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8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3"/>
        <w:gridCol w:w="8235"/>
      </w:tblGrid>
      <w:tr w:rsidR="002B4585" w:rsidRPr="00EC25EB" w14:paraId="0D15DBE4" w14:textId="77777777" w:rsidTr="00EC25EB">
        <w:trPr>
          <w:trHeight w:val="1492"/>
          <w:jc w:val="center"/>
        </w:trPr>
        <w:tc>
          <w:tcPr>
            <w:tcW w:w="2263" w:type="dxa"/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  <w:vAlign w:val="center"/>
          </w:tcPr>
          <w:p w14:paraId="7845A67C" w14:textId="4182451C" w:rsidR="002B4585" w:rsidRPr="00EC25EB" w:rsidRDefault="002B4585" w:rsidP="00085D0A">
            <w:pPr>
              <w:pStyle w:val="Contenudetableau"/>
              <w:rPr>
                <w:rFonts w:ascii="Calibri" w:hAnsi="Calibri"/>
                <w:b/>
                <w:color w:val="008080"/>
                <w:sz w:val="20"/>
                <w:szCs w:val="20"/>
              </w:rPr>
            </w:pPr>
            <w:bookmarkStart w:id="0" w:name="_GoBack"/>
            <w:bookmarkEnd w:id="0"/>
            <w:r w:rsidRPr="00EC25EB">
              <w:rPr>
                <w:rFonts w:ascii="Calibri" w:hAnsi="Calibri"/>
                <w:b/>
                <w:noProof/>
                <w:color w:val="008080"/>
                <w:sz w:val="20"/>
                <w:szCs w:val="20"/>
              </w:rPr>
              <w:drawing>
                <wp:inline distT="0" distB="0" distL="0" distR="0" wp14:anchorId="3DA22986" wp14:editId="4BC66EE1">
                  <wp:extent cx="855024" cy="873033"/>
                  <wp:effectExtent l="0" t="0" r="2540" b="381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logo préfè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960" cy="87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  <w:vAlign w:val="center"/>
          </w:tcPr>
          <w:p w14:paraId="2310DDEE" w14:textId="0E80E7D2" w:rsidR="002B4585" w:rsidRPr="00EC25EB" w:rsidRDefault="002B4585" w:rsidP="0023281B">
            <w:pPr>
              <w:tabs>
                <w:tab w:val="left" w:pos="2050"/>
              </w:tabs>
              <w:spacing w:before="100"/>
              <w:jc w:val="center"/>
              <w:rPr>
                <w:rFonts w:ascii="Marianne" w:hAnsi="Marianne"/>
                <w:b/>
                <w:bCs/>
                <w:caps/>
                <w:color w:val="000000"/>
                <w:sz w:val="36"/>
                <w:szCs w:val="36"/>
              </w:rPr>
            </w:pPr>
            <w:r w:rsidRPr="00EC25EB">
              <w:rPr>
                <w:rFonts w:ascii="Marianne" w:hAnsi="Marianne"/>
                <w:b/>
                <w:bCs/>
                <w:caps/>
                <w:color w:val="000000"/>
                <w:sz w:val="36"/>
                <w:szCs w:val="36"/>
              </w:rPr>
              <w:t>DRAAF CENTRE-VAL DE LOIRE</w:t>
            </w:r>
          </w:p>
          <w:p w14:paraId="2C6738A7" w14:textId="18876A1C" w:rsidR="004769A5" w:rsidRPr="00EC25EB" w:rsidRDefault="002B4585" w:rsidP="0023281B">
            <w:pPr>
              <w:pStyle w:val="normalformulaire"/>
              <w:jc w:val="center"/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pPr>
            <w:r w:rsidRPr="00EC25EB"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>DIAGNOSTIC</w:t>
            </w:r>
          </w:p>
          <w:p w14:paraId="591EC91A" w14:textId="65B002C5" w:rsidR="002B4585" w:rsidRPr="00EC25EB" w:rsidRDefault="002B4585" w:rsidP="0023281B">
            <w:pPr>
              <w:pStyle w:val="normalformulaire"/>
              <w:jc w:val="center"/>
              <w:rPr>
                <w:rFonts w:ascii="Marianne" w:hAnsi="Marianne"/>
                <w:bCs/>
                <w:smallCaps/>
                <w:color w:val="008080"/>
                <w:sz w:val="28"/>
                <w:szCs w:val="28"/>
              </w:rPr>
            </w:pPr>
            <w:r w:rsidRPr="00EC25EB">
              <w:rPr>
                <w:rFonts w:ascii="Marianne" w:hAnsi="Marianne"/>
                <w:b/>
                <w:bCs/>
                <w:smallCaps/>
                <w:color w:val="008080"/>
                <w:sz w:val="28"/>
                <w:szCs w:val="28"/>
              </w:rPr>
              <w:t>mesures agroenvironnementales et climatique (MAEC)</w:t>
            </w:r>
          </w:p>
        </w:tc>
      </w:tr>
    </w:tbl>
    <w:p w14:paraId="1AA16D75" w14:textId="0E1E981D" w:rsidR="002B4585" w:rsidRDefault="00085D0A" w:rsidP="00085D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5FFAC" wp14:editId="253B1CE8">
                <wp:simplePos x="0" y="0"/>
                <wp:positionH relativeFrom="margin">
                  <wp:align>left</wp:align>
                </wp:positionH>
                <wp:positionV relativeFrom="paragraph">
                  <wp:posOffset>67434</wp:posOffset>
                </wp:positionV>
                <wp:extent cx="3380740" cy="985651"/>
                <wp:effectExtent l="0" t="0" r="10160" b="2413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740" cy="985651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50127F24" w14:textId="122C2BE8" w:rsidR="00D2424F" w:rsidRPr="004769A5" w:rsidRDefault="00D2424F" w:rsidP="002B4585">
                            <w:pPr>
                              <w:pStyle w:val="normalformulaire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Ce diagnostic est réalisé dans le cadre de la souscription d’une MAEC en Centre-Val de Loire.  Il contient des informations de référence nécessaires aux engagements souscrits. Il constitue une pièce obligatoire à transmettre à la DDT </w:t>
                            </w:r>
                            <w:r w:rsidRPr="004769A5"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au plus tard le 15 septembre de l’année de contractualisation.</w:t>
                            </w:r>
                          </w:p>
                          <w:p w14:paraId="70A46463" w14:textId="77777777" w:rsidR="00D2424F" w:rsidRDefault="00D2424F" w:rsidP="002B4585">
                            <w:pPr>
                              <w:pStyle w:val="normalformulaire"/>
                              <w:spacing w:line="360" w:lineRule="auto"/>
                              <w:rPr>
                                <w:rFonts w:eastAsia="tahoma;tahoma" w:cs="tahoma;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FFAC" id="Rectangle 58" o:spid="_x0000_s1026" style="position:absolute;margin-left:0;margin-top:5.3pt;width:266.2pt;height:77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" filled="f" strokecolor="teal" strokeweight=".05pt">
                <v:path arrowok="t"/>
                <v:textbox inset="5.65pt,5.65pt,5.65pt,5.65pt">
                  <w:txbxContent>
                    <w:p w14:paraId="50127F24" w14:textId="122C2BE8" w:rsidR="00D2424F" w:rsidRPr="004769A5" w:rsidRDefault="00D2424F" w:rsidP="002B4585">
                      <w:pPr>
                        <w:pStyle w:val="normalformulaire"/>
                        <w:jc w:val="center"/>
                        <w:rPr>
                          <w:rFonts w:ascii="Marianne" w:hAnsi="Marianne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Ce diagnostic est réalisé dans le cadre de la souscription d’une MAEC en Centre-Val de Loire.  Il contient des informations de référence nécessaires aux engagements souscrits. Il constitue une pièce obligatoire à transmettre à la DDT </w:t>
                      </w:r>
                      <w:r w:rsidRPr="004769A5">
                        <w:rPr>
                          <w:rFonts w:ascii="Marianne" w:hAnsi="Marianne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au plus tard le 15 septembre de l’année de contractualisation.</w:t>
                      </w:r>
                    </w:p>
                    <w:p w14:paraId="70A46463" w14:textId="77777777" w:rsidR="00D2424F" w:rsidRDefault="00D2424F" w:rsidP="002B4585">
                      <w:pPr>
                        <w:pStyle w:val="normalformulaire"/>
                        <w:spacing w:line="360" w:lineRule="auto"/>
                        <w:rPr>
                          <w:rFonts w:eastAsia="tahoma;tahoma" w:cs="tahoma;tahoma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6F6190" wp14:editId="0BC2A747">
                <wp:simplePos x="0" y="0"/>
                <wp:positionH relativeFrom="margin">
                  <wp:posOffset>3520208</wp:posOffset>
                </wp:positionH>
                <wp:positionV relativeFrom="paragraph">
                  <wp:posOffset>83243</wp:posOffset>
                </wp:positionV>
                <wp:extent cx="3340579" cy="664656"/>
                <wp:effectExtent l="0" t="0" r="12700" b="21590"/>
                <wp:wrapSquare wrapText="bothSides"/>
                <wp:docPr id="55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40579" cy="664656"/>
                          <a:chOff x="832259" y="17764"/>
                          <a:chExt cx="6831429" cy="994401"/>
                        </a:xfrm>
                      </wpg:grpSpPr>
                      <wps:wsp>
                        <wps:cNvPr id="56" name="Rectangle 56"/>
                        <wps:cNvSpPr>
                          <a:spLocks/>
                        </wps:cNvSpPr>
                        <wps:spPr bwMode="auto">
                          <a:xfrm>
                            <a:off x="860297" y="17764"/>
                            <a:ext cx="6803391" cy="39732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903B325" w14:textId="77777777" w:rsidR="00D2424F" w:rsidRDefault="00D2424F" w:rsidP="002B4585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cadre reservé à l’administration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832259" y="457517"/>
                            <a:ext cx="6803390" cy="554648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87C7033" w14:textId="77777777" w:rsidR="00D2424F" w:rsidRDefault="00D2424F" w:rsidP="002B4585">
                              <w:pPr>
                                <w:pStyle w:val="normalformulaire"/>
                                <w:spacing w:before="85"/>
                                <w:ind w:left="57" w:right="57"/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 xml:space="preserve">Diagnostic reçu le :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  <w:t>__|__|/|__|__|/|__|__|__|__|</w:t>
                              </w:r>
                            </w:p>
                            <w:p w14:paraId="18E920F5" w14:textId="77777777" w:rsidR="00D2424F" w:rsidRDefault="00D2424F" w:rsidP="002B4585">
                              <w:pPr>
                                <w:pStyle w:val="normalformulaire"/>
                                <w:spacing w:before="170"/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</w:pPr>
                            </w:p>
                            <w:p w14:paraId="42A214F8" w14:textId="77777777" w:rsidR="00D2424F" w:rsidRPr="00312E5C" w:rsidRDefault="00D2424F" w:rsidP="002B4585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ind w:left="284" w:right="57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F6190" id="Groupe 8" o:spid="_x0000_s1027" style="position:absolute;margin-left:277.2pt;margin-top:6.55pt;width:263.05pt;height:52.35pt;z-index:251668480;mso-position-horizontal-relative:margin;mso-width-relative:margin;mso-height-relative:margin" coordorigin="8322,177" coordsize="68314,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">
                <v:rect id="Rectangle 56" o:spid="_x0000_s1028" style="position:absolute;left:8602;top:177;width:68034;height:3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" fillcolor="#4e6128 [1606]" strokecolor="#3f3151 [1607]" strokeweight=".5pt">
                  <v:path arrowok="t"/>
                  <v:textbox inset="0,0,0,0">
                    <w:txbxContent>
                      <w:p w14:paraId="3903B325" w14:textId="77777777" w:rsidR="00D2424F" w:rsidRDefault="00D2424F" w:rsidP="002B4585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cadre reservé à l’administration</w:t>
                        </w:r>
                      </w:p>
                    </w:txbxContent>
                  </v:textbox>
                </v:rect>
                <v:rect id="Rectangle 57" o:spid="_x0000_s1029" style="position:absolute;left:8322;top:4575;width:68034;height:5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" filled="f" strokecolor="#3f3151 [1607]" strokeweight=".05pt">
                  <v:path arrowok="t"/>
                  <v:textbox inset="5.65pt,5.65pt,5.65pt,5.65pt">
                    <w:txbxContent>
                      <w:p w14:paraId="387C7033" w14:textId="77777777" w:rsidR="00D2424F" w:rsidRDefault="00D2424F" w:rsidP="002B4585">
                        <w:pPr>
                          <w:pStyle w:val="normalformulaire"/>
                          <w:spacing w:before="85"/>
                          <w:ind w:left="57" w:right="57"/>
                        </w:pPr>
                        <w:r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 xml:space="preserve">Diagnostic reçu le : 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  <w:t>__|__|/|__|__|/|__|__|__|__|</w:t>
                        </w:r>
                      </w:p>
                      <w:p w14:paraId="18E920F5" w14:textId="77777777" w:rsidR="00D2424F" w:rsidRDefault="00D2424F" w:rsidP="002B4585">
                        <w:pPr>
                          <w:pStyle w:val="normalformulaire"/>
                          <w:spacing w:before="170"/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</w:pPr>
                      </w:p>
                      <w:p w14:paraId="42A214F8" w14:textId="77777777" w:rsidR="00D2424F" w:rsidRPr="00312E5C" w:rsidRDefault="00D2424F" w:rsidP="002B4585">
                        <w:pPr>
                          <w:pStyle w:val="normalformulaire"/>
                          <w:tabs>
                            <w:tab w:val="left" w:pos="1000"/>
                          </w:tabs>
                          <w:ind w:left="284" w:right="57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3DF0DAC0" w14:textId="77777777" w:rsidR="002B4585" w:rsidRDefault="002B4585" w:rsidP="00085D0A"/>
    <w:p w14:paraId="5C04C8E5" w14:textId="3298E620" w:rsidR="002B4585" w:rsidRDefault="002B4585" w:rsidP="00085D0A"/>
    <w:p w14:paraId="5C3D3753" w14:textId="1DFE6720" w:rsidR="00D02F9D" w:rsidRDefault="00D02F9D" w:rsidP="00085D0A">
      <w:pPr>
        <w:pStyle w:val="Contenudecadre"/>
        <w:keepNext/>
        <w:keepLines/>
        <w:spacing w:before="28" w:after="0"/>
        <w:rPr>
          <w:rFonts w:ascii="Marianne" w:hAnsi="Marianne"/>
          <w:b/>
          <w:caps/>
          <w:color w:val="FFFFFF"/>
          <w:sz w:val="22"/>
          <w:szCs w:val="22"/>
        </w:rPr>
      </w:pPr>
      <w:r>
        <w:rPr>
          <w:rFonts w:ascii="Marianne" w:hAnsi="Marianne"/>
          <w:b/>
          <w:caps/>
          <w:color w:val="FFFFFF"/>
          <w:sz w:val="22"/>
          <w:szCs w:val="22"/>
        </w:rPr>
        <w:t>MAEC «</w:t>
      </w:r>
      <w:r>
        <w:rPr>
          <w:rFonts w:ascii="Calibri" w:hAnsi="Calibri" w:cs="Calibri"/>
          <w:b/>
          <w:caps/>
          <w:color w:val="FFFFFF"/>
          <w:sz w:val="22"/>
          <w:szCs w:val="22"/>
        </w:rPr>
        <w:t> </w:t>
      </w:r>
      <w:r>
        <w:rPr>
          <w:rFonts w:ascii="Marianne" w:hAnsi="Marianne"/>
          <w:b/>
          <w:caps/>
          <w:color w:val="FFFFFF"/>
          <w:sz w:val="22"/>
          <w:szCs w:val="22"/>
        </w:rPr>
        <w:t>système</w:t>
      </w:r>
      <w:r>
        <w:rPr>
          <w:rFonts w:ascii="Calibri" w:hAnsi="Calibri" w:cs="Calibri"/>
          <w:b/>
          <w:caps/>
          <w:color w:val="FFFFFF"/>
          <w:sz w:val="22"/>
          <w:szCs w:val="22"/>
        </w:rPr>
        <w:t> </w:t>
      </w:r>
      <w:r>
        <w:rPr>
          <w:rFonts w:ascii="Marianne" w:hAnsi="Marianne" w:cs="Marianne"/>
          <w:b/>
          <w:caps/>
          <w:color w:val="FFFFFF"/>
          <w:sz w:val="22"/>
          <w:szCs w:val="22"/>
        </w:rPr>
        <w:t>»</w:t>
      </w:r>
      <w:r>
        <w:rPr>
          <w:rFonts w:ascii="Marianne" w:hAnsi="Marianne"/>
          <w:b/>
          <w:caps/>
          <w:color w:val="FFFFFF"/>
          <w:sz w:val="22"/>
          <w:szCs w:val="22"/>
        </w:rPr>
        <w:t xml:space="preserve"> souscrites</w:t>
      </w:r>
    </w:p>
    <w:p w14:paraId="3E9BEE88" w14:textId="61AA0F0C" w:rsidR="00201964" w:rsidRDefault="00BA08B6" w:rsidP="00085D0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9D3564" wp14:editId="2543B612">
                <wp:simplePos x="0" y="0"/>
                <wp:positionH relativeFrom="margin">
                  <wp:posOffset>3534795</wp:posOffset>
                </wp:positionH>
                <wp:positionV relativeFrom="paragraph">
                  <wp:posOffset>119743</wp:posOffset>
                </wp:positionV>
                <wp:extent cx="3325513" cy="2184862"/>
                <wp:effectExtent l="0" t="0" r="27305" b="25400"/>
                <wp:wrapTight wrapText="bothSides">
                  <wp:wrapPolygon edited="1">
                    <wp:start x="61" y="0"/>
                    <wp:lineTo x="61" y="2836"/>
                    <wp:lineTo x="10826" y="3491"/>
                    <wp:lineTo x="0" y="4582"/>
                    <wp:lineTo x="0" y="21600"/>
                    <wp:lineTo x="21592" y="21600"/>
                    <wp:lineTo x="21592" y="4582"/>
                    <wp:lineTo x="10826" y="3491"/>
                    <wp:lineTo x="21592" y="2836"/>
                    <wp:lineTo x="21592" y="0"/>
                    <wp:lineTo x="61" y="0"/>
                  </wp:wrapPolygon>
                </wp:wrapTight>
                <wp:docPr id="59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25513" cy="2184862"/>
                          <a:chOff x="810088" y="-149740"/>
                          <a:chExt cx="6803712" cy="601124"/>
                        </a:xfrm>
                      </wpg:grpSpPr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810088" y="-149740"/>
                            <a:ext cx="6803391" cy="97998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7F9893D9" w14:textId="77777777" w:rsidR="00D2424F" w:rsidRDefault="00D2424F" w:rsidP="002B4585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 xml:space="preserve">Identification de l’exploitation souhaitant souscrire une maec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810408" y="-51742"/>
                            <a:ext cx="6803392" cy="503126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3DD2D991" w14:textId="77777777" w:rsidR="00D2424F" w:rsidRPr="001314C5" w:rsidRDefault="00D2424F" w:rsidP="00201964">
                              <w:pPr>
                                <w:spacing w:after="12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PACAGE 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|__|__|__|__|__|__|__|__|__|__|</w:t>
                              </w:r>
                            </w:p>
                            <w:p w14:paraId="6F7A94F5" w14:textId="77777777" w:rsidR="00D2424F" w:rsidRDefault="00D2424F" w:rsidP="00201964">
                              <w:pPr>
                                <w:spacing w:after="120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Nom de l’exploitation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14:paraId="5CF16970" w14:textId="65DA000C" w:rsidR="00D2424F" w:rsidRPr="001314C5" w:rsidRDefault="00D2424F" w:rsidP="00201964">
                              <w:pPr>
                                <w:spacing w:after="12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A08B6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Nom de l’exploitant</w:t>
                              </w:r>
                              <w:r w:rsidRPr="00BA08B6">
                                <w:rPr>
                                  <w:rFonts w:ascii="Calibri" w:eastAsia="tahoma;tahoma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08B6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:    ______________________</w:t>
                              </w:r>
                            </w:p>
                            <w:p w14:paraId="7ABD97D0" w14:textId="77777777" w:rsidR="00D2424F" w:rsidRPr="001314C5" w:rsidRDefault="00D2424F" w:rsidP="00BA08B6">
                              <w:pPr>
                                <w:pStyle w:val="normalformulaire"/>
                                <w:spacing w:after="120"/>
                                <w:ind w:left="284"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808080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 xml:space="preserve">|__|__|__|__|__|__|__|__|__|__| </w:t>
                              </w:r>
                            </w:p>
                            <w:p w14:paraId="7262183A" w14:textId="57B018FF" w:rsidR="00D2424F" w:rsidRPr="00BA08B6" w:rsidRDefault="00ED1BC6" w:rsidP="00BA08B6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spacing w:after="120"/>
                                <w:ind w:left="284"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 xml:space="preserve">E-mail </w:t>
                              </w:r>
                              <w:r w:rsidR="00D2424F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2424F"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 w:rsidR="00D2424F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</w:t>
                              </w:r>
                            </w:p>
                            <w:p w14:paraId="3466DEC1" w14:textId="35F29277" w:rsidR="00D2424F" w:rsidRDefault="00D2424F" w:rsidP="00201964">
                              <w:pPr>
                                <w:pStyle w:val="normalformulaire"/>
                                <w:spacing w:after="120"/>
                                <w:ind w:right="57"/>
                                <w:jc w:val="left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Adresse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 du siège d’exploitation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_______________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14:paraId="35E9A8BC" w14:textId="441891A4" w:rsidR="00D2424F" w:rsidRPr="00BA08B6" w:rsidRDefault="00D2424F" w:rsidP="00BA08B6">
                              <w:pPr>
                                <w:spacing w:after="12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A08B6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Si GAEC, nombre d’associés</w:t>
                              </w:r>
                              <w:r w:rsidRPr="00BA08B6">
                                <w:rPr>
                                  <w:rFonts w:ascii="Calibri" w:eastAsia="tahoma;tahoma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08B6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__</w:t>
                              </w:r>
                            </w:p>
                            <w:p w14:paraId="3294A3F7" w14:textId="77777777" w:rsidR="00D2424F" w:rsidRDefault="00D2424F"/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D3564" id="_x0000_s1030" style="position:absolute;margin-left:278.35pt;margin-top:9.45pt;width:261.85pt;height:172.05pt;z-index:251662336;mso-position-horizontal-relative:margin;mso-width-relative:margin;mso-height-relative:margin" coordorigin="8100,-1497" coordsize="68037,6011" wrapcoords="57 -6 57 2829 10822 3484 -4 4574 -4 21587 21588 21587 21588 4574 10822 3484 21588 2829 21588 -6 57 -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">
                <v:rect id="Rectangle 60" o:spid="_x0000_s1031" style="position:absolute;left:8100;top:-1497;width:68034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" fillcolor="teal" strokecolor="teal" strokeweight=".5pt">
                  <v:path arrowok="t"/>
                  <v:textbox inset="0,0,0,0">
                    <w:txbxContent>
                      <w:p w14:paraId="7F9893D9" w14:textId="77777777" w:rsidR="00D2424F" w:rsidRDefault="00D2424F" w:rsidP="002B4585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 xml:space="preserve">Identification de l’exploitation souhaitant souscrire une maec </w:t>
                        </w:r>
                      </w:p>
                    </w:txbxContent>
                  </v:textbox>
                </v:rect>
                <v:rect id="Rectangle 61" o:spid="_x0000_s1032" style="position:absolute;left:8104;top:-517;width:68034;height: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" filled="f" strokecolor="teal" strokeweight=".05pt">
                  <v:path arrowok="t"/>
                  <v:textbox inset="5.65pt,5.65pt,5.65pt,5.65pt">
                    <w:txbxContent>
                      <w:p w14:paraId="3DD2D991" w14:textId="77777777" w:rsidR="00D2424F" w:rsidRPr="001314C5" w:rsidRDefault="00D2424F" w:rsidP="00201964">
                        <w:pPr>
                          <w:spacing w:after="12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PACAGE 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|__|__|__|__|__|__|__|__|__|__|</w:t>
                        </w:r>
                      </w:p>
                      <w:p w14:paraId="6F7A94F5" w14:textId="77777777" w:rsidR="00D2424F" w:rsidRDefault="00D2424F" w:rsidP="00201964">
                        <w:pPr>
                          <w:spacing w:after="120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Nom de l’exploitation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___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</w:t>
                        </w:r>
                      </w:p>
                      <w:p w14:paraId="5CF16970" w14:textId="65DA000C" w:rsidR="00D2424F" w:rsidRPr="001314C5" w:rsidRDefault="00D2424F" w:rsidP="00201964">
                        <w:pPr>
                          <w:spacing w:after="12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BA08B6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Nom de l’exploitant</w:t>
                        </w:r>
                        <w:r w:rsidRPr="00BA08B6">
                          <w:rPr>
                            <w:rFonts w:ascii="Calibri" w:eastAsia="tahoma;tahoma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BA08B6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:    ______________________</w:t>
                        </w:r>
                      </w:p>
                      <w:p w14:paraId="7ABD97D0" w14:textId="77777777" w:rsidR="00D2424F" w:rsidRPr="001314C5" w:rsidRDefault="00D2424F" w:rsidP="00BA08B6">
                        <w:pPr>
                          <w:pStyle w:val="normalformulaire"/>
                          <w:spacing w:after="120"/>
                          <w:ind w:left="284"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Téléphone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808080"/>
                            <w:sz w:val="20"/>
                            <w:szCs w:val="20"/>
                          </w:rPr>
                          <w:t xml:space="preserve"> 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 xml:space="preserve">|__|__|__|__|__|__|__|__|__|__| </w:t>
                        </w:r>
                      </w:p>
                      <w:p w14:paraId="7262183A" w14:textId="57B018FF" w:rsidR="00D2424F" w:rsidRPr="00BA08B6" w:rsidRDefault="00ED1BC6" w:rsidP="00BA08B6">
                        <w:pPr>
                          <w:pStyle w:val="normalformulaire"/>
                          <w:tabs>
                            <w:tab w:val="left" w:pos="1000"/>
                          </w:tabs>
                          <w:spacing w:after="120"/>
                          <w:ind w:left="284"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>E-mail</w:t>
                        </w:r>
                        <w:proofErr w:type="gramStart"/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 xml:space="preserve"> </w:t>
                        </w:r>
                        <w:r w:rsidR="00D2424F">
                          <w:rPr>
                            <w:rFonts w:ascii="Marianne" w:hAnsi="Marianne"/>
                            <w:sz w:val="20"/>
                            <w:szCs w:val="20"/>
                          </w:rPr>
                          <w:t>:</w:t>
                        </w:r>
                        <w:r w:rsidR="00D2424F"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</w:t>
                        </w:r>
                        <w:proofErr w:type="gramEnd"/>
                        <w:r w:rsidR="00D2424F"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</w:t>
                        </w:r>
                        <w:r w:rsidR="00D2424F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</w:t>
                        </w:r>
                      </w:p>
                      <w:p w14:paraId="3466DEC1" w14:textId="35F29277" w:rsidR="00D2424F" w:rsidRDefault="00D2424F" w:rsidP="00201964">
                        <w:pPr>
                          <w:pStyle w:val="normalformulaire"/>
                          <w:spacing w:after="120"/>
                          <w:ind w:right="57"/>
                          <w:jc w:val="left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Adresse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 du siège d’exploitation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_______________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14:paraId="35E9A8BC" w14:textId="441891A4" w:rsidR="00D2424F" w:rsidRPr="00BA08B6" w:rsidRDefault="00D2424F" w:rsidP="00BA08B6">
                        <w:pPr>
                          <w:spacing w:after="12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BA08B6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Si GAEC, nombre d’associés</w:t>
                        </w:r>
                        <w:r w:rsidRPr="00BA08B6">
                          <w:rPr>
                            <w:rFonts w:ascii="Calibri" w:eastAsia="tahoma;tahoma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BA08B6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__</w:t>
                        </w:r>
                      </w:p>
                      <w:p w14:paraId="3294A3F7" w14:textId="77777777" w:rsidR="00D2424F" w:rsidRDefault="00D2424F"/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14:paraId="7DA3B860" w14:textId="4ED3F3F3" w:rsidR="00201964" w:rsidRPr="00201964" w:rsidRDefault="00EC25EB" w:rsidP="00085D0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A3DCA5" wp14:editId="37B2C8BC">
                <wp:simplePos x="0" y="0"/>
                <wp:positionH relativeFrom="margin">
                  <wp:posOffset>14605</wp:posOffset>
                </wp:positionH>
                <wp:positionV relativeFrom="paragraph">
                  <wp:posOffset>1866900</wp:posOffset>
                </wp:positionV>
                <wp:extent cx="3333452" cy="271780"/>
                <wp:effectExtent l="0" t="0" r="19685" b="13970"/>
                <wp:wrapTight wrapText="bothSides">
                  <wp:wrapPolygon edited="1">
                    <wp:start x="61" y="0"/>
                    <wp:lineTo x="61" y="2836"/>
                    <wp:lineTo x="10826" y="3491"/>
                    <wp:lineTo x="0" y="4582"/>
                    <wp:lineTo x="0" y="21600"/>
                    <wp:lineTo x="21592" y="21600"/>
                    <wp:lineTo x="21592" y="4582"/>
                    <wp:lineTo x="10826" y="3491"/>
                    <wp:lineTo x="21592" y="2836"/>
                    <wp:lineTo x="21592" y="0"/>
                    <wp:lineTo x="61" y="0"/>
                  </wp:wrapPolygon>
                </wp:wrapTight>
                <wp:docPr id="1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33452" cy="271780"/>
                          <a:chOff x="-149484" y="-559942"/>
                          <a:chExt cx="3246047" cy="227348"/>
                        </a:xfrm>
                      </wpg:grpSpPr>
                      <wps:wsp>
                        <wps:cNvPr id="2" name="Rectangle 2"/>
                        <wps:cNvSpPr>
                          <a:spLocks/>
                        </wps:cNvSpPr>
                        <wps:spPr bwMode="auto">
                          <a:xfrm>
                            <a:off x="-149484" y="-559942"/>
                            <a:ext cx="1941169" cy="227348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5E170D03" w14:textId="7077C44E" w:rsidR="00D2424F" w:rsidRDefault="00D2424F" w:rsidP="004769A5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ANNEE D’engagement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756635" y="-559942"/>
                            <a:ext cx="1339928" cy="227348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59A83690" w14:textId="77777777" w:rsidR="00D2424F" w:rsidRDefault="00D2424F" w:rsidP="004769A5"/>
                          </w:txbxContent>
                        </wps:txbx>
                        <wps:bodyPr lIns="71755" tIns="71755" rIns="71755" bIns="71755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3DCA5" id="_x0000_s1033" style="position:absolute;margin-left:1.15pt;margin-top:147pt;width:262.5pt;height:21.4pt;z-index:251670528;mso-position-horizontal-relative:margin;mso-width-relative:margin;mso-height-relative:margin" coordorigin="-1494,-5599" coordsize="32460,2273" wrapcoords="61 0 61 2836 10824 3491 0 4582 0 21600 21588 21600 21588 4582 10824 3491 21588 2836 21588 0 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">
                <v:rect id="Rectangle 2" o:spid="_x0000_s1034" style="position:absolute;left:-1494;top:-5599;width:19410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" fillcolor="teal" strokecolor="teal" strokeweight=".5pt">
                  <v:path arrowok="t"/>
                  <v:textbox inset="0,0,0,0">
                    <w:txbxContent>
                      <w:p w14:paraId="5E170D03" w14:textId="7077C44E" w:rsidR="00D2424F" w:rsidRDefault="00D2424F" w:rsidP="004769A5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ANNEE D’engagement</w:t>
                        </w:r>
                        <w:r>
                          <w:rPr>
                            <w:rFonts w:ascii="Calibri" w:hAnsi="Calibri" w:cs="Calibri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3" o:spid="_x0000_s1035" style="position:absolute;left:17566;top:-5599;width:13399;height:2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" filled="f" strokecolor="teal" strokeweight=".05pt">
                  <v:path arrowok="t"/>
                  <v:textbox inset="5.65pt,5.65pt,5.65pt,5.65pt">
                    <w:txbxContent>
                      <w:p w14:paraId="59A83690" w14:textId="77777777" w:rsidR="00D2424F" w:rsidRDefault="00D2424F" w:rsidP="004769A5"/>
                    </w:txbxContent>
                  </v:textbox>
                </v:rect>
                <w10:wrap type="tight"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3BC7" wp14:editId="5205EB91">
                <wp:simplePos x="0" y="0"/>
                <wp:positionH relativeFrom="margin">
                  <wp:posOffset>-22225</wp:posOffset>
                </wp:positionH>
                <wp:positionV relativeFrom="paragraph">
                  <wp:posOffset>201930</wp:posOffset>
                </wp:positionV>
                <wp:extent cx="3394075" cy="1635760"/>
                <wp:effectExtent l="0" t="0" r="15875" b="21590"/>
                <wp:wrapTight wrapText="bothSides">
                  <wp:wrapPolygon edited="1">
                    <wp:start x="61" y="0"/>
                    <wp:lineTo x="61" y="2836"/>
                    <wp:lineTo x="10826" y="3491"/>
                    <wp:lineTo x="0" y="4582"/>
                    <wp:lineTo x="0" y="21600"/>
                    <wp:lineTo x="21592" y="21600"/>
                    <wp:lineTo x="21592" y="4582"/>
                    <wp:lineTo x="10826" y="3491"/>
                    <wp:lineTo x="21592" y="2836"/>
                    <wp:lineTo x="21592" y="0"/>
                    <wp:lineTo x="61" y="0"/>
                  </wp:wrapPolygon>
                </wp:wrapTight>
                <wp:docPr id="62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94075" cy="1635760"/>
                          <a:chOff x="262722" y="-233391"/>
                          <a:chExt cx="3302396" cy="1351363"/>
                        </a:xfrm>
                      </wpg:grpSpPr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262722" y="-233391"/>
                            <a:ext cx="3285767" cy="23241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6BA0D60E" w14:textId="77777777" w:rsidR="00D2424F" w:rsidRDefault="00D2424F" w:rsidP="002B4585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 xml:space="preserve">Identification du PAEC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281256" y="28939"/>
                            <a:ext cx="3283862" cy="1089033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13B30489" w14:textId="064DB834" w:rsidR="00D2424F" w:rsidRPr="001314C5" w:rsidRDefault="00D2424F" w:rsidP="00201964">
                              <w:pPr>
                                <w:spacing w:after="12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OM PAEC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____________________________</w:t>
                              </w:r>
                            </w:p>
                            <w:p w14:paraId="049D5C58" w14:textId="77777777" w:rsidR="00D2424F" w:rsidRPr="001314C5" w:rsidRDefault="00D2424F" w:rsidP="00201964">
                              <w:pPr>
                                <w:pStyle w:val="normalformulaire"/>
                                <w:spacing w:after="120"/>
                                <w:ind w:right="57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Contact de l’animateur de PAEC :</w:t>
                              </w:r>
                            </w:p>
                            <w:p w14:paraId="23EC5105" w14:textId="2AA53AD0" w:rsidR="00D2424F" w:rsidRPr="001314C5" w:rsidRDefault="00D2424F" w:rsidP="00201964">
                              <w:pPr>
                                <w:pStyle w:val="normalformulaire"/>
                                <w:spacing w:after="120"/>
                                <w:ind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Nom :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14:paraId="3BECF75F" w14:textId="77777777" w:rsidR="00D2424F" w:rsidRPr="001314C5" w:rsidRDefault="00D2424F" w:rsidP="00201964">
                              <w:pPr>
                                <w:pStyle w:val="normalformulaire"/>
                                <w:spacing w:after="120"/>
                                <w:ind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808080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 xml:space="preserve">|__|__|__|__|__|__|__|__|__|__| </w:t>
                              </w:r>
                            </w:p>
                            <w:p w14:paraId="6AA9B384" w14:textId="76D0311D" w:rsidR="00D2424F" w:rsidRPr="001F5D5B" w:rsidRDefault="00D2424F" w:rsidP="00201964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spacing w:after="120"/>
                                <w:ind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E-mail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</w:p>
                            <w:p w14:paraId="55CFDF74" w14:textId="77777777" w:rsidR="00D2424F" w:rsidRDefault="00D2424F"/>
                          </w:txbxContent>
                        </wps:txbx>
                        <wps:bodyPr lIns="71755" tIns="71755" rIns="71755" bIns="71755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3BC7" id="_x0000_s1036" style="position:absolute;margin-left:-1.75pt;margin-top:15.9pt;width:267.25pt;height:128.8pt;z-index:251667456;mso-position-horizontal-relative:margin;mso-width-relative:margin;mso-height-relative:margin" coordorigin="2627,-2333" coordsize="33023,13513" wrapcoords="61 0 61 2836 10826 3491 0 4582 0 21600 21592 21600 21592 4582 10826 3491 21592 2836 21592 0 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">
                <v:rect id="Rectangle 63" o:spid="_x0000_s1037" style="position:absolute;left:2627;top:-2333;width:32857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" fillcolor="teal" strokecolor="teal" strokeweight=".5pt">
                  <v:path arrowok="t"/>
                  <v:textbox inset="0,0,0,0">
                    <w:txbxContent>
                      <w:p w14:paraId="6BA0D60E" w14:textId="77777777" w:rsidR="00D2424F" w:rsidRDefault="00D2424F" w:rsidP="002B4585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 xml:space="preserve">Identification du PAEC </w:t>
                        </w:r>
                      </w:p>
                    </w:txbxContent>
                  </v:textbox>
                </v:rect>
                <v:rect id="Rectangle 64" o:spid="_x0000_s1038" style="position:absolute;left:2812;top:289;width:32839;height:10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" filled="f" strokecolor="teal" strokeweight=".05pt">
                  <v:path arrowok="t"/>
                  <v:textbox inset="5.65pt,5.65pt,5.65pt,5.65pt">
                    <w:txbxContent>
                      <w:p w14:paraId="13B30489" w14:textId="064DB834" w:rsidR="00D2424F" w:rsidRPr="001314C5" w:rsidRDefault="00D2424F" w:rsidP="00201964">
                        <w:pPr>
                          <w:spacing w:after="12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OM PAEC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____________________________</w:t>
                        </w:r>
                      </w:p>
                      <w:p w14:paraId="049D5C58" w14:textId="77777777" w:rsidR="00D2424F" w:rsidRPr="001314C5" w:rsidRDefault="00D2424F" w:rsidP="00201964">
                        <w:pPr>
                          <w:pStyle w:val="normalformulaire"/>
                          <w:spacing w:after="120"/>
                          <w:ind w:right="57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Contact de l’animateur de PAEC :</w:t>
                        </w:r>
                      </w:p>
                      <w:p w14:paraId="23EC5105" w14:textId="2AA53AD0" w:rsidR="00D2424F" w:rsidRPr="001314C5" w:rsidRDefault="00D2424F" w:rsidP="00201964">
                        <w:pPr>
                          <w:pStyle w:val="normalformulaire"/>
                          <w:spacing w:after="120"/>
                          <w:ind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Nom</w:t>
                        </w:r>
                        <w:proofErr w:type="gramStart"/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 :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_</w:t>
                        </w:r>
                        <w:proofErr w:type="gramEnd"/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________________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___________________</w:t>
                        </w:r>
                      </w:p>
                      <w:p w14:paraId="3BECF75F" w14:textId="77777777" w:rsidR="00D2424F" w:rsidRPr="001314C5" w:rsidRDefault="00D2424F" w:rsidP="00201964">
                        <w:pPr>
                          <w:pStyle w:val="normalformulaire"/>
                          <w:spacing w:after="120"/>
                          <w:ind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Téléphone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808080"/>
                            <w:sz w:val="20"/>
                            <w:szCs w:val="20"/>
                          </w:rPr>
                          <w:t xml:space="preserve"> 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 xml:space="preserve">|__|__|__|__|__|__|__|__|__|__| </w:t>
                        </w:r>
                      </w:p>
                      <w:p w14:paraId="6AA9B384" w14:textId="76D0311D" w:rsidR="00D2424F" w:rsidRPr="001F5D5B" w:rsidRDefault="00D2424F" w:rsidP="00201964">
                        <w:pPr>
                          <w:pStyle w:val="normalformulaire"/>
                          <w:tabs>
                            <w:tab w:val="left" w:pos="1000"/>
                          </w:tabs>
                          <w:spacing w:after="120"/>
                          <w:ind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>E-mail</w:t>
                        </w:r>
                        <w:proofErr w:type="gramStart"/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>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</w:t>
                        </w:r>
                        <w:proofErr w:type="gramEnd"/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55CFDF74" w14:textId="77777777" w:rsidR="00D2424F" w:rsidRDefault="00D2424F"/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10100"/>
        <w:tblW w:w="1076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46"/>
        <w:gridCol w:w="3247"/>
        <w:gridCol w:w="1016"/>
        <w:gridCol w:w="2541"/>
        <w:gridCol w:w="3118"/>
      </w:tblGrid>
      <w:tr w:rsidR="00DC12A5" w:rsidRPr="002652CE" w14:paraId="531433B8" w14:textId="77777777" w:rsidTr="00310BA3">
        <w:tc>
          <w:tcPr>
            <w:tcW w:w="10768" w:type="dxa"/>
            <w:gridSpan w:val="5"/>
            <w:shd w:val="clear" w:color="auto" w:fill="008080"/>
            <w:vAlign w:val="center"/>
          </w:tcPr>
          <w:p w14:paraId="37EE7BE8" w14:textId="1BB66C61" w:rsidR="00DC12A5" w:rsidRDefault="00DC12A5" w:rsidP="00DC12A5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MAEC localisées souscrites</w:t>
            </w:r>
          </w:p>
        </w:tc>
      </w:tr>
      <w:tr w:rsidR="00DC12A5" w:rsidRPr="002652CE" w14:paraId="10184BFD" w14:textId="77777777" w:rsidTr="00310BA3">
        <w:tc>
          <w:tcPr>
            <w:tcW w:w="846" w:type="dxa"/>
            <w:shd w:val="clear" w:color="auto" w:fill="008080"/>
            <w:vAlign w:val="center"/>
          </w:tcPr>
          <w:p w14:paraId="4910FBC6" w14:textId="77777777" w:rsidR="00DC12A5" w:rsidRPr="005B165D" w:rsidRDefault="00DC12A5" w:rsidP="00DC12A5">
            <w:pPr>
              <w:pStyle w:val="Contenudecadre"/>
              <w:keepNext/>
              <w:keepLines/>
              <w:spacing w:before="28" w:after="0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247" w:type="dxa"/>
            <w:shd w:val="clear" w:color="auto" w:fill="008080"/>
            <w:vAlign w:val="center"/>
          </w:tcPr>
          <w:p w14:paraId="2B97C448" w14:textId="77777777" w:rsidR="00DC12A5" w:rsidRPr="005B165D" w:rsidRDefault="00DC12A5" w:rsidP="00DC12A5">
            <w:pPr>
              <w:pStyle w:val="Contenudecadre"/>
              <w:keepNext/>
              <w:keepLines/>
              <w:spacing w:before="28" w:after="0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INTITULE</w:t>
            </w:r>
          </w:p>
        </w:tc>
        <w:tc>
          <w:tcPr>
            <w:tcW w:w="1016" w:type="dxa"/>
            <w:shd w:val="clear" w:color="auto" w:fill="008080"/>
            <w:vAlign w:val="center"/>
          </w:tcPr>
          <w:p w14:paraId="7851C077" w14:textId="77777777" w:rsidR="00DC12A5" w:rsidRPr="005B165D" w:rsidRDefault="00DC12A5" w:rsidP="00DC12A5">
            <w:pPr>
              <w:pStyle w:val="Contenudecadre"/>
              <w:keepNext/>
              <w:keepLines/>
              <w:spacing w:before="28" w:after="0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NIVEAU</w:t>
            </w:r>
          </w:p>
        </w:tc>
        <w:tc>
          <w:tcPr>
            <w:tcW w:w="2541" w:type="dxa"/>
            <w:shd w:val="clear" w:color="auto" w:fill="008080"/>
            <w:vAlign w:val="center"/>
          </w:tcPr>
          <w:p w14:paraId="73518BEA" w14:textId="77777777" w:rsidR="00DC12A5" w:rsidRPr="005B165D" w:rsidRDefault="00DC12A5" w:rsidP="00DC12A5">
            <w:pPr>
              <w:pStyle w:val="Contenudecadre"/>
              <w:keepNext/>
              <w:keepLines/>
              <w:spacing w:before="28" w:after="0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Eléments engagés</w:t>
            </w:r>
          </w:p>
        </w:tc>
        <w:tc>
          <w:tcPr>
            <w:tcW w:w="3118" w:type="dxa"/>
            <w:shd w:val="clear" w:color="auto" w:fill="008080"/>
            <w:vAlign w:val="center"/>
          </w:tcPr>
          <w:p w14:paraId="1A71856C" w14:textId="0AC2AA78" w:rsidR="00DC12A5" w:rsidRPr="002652CE" w:rsidRDefault="00DC12A5" w:rsidP="00DC12A5">
            <w:pPr>
              <w:pStyle w:val="Contenudecadre"/>
              <w:keepNext/>
              <w:keepLines/>
              <w:spacing w:before="28" w:after="0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 xml:space="preserve">Eléments </w:t>
            </w: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obligatoires</w:t>
            </w:r>
            <w:r w:rsidR="00310BA3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*</w:t>
            </w:r>
          </w:p>
        </w:tc>
      </w:tr>
      <w:tr w:rsidR="00DC12A5" w:rsidRPr="005B165D" w14:paraId="24B8706C" w14:textId="77777777" w:rsidTr="00310BA3">
        <w:tc>
          <w:tcPr>
            <w:tcW w:w="846" w:type="dxa"/>
            <w:vAlign w:val="center"/>
          </w:tcPr>
          <w:p w14:paraId="0F27F4E4" w14:textId="77777777" w:rsidR="00DC12A5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  <w:p w14:paraId="0AEA895A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14:paraId="62A3EFD9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63553D7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14:paraId="06DE2A30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118" w:type="dxa"/>
            <w:vAlign w:val="center"/>
          </w:tcPr>
          <w:p w14:paraId="14052711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DC12A5" w:rsidRPr="005B165D" w14:paraId="6C317955" w14:textId="77777777" w:rsidTr="00310BA3">
        <w:tc>
          <w:tcPr>
            <w:tcW w:w="846" w:type="dxa"/>
            <w:vAlign w:val="center"/>
          </w:tcPr>
          <w:p w14:paraId="52BDB062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14:paraId="52246E93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AB2E879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14:paraId="1C8D5974" w14:textId="77777777" w:rsidR="00DC12A5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  <w:p w14:paraId="75AD7567" w14:textId="77777777" w:rsidR="00DC12A5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DEE73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DC12A5" w:rsidRPr="005B165D" w14:paraId="65632B74" w14:textId="77777777" w:rsidTr="00310BA3">
        <w:tc>
          <w:tcPr>
            <w:tcW w:w="846" w:type="dxa"/>
            <w:vAlign w:val="center"/>
          </w:tcPr>
          <w:p w14:paraId="41089DA0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14:paraId="0293E4C3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EBBB3F3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14:paraId="01F36A71" w14:textId="77777777" w:rsidR="00DC12A5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  <w:p w14:paraId="72473083" w14:textId="77777777" w:rsidR="00DC12A5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01D0C07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DC12A5" w:rsidRPr="005B165D" w14:paraId="6F7A2795" w14:textId="77777777" w:rsidTr="00310BA3">
        <w:tc>
          <w:tcPr>
            <w:tcW w:w="10768" w:type="dxa"/>
            <w:gridSpan w:val="5"/>
            <w:shd w:val="clear" w:color="auto" w:fill="008080"/>
            <w:vAlign w:val="center"/>
          </w:tcPr>
          <w:p w14:paraId="3D7C9558" w14:textId="1A1C0C70" w:rsidR="00DC12A5" w:rsidRDefault="00DC12A5" w:rsidP="00DC12A5">
            <w:pPr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MAEC système souscrite</w:t>
            </w:r>
          </w:p>
        </w:tc>
      </w:tr>
      <w:tr w:rsidR="00310BA3" w:rsidRPr="005B165D" w14:paraId="2E90748E" w14:textId="77777777" w:rsidTr="00310BA3">
        <w:tc>
          <w:tcPr>
            <w:tcW w:w="846" w:type="dxa"/>
            <w:shd w:val="clear" w:color="auto" w:fill="008080"/>
            <w:vAlign w:val="center"/>
          </w:tcPr>
          <w:p w14:paraId="2886E2D9" w14:textId="47A89D2B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247" w:type="dxa"/>
            <w:shd w:val="clear" w:color="auto" w:fill="008080"/>
            <w:vAlign w:val="center"/>
          </w:tcPr>
          <w:p w14:paraId="59B97346" w14:textId="2AA25C08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INTITULE</w:t>
            </w:r>
          </w:p>
        </w:tc>
        <w:tc>
          <w:tcPr>
            <w:tcW w:w="1016" w:type="dxa"/>
            <w:shd w:val="clear" w:color="auto" w:fill="008080"/>
            <w:vAlign w:val="center"/>
          </w:tcPr>
          <w:p w14:paraId="3A883978" w14:textId="31B1577A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NIVEAU</w:t>
            </w:r>
          </w:p>
        </w:tc>
        <w:tc>
          <w:tcPr>
            <w:tcW w:w="2541" w:type="dxa"/>
            <w:shd w:val="clear" w:color="auto" w:fill="008080"/>
            <w:vAlign w:val="center"/>
          </w:tcPr>
          <w:p w14:paraId="17117FCC" w14:textId="7B75C27A" w:rsidR="00DC12A5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Eléments engagés</w:t>
            </w:r>
          </w:p>
        </w:tc>
        <w:tc>
          <w:tcPr>
            <w:tcW w:w="3118" w:type="dxa"/>
            <w:shd w:val="clear" w:color="auto" w:fill="008080"/>
            <w:vAlign w:val="center"/>
          </w:tcPr>
          <w:p w14:paraId="1560685D" w14:textId="362C8BC3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 xml:space="preserve">Eléments </w:t>
            </w: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obligatoires</w:t>
            </w:r>
            <w:r w:rsidR="00310BA3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*</w:t>
            </w:r>
          </w:p>
        </w:tc>
      </w:tr>
      <w:tr w:rsidR="00310BA3" w:rsidRPr="005B165D" w14:paraId="7B9B40E2" w14:textId="77777777" w:rsidTr="00ED1BC6">
        <w:trPr>
          <w:trHeight w:val="547"/>
        </w:trPr>
        <w:tc>
          <w:tcPr>
            <w:tcW w:w="846" w:type="dxa"/>
            <w:vAlign w:val="center"/>
          </w:tcPr>
          <w:p w14:paraId="76D42AF9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14:paraId="448185EC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7FB8521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14:paraId="472F0706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éligibles :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  <w:p w14:paraId="722D4852" w14:textId="77777777" w:rsidR="00DC12A5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118" w:type="dxa"/>
            <w:vAlign w:val="center"/>
          </w:tcPr>
          <w:p w14:paraId="4E3C5525" w14:textId="77777777" w:rsidR="00DC12A5" w:rsidRPr="005B165D" w:rsidRDefault="00DC12A5" w:rsidP="00DC12A5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</w:tbl>
    <w:p w14:paraId="5C93B071" w14:textId="344288DF" w:rsidR="00CF0A62" w:rsidRDefault="00622189">
      <w:pPr>
        <w:sectPr w:rsidR="00CF0A62" w:rsidSect="00085D0A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851" w:right="160" w:bottom="280" w:left="74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5968A" wp14:editId="3BD23A59">
                <wp:simplePos x="0" y="0"/>
                <wp:positionH relativeFrom="margin">
                  <wp:align>left</wp:align>
                </wp:positionH>
                <wp:positionV relativeFrom="paragraph">
                  <wp:posOffset>2579122</wp:posOffset>
                </wp:positionV>
                <wp:extent cx="1695450" cy="1055618"/>
                <wp:effectExtent l="0" t="0" r="1905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1055618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58BF7991" w14:textId="5632ACF3" w:rsidR="00D2424F" w:rsidRPr="009517B3" w:rsidRDefault="00D2424F" w:rsidP="009517B3">
                            <w:pPr>
                              <w:jc w:val="center"/>
                              <w:rPr>
                                <w:rFonts w:ascii="Marianne" w:hAnsi="Marianne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9517B3">
                              <w:rPr>
                                <w:rFonts w:ascii="Marianne" w:eastAsia="tahoma;tahoma" w:hAnsi="Marianne" w:cs="tahoma;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LOGO DE </w:t>
                            </w:r>
                            <w:r>
                              <w:rPr>
                                <w:rFonts w:ascii="Marianne" w:eastAsia="tahoma;tahoma" w:hAnsi="Marianne" w:cs="tahoma;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L’OPERATEUR DU TERRITOIRE</w:t>
                            </w: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968A" id="Rectangle 4" o:spid="_x0000_s1039" style="position:absolute;margin-left:0;margin-top:203.1pt;width:133.5pt;height:83.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" filled="f" strokecolor="teal" strokeweight=".05pt">
                <v:path arrowok="t"/>
                <v:textbox inset="5.65pt,5.65pt,5.65pt,5.65pt">
                  <w:txbxContent>
                    <w:p w14:paraId="58BF7991" w14:textId="5632ACF3" w:rsidR="00D2424F" w:rsidRPr="009517B3" w:rsidRDefault="00D2424F" w:rsidP="009517B3">
                      <w:pPr>
                        <w:jc w:val="center"/>
                        <w:rPr>
                          <w:rFonts w:ascii="Marianne" w:hAnsi="Marianne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9517B3">
                        <w:rPr>
                          <w:rFonts w:ascii="Marianne" w:eastAsia="tahoma;tahoma" w:hAnsi="Marianne" w:cs="tahoma;tahoma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 xml:space="preserve">LOGO DE </w:t>
                      </w:r>
                      <w:r>
                        <w:rPr>
                          <w:rFonts w:ascii="Marianne" w:eastAsia="tahoma;tahoma" w:hAnsi="Marianne" w:cs="tahoma;tahoma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L’OPERATEUR DU TERRITOIRE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BC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3498F4" wp14:editId="2C40AE06">
                <wp:simplePos x="0" y="0"/>
                <wp:positionH relativeFrom="margin">
                  <wp:align>left</wp:align>
                </wp:positionH>
                <wp:positionV relativeFrom="paragraph">
                  <wp:posOffset>2249805</wp:posOffset>
                </wp:positionV>
                <wp:extent cx="6850380" cy="1400175"/>
                <wp:effectExtent l="0" t="0" r="26670" b="28575"/>
                <wp:wrapTight wrapText="bothSides">
                  <wp:wrapPolygon edited="1">
                    <wp:start x="61" y="0"/>
                    <wp:lineTo x="61" y="2836"/>
                    <wp:lineTo x="10826" y="3491"/>
                    <wp:lineTo x="0" y="4582"/>
                    <wp:lineTo x="0" y="21600"/>
                    <wp:lineTo x="21592" y="21600"/>
                    <wp:lineTo x="21592" y="4582"/>
                    <wp:lineTo x="10826" y="3491"/>
                    <wp:lineTo x="21592" y="2836"/>
                    <wp:lineTo x="21592" y="0"/>
                    <wp:lineTo x="61" y="0"/>
                  </wp:wrapPolygon>
                </wp:wrapTight>
                <wp:docPr id="65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0380" cy="1400176"/>
                          <a:chOff x="-1850963" y="284235"/>
                          <a:chExt cx="5159591" cy="599796"/>
                        </a:xfrm>
                      </wpg:grpSpPr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-1850963" y="284235"/>
                            <a:ext cx="5159591" cy="132093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65612D9F" w14:textId="756C215F" w:rsidR="00D2424F" w:rsidRDefault="00D2424F" w:rsidP="002B4585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identification du diagnostiqueur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 bwMode="auto">
                          <a:xfrm>
                            <a:off x="-519886" y="424489"/>
                            <a:ext cx="3819149" cy="459542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2298F7BE" w14:textId="1874D85D" w:rsidR="00D2424F" w:rsidRPr="009517B3" w:rsidRDefault="00D2424F" w:rsidP="009517B3">
                              <w:pPr>
                                <w:spacing w:after="12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OM STRUCTURE :</w:t>
                              </w:r>
                              <w:r w:rsidRPr="009517B3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 ____________________________</w:t>
                              </w:r>
                            </w:p>
                            <w:p w14:paraId="511430FD" w14:textId="39045379" w:rsidR="00D2424F" w:rsidRPr="009517B3" w:rsidRDefault="00D2424F" w:rsidP="009517B3">
                              <w:pPr>
                                <w:spacing w:after="12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STATUT : </w:t>
                              </w:r>
                              <w:r w:rsidRPr="009517B3"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 OPERA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TEUR PAEC       </w:t>
                              </w:r>
                              <w:r w:rsidRPr="009517B3"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9517B3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DELEGATION de l’opérateur</w:t>
                              </w:r>
                            </w:p>
                            <w:p w14:paraId="0010F4EA" w14:textId="7E50CB5E" w:rsidR="00D2424F" w:rsidRPr="001314C5" w:rsidRDefault="00D2424F" w:rsidP="00805E99">
                              <w:pP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Contact de la personne ayant réalisé le diagnostic</w:t>
                              </w:r>
                              <w:r w:rsidRPr="001314C5">
                                <w:rPr>
                                  <w:rFonts w:ascii="Calibri" w:eastAsia="tahoma;tahoma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805E99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_______________________</w:t>
                              </w:r>
                            </w:p>
                            <w:p w14:paraId="2E953F46" w14:textId="55204984" w:rsidR="00D2424F" w:rsidRPr="008C2E5D" w:rsidRDefault="00D2424F" w:rsidP="009517B3">
                              <w:pPr>
                                <w:pStyle w:val="normalformulaire"/>
                                <w:spacing w:before="240"/>
                                <w:ind w:right="57"/>
                                <w:jc w:val="left"/>
                                <w:rPr>
                                  <w:rFonts w:ascii="Marianne" w:hAnsi="Marianne"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808080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 xml:space="preserve">|__|__|__|__|__|__|__|__|__|__| </w:t>
                              </w:r>
                              <w:r>
                                <w:rPr>
                                  <w:rFonts w:ascii="Marianne" w:hAnsi="Marianne"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E-mail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498F4" id="_x0000_s1040" style="position:absolute;margin-left:0;margin-top:177.15pt;width:539.4pt;height:110.25pt;z-index:251663360;mso-position-horizontal:left;mso-position-horizontal-relative:margin;mso-width-relative:margin;mso-height-relative:margin" coordorigin="-18509,2842" coordsize="51595,5997" wrapcoords="61 0 61 2836 10826 3491 0 4582 0 21600 21592 21600 21592 4582 10826 3491 21592 2836 21592 0 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">
                <v:rect id="Rectangle 66" o:spid="_x0000_s1041" style="position:absolute;left:-18509;top:2842;width:5159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" fillcolor="teal" strokecolor="teal" strokeweight=".5pt">
                  <v:path arrowok="t"/>
                  <v:textbox inset="0,0,0,0">
                    <w:txbxContent>
                      <w:p w14:paraId="65612D9F" w14:textId="756C215F" w:rsidR="00D2424F" w:rsidRDefault="00D2424F" w:rsidP="002B4585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identification du diagnostiqueur</w:t>
                        </w:r>
                      </w:p>
                    </w:txbxContent>
                  </v:textbox>
                </v:rect>
                <v:rect id="Rectangle 67" o:spid="_x0000_s1042" style="position:absolute;left:-5198;top:4244;width:38190;height: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" filled="f" strokecolor="teal" strokeweight=".05pt">
                  <v:path arrowok="t"/>
                  <v:textbox inset="5.65pt,5.65pt,5.65pt,5.65pt">
                    <w:txbxContent>
                      <w:p w14:paraId="2298F7BE" w14:textId="1874D85D" w:rsidR="00D2424F" w:rsidRPr="009517B3" w:rsidRDefault="00D2424F" w:rsidP="009517B3">
                        <w:pPr>
                          <w:spacing w:after="12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OM STRUCTURE :</w:t>
                        </w:r>
                        <w:r w:rsidRPr="009517B3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 ____________________________</w:t>
                        </w:r>
                      </w:p>
                      <w:p w14:paraId="511430FD" w14:textId="39045379" w:rsidR="00D2424F" w:rsidRPr="009517B3" w:rsidRDefault="00D2424F" w:rsidP="009517B3">
                        <w:pPr>
                          <w:spacing w:after="12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STATUT : </w:t>
                        </w:r>
                        <w:r w:rsidRPr="009517B3"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 OPERA</w:t>
                        </w: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TEUR PAEC       </w:t>
                        </w:r>
                        <w:r w:rsidRPr="009517B3"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  <w:r w:rsidRPr="009517B3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DELEGATION de l’opérateur</w:t>
                        </w:r>
                      </w:p>
                      <w:p w14:paraId="0010F4EA" w14:textId="7E50CB5E" w:rsidR="00D2424F" w:rsidRPr="001314C5" w:rsidRDefault="00D2424F" w:rsidP="00805E99">
                        <w:pP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Contact de la personne ayant réalisé le diagnostic</w:t>
                        </w:r>
                        <w:r w:rsidRPr="001314C5">
                          <w:rPr>
                            <w:rFonts w:ascii="Calibri" w:eastAsia="tahoma;tahoma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Pr="00805E99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_______________________</w:t>
                        </w:r>
                      </w:p>
                      <w:p w14:paraId="2E953F46" w14:textId="55204984" w:rsidR="00D2424F" w:rsidRPr="008C2E5D" w:rsidRDefault="00D2424F" w:rsidP="009517B3">
                        <w:pPr>
                          <w:pStyle w:val="normalformulaire"/>
                          <w:spacing w:before="240"/>
                          <w:ind w:right="57"/>
                          <w:jc w:val="left"/>
                          <w:rPr>
                            <w:rFonts w:ascii="Marianne" w:hAnsi="Marianne"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Téléphone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808080"/>
                            <w:sz w:val="20"/>
                            <w:szCs w:val="20"/>
                          </w:rPr>
                          <w:t xml:space="preserve"> 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 xml:space="preserve">|__|__|__|__|__|__|__|__|__|__| </w:t>
                        </w:r>
                        <w:r>
                          <w:rPr>
                            <w:rFonts w:ascii="Marianne" w:hAnsi="Marianne"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>E-mail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</w:t>
                        </w: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  <w:r w:rsidR="00D242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0BBA2D" wp14:editId="054F9AD7">
                <wp:simplePos x="0" y="0"/>
                <wp:positionH relativeFrom="margin">
                  <wp:posOffset>-22225</wp:posOffset>
                </wp:positionH>
                <wp:positionV relativeFrom="paragraph">
                  <wp:posOffset>5775325</wp:posOffset>
                </wp:positionV>
                <wp:extent cx="6854190" cy="1564005"/>
                <wp:effectExtent l="0" t="0" r="22860" b="17145"/>
                <wp:wrapSquare wrapText="bothSides"/>
                <wp:docPr id="5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4190" cy="1564005"/>
                          <a:chOff x="-147635" y="587442"/>
                          <a:chExt cx="6855771" cy="2663319"/>
                        </a:xfrm>
                      </wpg:grpSpPr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-147635" y="587442"/>
                            <a:ext cx="6855771" cy="424609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49817C97" w14:textId="77777777" w:rsidR="00D2424F" w:rsidRDefault="00D2424F" w:rsidP="00201964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Signature DE L’EXPLOITANT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-147635" y="1155141"/>
                            <a:ext cx="6832905" cy="209562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14:paraId="0F23836A" w14:textId="104BDF16" w:rsidR="00D2424F" w:rsidRDefault="00D2424F" w:rsidP="00D2424F">
                              <w:pPr>
                                <w:pStyle w:val="normalformulaire"/>
                                <w:spacing w:before="120"/>
                                <w:ind w:right="57"/>
                                <w:jc w:val="left"/>
                              </w:pP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Je soussigné: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B3B3B3"/>
                                </w:rPr>
                                <w:t>________________________________________________</w:t>
                              </w:r>
                            </w:p>
                            <w:p w14:paraId="60754316" w14:textId="57D69A0C" w:rsidR="00D2424F" w:rsidRDefault="00D2424F" w:rsidP="00201964">
                              <w:pPr>
                                <w:pStyle w:val="normalformulaire"/>
                                <w:ind w:left="720" w:right="57"/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Certifie l'exactitude de l'ensemble des informations fournies dans le présent formulaire et le diagnostic joint,</w:t>
                              </w:r>
                            </w:p>
                            <w:p w14:paraId="0D9B8B12" w14:textId="38496051" w:rsidR="00D2424F" w:rsidRDefault="00D2424F" w:rsidP="00D2424F">
                              <w:pPr>
                                <w:pStyle w:val="normalformulaire"/>
                                <w:ind w:left="720" w:right="57"/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5E8C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Atteste</w:t>
                              </w:r>
                              <w:r w:rsidR="00801FB7" w:rsidRPr="00165E8C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 xml:space="preserve"> </w:t>
                              </w:r>
                              <w:r w:rsidRPr="00165E8C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que ce document a valeur de certificat de service fait en vue du paiement au titre de la convention AMB</w:t>
                              </w:r>
                              <w:r w:rsidR="00165E8C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_ _</w:t>
                              </w:r>
                              <w:r w:rsidRPr="00165E8C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R02440000_ _</w:t>
                              </w:r>
                            </w:p>
                            <w:p w14:paraId="2332F07B" w14:textId="61F3FD8B" w:rsidR="00D2424F" w:rsidRDefault="00D2424F" w:rsidP="00201964">
                              <w:pPr>
                                <w:pStyle w:val="normalformulaire"/>
                                <w:spacing w:before="85"/>
                                <w:ind w:left="57" w:right="57"/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Fait le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  <w:t>__|__|/|__|__|/|__|__|__|__|</w:t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 w:rsidR="00ED1BC6"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 w:rsidR="00ED1BC6"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  <w:p w14:paraId="74406856" w14:textId="77777777" w:rsidR="00D2424F" w:rsidRDefault="00D2424F" w:rsidP="00201964">
                              <w:pPr>
                                <w:pStyle w:val="normalformulaire"/>
                                <w:spacing w:before="170"/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</w:pPr>
                            </w:p>
                            <w:p w14:paraId="65EF9A49" w14:textId="77777777" w:rsidR="00D2424F" w:rsidRPr="00312E5C" w:rsidRDefault="00D2424F" w:rsidP="00201964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ind w:left="284" w:right="57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BBA2D" id="_x0000_s1043" style="position:absolute;margin-left:-1.75pt;margin-top:454.75pt;width:539.7pt;height:123.15pt;z-index:251674624;mso-position-horizontal-relative:margin;mso-width-relative:margin;mso-height-relative:margin" coordorigin="-1476,5874" coordsize="68557,2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">
                <v:rect id="Rectangle 7" o:spid="_x0000_s1044" style="position:absolute;left:-1476;top:5874;width:68557;height:4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" fillcolor="teal" strokecolor="teal" strokeweight=".5pt">
                  <v:path arrowok="t"/>
                  <v:textbox inset="0,0,0,0">
                    <w:txbxContent>
                      <w:p w14:paraId="49817C97" w14:textId="77777777" w:rsidR="00D2424F" w:rsidRDefault="00D2424F" w:rsidP="00201964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Signature DE L’EXPLOITANT</w:t>
                        </w:r>
                      </w:p>
                    </w:txbxContent>
                  </v:textbox>
                </v:rect>
                <v:rect id="Rectangle 9" o:spid="_x0000_s1045" style="position:absolute;left:-1476;top:11551;width:68328;height:2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" filled="f" strokecolor="teal" strokeweight=".05pt">
                  <v:path arrowok="t"/>
                  <v:textbox inset="5.65pt,5.65pt,5.65pt,5.65pt">
                    <w:txbxContent>
                      <w:p w14:paraId="0F23836A" w14:textId="104BDF16" w:rsidR="00D2424F" w:rsidRDefault="00D2424F" w:rsidP="00D2424F">
                        <w:pPr>
                          <w:pStyle w:val="normalformulaire"/>
                          <w:spacing w:before="120"/>
                          <w:ind w:right="57"/>
                          <w:jc w:val="left"/>
                        </w:pP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Je soussigné: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3B3B3"/>
                          </w:rPr>
                          <w:t>________________________________________________</w:t>
                        </w:r>
                      </w:p>
                      <w:p w14:paraId="60754316" w14:textId="57D69A0C" w:rsidR="00D2424F" w:rsidRDefault="00D2424F" w:rsidP="00201964">
                        <w:pPr>
                          <w:pStyle w:val="normalformulaire"/>
                          <w:ind w:left="720" w:right="57"/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Certifie l'exactitude de l'ensemble des informations fournies dans le présent formulaire et le diagnostic joint,</w:t>
                        </w:r>
                      </w:p>
                      <w:p w14:paraId="0D9B8B12" w14:textId="38496051" w:rsidR="00D2424F" w:rsidRDefault="00D2424F" w:rsidP="00D2424F">
                        <w:pPr>
                          <w:pStyle w:val="normalformulaire"/>
                          <w:ind w:left="720" w:right="57"/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65E8C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Atteste</w:t>
                        </w:r>
                        <w:r w:rsidR="00801FB7" w:rsidRPr="00165E8C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 w:rsidRPr="00165E8C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que ce document a valeur de certificat de service fait en vue du paiement au titre de la convention AMB</w:t>
                        </w:r>
                        <w:r w:rsidR="00165E8C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_ _</w:t>
                        </w:r>
                        <w:r w:rsidRPr="00165E8C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R02440000_ _</w:t>
                        </w:r>
                        <w:bookmarkStart w:id="1" w:name="_GoBack"/>
                        <w:bookmarkEnd w:id="1"/>
                      </w:p>
                      <w:p w14:paraId="2332F07B" w14:textId="61F3FD8B" w:rsidR="00D2424F" w:rsidRDefault="00D2424F" w:rsidP="00201964">
                        <w:pPr>
                          <w:pStyle w:val="normalformulaire"/>
                          <w:spacing w:before="85"/>
                          <w:ind w:left="57" w:right="57"/>
                        </w:pP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Fait le 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  <w:t>__|__|/|__|__|/|__|__|__|__|</w:t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 w:rsidR="00ED1BC6"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 w:rsidR="00ED1BC6"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Signature</w:t>
                        </w:r>
                      </w:p>
                      <w:p w14:paraId="74406856" w14:textId="77777777" w:rsidR="00D2424F" w:rsidRDefault="00D2424F" w:rsidP="00201964">
                        <w:pPr>
                          <w:pStyle w:val="normalformulaire"/>
                          <w:spacing w:before="170"/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</w:pPr>
                      </w:p>
                      <w:p w14:paraId="65EF9A49" w14:textId="77777777" w:rsidR="00D2424F" w:rsidRPr="00312E5C" w:rsidRDefault="00D2424F" w:rsidP="00201964">
                        <w:pPr>
                          <w:pStyle w:val="normalformulaire"/>
                          <w:tabs>
                            <w:tab w:val="left" w:pos="1000"/>
                          </w:tabs>
                          <w:ind w:left="284" w:right="57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36BA5045" w14:textId="3C0BFF2E" w:rsidR="0023281B" w:rsidRDefault="00EB25AF" w:rsidP="00310BA3">
      <w:pPr>
        <w:jc w:val="center"/>
        <w:sectPr w:rsidR="0023281B" w:rsidSect="00D73336">
          <w:pgSz w:w="16840" w:h="11910" w:orient="landscape"/>
          <w:pgMar w:top="124" w:right="680" w:bottom="284" w:left="426" w:header="445" w:footer="720" w:gutter="0"/>
          <w:cols w:space="720"/>
          <w:docGrid w:linePitch="299"/>
        </w:sectPr>
      </w:pPr>
      <w:r w:rsidRPr="00EB25AF">
        <w:rPr>
          <w:noProof/>
          <w:lang w:eastAsia="fr-FR"/>
        </w:rPr>
        <w:lastRenderedPageBreak/>
        <w:drawing>
          <wp:inline distT="0" distB="0" distL="0" distR="0" wp14:anchorId="5567B4AB" wp14:editId="6B4796BA">
            <wp:extent cx="9991090" cy="6868257"/>
            <wp:effectExtent l="0" t="0" r="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86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9082" w14:textId="47FC7B8B" w:rsidR="00C4352A" w:rsidRDefault="001D3326" w:rsidP="00313F36">
      <w:pPr>
        <w:pStyle w:val="Titre1"/>
      </w:pPr>
      <w:r w:rsidRPr="00AA7770">
        <w:lastRenderedPageBreak/>
        <w:t xml:space="preserve">Diagnostic </w:t>
      </w:r>
      <w:r w:rsidR="00E84667" w:rsidRPr="00AA7770">
        <w:t xml:space="preserve">agro-écologique </w:t>
      </w:r>
      <w:r w:rsidRPr="00AA7770">
        <w:t xml:space="preserve">d’exploitation </w:t>
      </w:r>
      <w:r w:rsidR="00E84667" w:rsidRPr="00AA7770">
        <w:t xml:space="preserve">– Engagement </w:t>
      </w:r>
      <w:r w:rsidRPr="00AA7770">
        <w:t>MAEC</w:t>
      </w:r>
    </w:p>
    <w:p w14:paraId="5914A86B" w14:textId="37B5DB15" w:rsidR="00C160D2" w:rsidRDefault="00C160D2" w:rsidP="00EC25EB">
      <w:pPr>
        <w:pStyle w:val="Titre1"/>
        <w:jc w:val="left"/>
      </w:pPr>
    </w:p>
    <w:p w14:paraId="4033712E" w14:textId="4235BABB" w:rsidR="00C160D2" w:rsidRPr="00EC25EB" w:rsidRDefault="00C160D2" w:rsidP="00EC25EB">
      <w:pPr>
        <w:pStyle w:val="Titre2"/>
        <w:numPr>
          <w:ilvl w:val="0"/>
          <w:numId w:val="5"/>
        </w:numPr>
        <w:tabs>
          <w:tab w:val="left" w:pos="284"/>
        </w:tabs>
        <w:spacing w:before="200"/>
        <w:ind w:left="1134" w:right="95" w:hanging="567"/>
        <w:rPr>
          <w:rFonts w:ascii="Marianne" w:hAnsi="Marianne"/>
          <w:u w:val="none"/>
        </w:rPr>
      </w:pPr>
      <w:r>
        <w:rPr>
          <w:rFonts w:ascii="Marianne" w:hAnsi="Marianne"/>
          <w:color w:val="009139"/>
          <w:w w:val="95"/>
          <w:u w:color="009139"/>
        </w:rPr>
        <w:t xml:space="preserve">Identification de l’exploitation </w:t>
      </w:r>
      <w:r w:rsidRPr="00AA7770">
        <w:rPr>
          <w:rFonts w:ascii="Marianne" w:hAnsi="Marianne"/>
          <w:color w:val="009139"/>
          <w:w w:val="95"/>
          <w:u w:color="009139"/>
        </w:rPr>
        <w:t>:</w:t>
      </w:r>
    </w:p>
    <w:p w14:paraId="10056A34" w14:textId="6AF67020" w:rsidR="00313F36" w:rsidRDefault="00313F36" w:rsidP="00313F36">
      <w:pPr>
        <w:pStyle w:val="Titre1"/>
      </w:pPr>
      <w:r w:rsidRPr="00313F36">
        <w:rPr>
          <w:rFonts w:ascii="Verdana" w:hAnsi="Verdana"/>
          <w:b w:val="0"/>
          <w:noProof/>
          <w:color w:val="auto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770AC" wp14:editId="74E1AC62">
                <wp:simplePos x="0" y="0"/>
                <wp:positionH relativeFrom="column">
                  <wp:posOffset>230744</wp:posOffset>
                </wp:positionH>
                <wp:positionV relativeFrom="paragraph">
                  <wp:posOffset>112956</wp:posOffset>
                </wp:positionV>
                <wp:extent cx="6448301" cy="2458192"/>
                <wp:effectExtent l="0" t="0" r="1016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301" cy="2458192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1C18AF6C" w14:textId="77777777" w:rsidR="00D2424F" w:rsidRPr="00313F36" w:rsidRDefault="00D2424F" w:rsidP="00313F36">
                            <w:pPr>
                              <w:spacing w:after="120" w:line="360" w:lineRule="auto"/>
                              <w:rPr>
                                <w:rFonts w:ascii="Marianne" w:hAnsi="Marianne"/>
                              </w:rPr>
                            </w:pPr>
                            <w:r w:rsidRPr="00313F36">
                              <w:rPr>
                                <w:rFonts w:ascii="Marianne" w:hAnsi="Marianne"/>
                              </w:rPr>
                              <w:t>PACAGE</w:t>
                            </w:r>
                            <w:r w:rsidRPr="00313F36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313F36">
                              <w:rPr>
                                <w:rFonts w:ascii="Marianne" w:hAnsi="Marianne"/>
                              </w:rPr>
                              <w:t>: |__|__|__|__|__|__|__|__|__|__|</w:t>
                            </w:r>
                          </w:p>
                          <w:p w14:paraId="7A0E74BC" w14:textId="77777777" w:rsidR="00D2424F" w:rsidRPr="00313F36" w:rsidRDefault="00D2424F" w:rsidP="00313F36">
                            <w:pPr>
                              <w:spacing w:after="120" w:line="360" w:lineRule="auto"/>
                              <w:rPr>
                                <w:rFonts w:ascii="Marianne" w:hAnsi="Marianne"/>
                              </w:rPr>
                            </w:pPr>
                            <w:r w:rsidRPr="00313F36">
                              <w:rPr>
                                <w:rFonts w:ascii="Marianne" w:hAnsi="Marianne"/>
                              </w:rPr>
                              <w:t>Nom de l’exploitation</w:t>
                            </w:r>
                            <w:r w:rsidRPr="00313F36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313F36">
                              <w:rPr>
                                <w:rFonts w:ascii="Marianne" w:hAnsi="Marianne"/>
                              </w:rPr>
                              <w:t>: ______________________</w:t>
                            </w:r>
                          </w:p>
                          <w:p w14:paraId="17A13A79" w14:textId="77777777" w:rsidR="00D2424F" w:rsidRPr="00313F36" w:rsidRDefault="00D2424F" w:rsidP="00313F36">
                            <w:pPr>
                              <w:spacing w:after="120" w:line="360" w:lineRule="auto"/>
                              <w:rPr>
                                <w:rFonts w:ascii="Marianne" w:hAnsi="Marianne"/>
                              </w:rPr>
                            </w:pPr>
                            <w:r w:rsidRPr="00313F36">
                              <w:rPr>
                                <w:rFonts w:ascii="Marianne" w:hAnsi="Marianne"/>
                              </w:rPr>
                              <w:t>Nom de l’exploitant</w:t>
                            </w:r>
                            <w:r w:rsidRPr="00313F36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313F36">
                              <w:rPr>
                                <w:rFonts w:ascii="Marianne" w:hAnsi="Marianne"/>
                              </w:rPr>
                              <w:t>:    ______________________</w:t>
                            </w:r>
                          </w:p>
                          <w:p w14:paraId="1F4CF645" w14:textId="77777777" w:rsidR="00D2424F" w:rsidRPr="00313F36" w:rsidRDefault="00D2424F" w:rsidP="00313F36">
                            <w:pPr>
                              <w:pStyle w:val="normalformulaire"/>
                              <w:spacing w:after="120" w:line="360" w:lineRule="auto"/>
                              <w:ind w:left="284" w:right="57"/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3F36"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  <w:t xml:space="preserve">Téléphone : |__|__|__|__|__|__|__|__|__|__| </w:t>
                            </w:r>
                          </w:p>
                          <w:p w14:paraId="66908563" w14:textId="77777777" w:rsidR="00D2424F" w:rsidRPr="00313F36" w:rsidRDefault="00D2424F" w:rsidP="00313F36">
                            <w:pPr>
                              <w:pStyle w:val="normalformulaire"/>
                              <w:tabs>
                                <w:tab w:val="left" w:pos="1000"/>
                              </w:tabs>
                              <w:spacing w:after="120" w:line="360" w:lineRule="auto"/>
                              <w:ind w:left="284" w:right="57"/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3F36"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  <w:t>E-mail</w:t>
                            </w:r>
                            <w:r w:rsidRPr="00313F36">
                              <w:rPr>
                                <w:rFonts w:ascii="Calibri" w:eastAsia="Verdana" w:hAnsi="Calibri" w:cs="Calibri"/>
                                <w:sz w:val="22"/>
                                <w:szCs w:val="22"/>
                                <w:lang w:eastAsia="en-US"/>
                              </w:rPr>
                              <w:t> </w:t>
                            </w:r>
                            <w:r w:rsidRPr="00313F36"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  <w:t>:________________________________</w:t>
                            </w:r>
                          </w:p>
                          <w:p w14:paraId="515A1C60" w14:textId="77777777" w:rsidR="00D2424F" w:rsidRPr="00313F36" w:rsidRDefault="00D2424F" w:rsidP="00313F36">
                            <w:pPr>
                              <w:pStyle w:val="normalformulaire"/>
                              <w:spacing w:after="120" w:line="360" w:lineRule="auto"/>
                              <w:ind w:right="57"/>
                              <w:jc w:val="left"/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3F36"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  <w:t>Adresse du siège d’exploitation</w:t>
                            </w:r>
                            <w:r w:rsidRPr="00313F36">
                              <w:rPr>
                                <w:rFonts w:ascii="Calibri" w:eastAsia="Verdana" w:hAnsi="Calibri" w:cs="Calibri"/>
                                <w:sz w:val="22"/>
                                <w:szCs w:val="22"/>
                                <w:lang w:eastAsia="en-US"/>
                              </w:rPr>
                              <w:t> </w:t>
                            </w:r>
                            <w:r w:rsidRPr="00313F36">
                              <w:rPr>
                                <w:rFonts w:ascii="Marianne" w:eastAsia="Verdana" w:hAnsi="Marianne" w:cs="Verdana"/>
                                <w:sz w:val="22"/>
                                <w:szCs w:val="22"/>
                                <w:lang w:eastAsia="en-US"/>
                              </w:rPr>
                              <w:t>: _____________________________________________</w:t>
                            </w:r>
                          </w:p>
                          <w:p w14:paraId="08FF80EB" w14:textId="1161FD18" w:rsidR="00D2424F" w:rsidRPr="00313F36" w:rsidRDefault="00D2424F" w:rsidP="00313F36">
                            <w:pPr>
                              <w:spacing w:after="120" w:line="360" w:lineRule="auto"/>
                              <w:rPr>
                                <w:rFonts w:ascii="Marianne" w:hAnsi="Marianne"/>
                              </w:rPr>
                            </w:pPr>
                            <w:r w:rsidRPr="00313F36">
                              <w:rPr>
                                <w:rFonts w:ascii="Marianne" w:hAnsi="Marianne"/>
                              </w:rPr>
                              <w:t>Si GAEC, nombre d’associés</w:t>
                            </w:r>
                            <w:r w:rsidRPr="00313F36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313F36">
                              <w:rPr>
                                <w:rFonts w:ascii="Marianne" w:hAnsi="Marianne"/>
                              </w:rPr>
                              <w:t>: |__|</w:t>
                            </w:r>
                          </w:p>
                          <w:p w14:paraId="4D017C61" w14:textId="77777777" w:rsidR="00D2424F" w:rsidRDefault="00D2424F" w:rsidP="00313F36"/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70AC" id="Rectangle 16" o:spid="_x0000_s1046" style="position:absolute;left:0;text-align:left;margin-left:18.15pt;margin-top:8.9pt;width:507.75pt;height:19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" filled="f" strokecolor="teal" strokeweight=".05pt">
                <v:path arrowok="t"/>
                <v:textbox inset="5.65pt,5.65pt,5.65pt,5.65pt">
                  <w:txbxContent>
                    <w:p w14:paraId="1C18AF6C" w14:textId="77777777" w:rsidR="00D2424F" w:rsidRPr="00313F36" w:rsidRDefault="00D2424F" w:rsidP="00313F36">
                      <w:pPr>
                        <w:spacing w:after="120" w:line="360" w:lineRule="auto"/>
                        <w:rPr>
                          <w:rFonts w:ascii="Marianne" w:hAnsi="Marianne"/>
                        </w:rPr>
                      </w:pPr>
                      <w:r w:rsidRPr="00313F36">
                        <w:rPr>
                          <w:rFonts w:ascii="Marianne" w:hAnsi="Marianne"/>
                        </w:rPr>
                        <w:t>PACAGE</w:t>
                      </w:r>
                      <w:r w:rsidRPr="00313F36">
                        <w:rPr>
                          <w:rFonts w:ascii="Calibri" w:hAnsi="Calibri" w:cs="Calibri"/>
                        </w:rPr>
                        <w:t> </w:t>
                      </w:r>
                      <w:r w:rsidRPr="00313F36">
                        <w:rPr>
                          <w:rFonts w:ascii="Marianne" w:hAnsi="Marianne"/>
                        </w:rPr>
                        <w:t>: |__|__|__|__|__|__|__|__|__|__|</w:t>
                      </w:r>
                    </w:p>
                    <w:p w14:paraId="7A0E74BC" w14:textId="77777777" w:rsidR="00D2424F" w:rsidRPr="00313F36" w:rsidRDefault="00D2424F" w:rsidP="00313F36">
                      <w:pPr>
                        <w:spacing w:after="120" w:line="360" w:lineRule="auto"/>
                        <w:rPr>
                          <w:rFonts w:ascii="Marianne" w:hAnsi="Marianne"/>
                        </w:rPr>
                      </w:pPr>
                      <w:r w:rsidRPr="00313F36">
                        <w:rPr>
                          <w:rFonts w:ascii="Marianne" w:hAnsi="Marianne"/>
                        </w:rPr>
                        <w:t>Nom de l’exploitation</w:t>
                      </w:r>
                      <w:r w:rsidRPr="00313F36">
                        <w:rPr>
                          <w:rFonts w:ascii="Calibri" w:hAnsi="Calibri" w:cs="Calibri"/>
                        </w:rPr>
                        <w:t> </w:t>
                      </w:r>
                      <w:r w:rsidRPr="00313F36">
                        <w:rPr>
                          <w:rFonts w:ascii="Marianne" w:hAnsi="Marianne"/>
                        </w:rPr>
                        <w:t>: ______________________</w:t>
                      </w:r>
                    </w:p>
                    <w:p w14:paraId="17A13A79" w14:textId="77777777" w:rsidR="00D2424F" w:rsidRPr="00313F36" w:rsidRDefault="00D2424F" w:rsidP="00313F36">
                      <w:pPr>
                        <w:spacing w:after="120" w:line="360" w:lineRule="auto"/>
                        <w:rPr>
                          <w:rFonts w:ascii="Marianne" w:hAnsi="Marianne"/>
                        </w:rPr>
                      </w:pPr>
                      <w:r w:rsidRPr="00313F36">
                        <w:rPr>
                          <w:rFonts w:ascii="Marianne" w:hAnsi="Marianne"/>
                        </w:rPr>
                        <w:t>Nom de l’exploitant</w:t>
                      </w:r>
                      <w:r w:rsidRPr="00313F36">
                        <w:rPr>
                          <w:rFonts w:ascii="Calibri" w:hAnsi="Calibri" w:cs="Calibri"/>
                        </w:rPr>
                        <w:t> </w:t>
                      </w:r>
                      <w:r w:rsidRPr="00313F36">
                        <w:rPr>
                          <w:rFonts w:ascii="Marianne" w:hAnsi="Marianne"/>
                        </w:rPr>
                        <w:t>:    ______________________</w:t>
                      </w:r>
                    </w:p>
                    <w:p w14:paraId="1F4CF645" w14:textId="77777777" w:rsidR="00D2424F" w:rsidRPr="00313F36" w:rsidRDefault="00D2424F" w:rsidP="00313F36">
                      <w:pPr>
                        <w:pStyle w:val="normalformulaire"/>
                        <w:spacing w:after="120" w:line="360" w:lineRule="auto"/>
                        <w:ind w:left="284" w:right="57"/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</w:pPr>
                      <w:r w:rsidRPr="00313F36"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  <w:t xml:space="preserve">Téléphone : |__|__|__|__|__|__|__|__|__|__| </w:t>
                      </w:r>
                    </w:p>
                    <w:p w14:paraId="66908563" w14:textId="77777777" w:rsidR="00D2424F" w:rsidRPr="00313F36" w:rsidRDefault="00D2424F" w:rsidP="00313F36">
                      <w:pPr>
                        <w:pStyle w:val="normalformulaire"/>
                        <w:tabs>
                          <w:tab w:val="left" w:pos="1000"/>
                        </w:tabs>
                        <w:spacing w:after="120" w:line="360" w:lineRule="auto"/>
                        <w:ind w:left="284" w:right="57"/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</w:pPr>
                      <w:r w:rsidRPr="00313F36"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  <w:t>E-mail</w:t>
                      </w:r>
                      <w:proofErr w:type="gramStart"/>
                      <w:r w:rsidRPr="00313F36">
                        <w:rPr>
                          <w:rFonts w:ascii="Calibri" w:eastAsia="Verdana" w:hAnsi="Calibri" w:cs="Calibri"/>
                          <w:sz w:val="22"/>
                          <w:szCs w:val="22"/>
                          <w:lang w:eastAsia="en-US"/>
                        </w:rPr>
                        <w:t> </w:t>
                      </w:r>
                      <w:r w:rsidRPr="00313F36"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  <w:t>:_</w:t>
                      </w:r>
                      <w:proofErr w:type="gramEnd"/>
                      <w:r w:rsidRPr="00313F36"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  <w:t>_______________________________</w:t>
                      </w:r>
                    </w:p>
                    <w:p w14:paraId="515A1C60" w14:textId="77777777" w:rsidR="00D2424F" w:rsidRPr="00313F36" w:rsidRDefault="00D2424F" w:rsidP="00313F36">
                      <w:pPr>
                        <w:pStyle w:val="normalformulaire"/>
                        <w:spacing w:after="120" w:line="360" w:lineRule="auto"/>
                        <w:ind w:right="57"/>
                        <w:jc w:val="left"/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</w:pPr>
                      <w:r w:rsidRPr="00313F36"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  <w:t>Adresse du siège d’exploitation</w:t>
                      </w:r>
                      <w:r w:rsidRPr="00313F36">
                        <w:rPr>
                          <w:rFonts w:ascii="Calibri" w:eastAsia="Verdana" w:hAnsi="Calibri" w:cs="Calibri"/>
                          <w:sz w:val="22"/>
                          <w:szCs w:val="22"/>
                          <w:lang w:eastAsia="en-US"/>
                        </w:rPr>
                        <w:t> </w:t>
                      </w:r>
                      <w:r w:rsidRPr="00313F36">
                        <w:rPr>
                          <w:rFonts w:ascii="Marianne" w:eastAsia="Verdana" w:hAnsi="Marianne" w:cs="Verdana"/>
                          <w:sz w:val="22"/>
                          <w:szCs w:val="22"/>
                          <w:lang w:eastAsia="en-US"/>
                        </w:rPr>
                        <w:t>: _____________________________________________</w:t>
                      </w:r>
                    </w:p>
                    <w:p w14:paraId="08FF80EB" w14:textId="1161FD18" w:rsidR="00D2424F" w:rsidRPr="00313F36" w:rsidRDefault="00D2424F" w:rsidP="00313F36">
                      <w:pPr>
                        <w:spacing w:after="120" w:line="360" w:lineRule="auto"/>
                        <w:rPr>
                          <w:rFonts w:ascii="Marianne" w:hAnsi="Marianne"/>
                        </w:rPr>
                      </w:pPr>
                      <w:r w:rsidRPr="00313F36">
                        <w:rPr>
                          <w:rFonts w:ascii="Marianne" w:hAnsi="Marianne"/>
                        </w:rPr>
                        <w:t>Si GAEC, nombre d’associés</w:t>
                      </w:r>
                      <w:r w:rsidRPr="00313F36">
                        <w:rPr>
                          <w:rFonts w:ascii="Calibri" w:hAnsi="Calibri" w:cs="Calibri"/>
                        </w:rPr>
                        <w:t> </w:t>
                      </w:r>
                      <w:r w:rsidRPr="00313F36">
                        <w:rPr>
                          <w:rFonts w:ascii="Marianne" w:hAnsi="Marianne"/>
                        </w:rPr>
                        <w:t>: |__|</w:t>
                      </w:r>
                    </w:p>
                    <w:p w14:paraId="4D017C61" w14:textId="77777777" w:rsidR="00D2424F" w:rsidRDefault="00D2424F" w:rsidP="00313F36"/>
                  </w:txbxContent>
                </v:textbox>
              </v:rect>
            </w:pict>
          </mc:Fallback>
        </mc:AlternateContent>
      </w:r>
    </w:p>
    <w:p w14:paraId="454C9192" w14:textId="011703B9" w:rsidR="00313F36" w:rsidRDefault="00313F36" w:rsidP="00313F36">
      <w:pPr>
        <w:pStyle w:val="Titre1"/>
      </w:pPr>
    </w:p>
    <w:p w14:paraId="5DE618CB" w14:textId="4EE78E8C" w:rsidR="00313F36" w:rsidRDefault="00313F36" w:rsidP="00313F36">
      <w:pPr>
        <w:pStyle w:val="Titre1"/>
      </w:pPr>
    </w:p>
    <w:p w14:paraId="157A318E" w14:textId="04D3E5A1" w:rsidR="00313F36" w:rsidRDefault="00313F36" w:rsidP="00313F36">
      <w:pPr>
        <w:pStyle w:val="Titre1"/>
      </w:pPr>
    </w:p>
    <w:p w14:paraId="501CF681" w14:textId="35406D11" w:rsidR="00313F36" w:rsidRDefault="00313F36" w:rsidP="00313F36">
      <w:pPr>
        <w:pStyle w:val="Titre1"/>
      </w:pPr>
    </w:p>
    <w:p w14:paraId="03A4ECBC" w14:textId="41826C85" w:rsidR="00313F36" w:rsidRDefault="00313F36" w:rsidP="00313F36">
      <w:pPr>
        <w:pStyle w:val="Titre1"/>
      </w:pPr>
    </w:p>
    <w:p w14:paraId="438A0248" w14:textId="352AA7A9" w:rsidR="00313F36" w:rsidRDefault="00313F36" w:rsidP="00313F36">
      <w:pPr>
        <w:pStyle w:val="Titre1"/>
      </w:pPr>
    </w:p>
    <w:p w14:paraId="406ED995" w14:textId="17936477" w:rsidR="00313F36" w:rsidRDefault="00313F36" w:rsidP="00313F36">
      <w:pPr>
        <w:pStyle w:val="Titre1"/>
      </w:pPr>
    </w:p>
    <w:p w14:paraId="79FC84B3" w14:textId="53D212B7" w:rsidR="00C160D2" w:rsidRPr="00C160D2" w:rsidRDefault="00C160D2" w:rsidP="00C160D2">
      <w:pPr>
        <w:pStyle w:val="Titre2"/>
        <w:numPr>
          <w:ilvl w:val="0"/>
          <w:numId w:val="5"/>
        </w:numPr>
        <w:tabs>
          <w:tab w:val="left" w:pos="284"/>
        </w:tabs>
        <w:spacing w:before="200"/>
        <w:ind w:left="1134" w:right="95" w:hanging="567"/>
        <w:rPr>
          <w:rFonts w:ascii="Marianne" w:hAnsi="Marianne"/>
          <w:u w:val="none"/>
        </w:rPr>
      </w:pPr>
      <w:r>
        <w:rPr>
          <w:rFonts w:ascii="Marianne" w:hAnsi="Marianne"/>
          <w:color w:val="009139"/>
          <w:w w:val="95"/>
          <w:u w:color="009139"/>
        </w:rPr>
        <w:t xml:space="preserve">Identification de la structure réalisant le diagnostic </w:t>
      </w:r>
      <w:r w:rsidRPr="00AA7770">
        <w:rPr>
          <w:rFonts w:ascii="Marianne" w:hAnsi="Marianne"/>
          <w:color w:val="009139"/>
          <w:w w:val="95"/>
          <w:u w:color="009139"/>
        </w:rPr>
        <w:t>:</w:t>
      </w:r>
    </w:p>
    <w:p w14:paraId="41DE92B1" w14:textId="4F72C227" w:rsidR="00C160D2" w:rsidRDefault="00C160D2" w:rsidP="00C160D2">
      <w:pPr>
        <w:pStyle w:val="Titre2"/>
        <w:tabs>
          <w:tab w:val="left" w:pos="284"/>
        </w:tabs>
        <w:spacing w:before="200"/>
        <w:ind w:left="1134" w:right="95" w:firstLine="0"/>
      </w:pPr>
      <w:r w:rsidRPr="00C160D2">
        <w:rPr>
          <w:rFonts w:ascii="Verdana" w:hAnsi="Verdana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949AA" wp14:editId="0DFA7837">
                <wp:simplePos x="0" y="0"/>
                <wp:positionH relativeFrom="margin">
                  <wp:posOffset>242619</wp:posOffset>
                </wp:positionH>
                <wp:positionV relativeFrom="paragraph">
                  <wp:posOffset>286187</wp:posOffset>
                </wp:positionV>
                <wp:extent cx="6435915" cy="1769424"/>
                <wp:effectExtent l="0" t="0" r="22225" b="215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915" cy="1769424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07A2D34E" w14:textId="59B3547A" w:rsidR="00D2424F" w:rsidRPr="00C160D2" w:rsidRDefault="00D2424F" w:rsidP="00C160D2">
                            <w:pPr>
                              <w:spacing w:after="120" w:line="360" w:lineRule="auto"/>
                              <w:rPr>
                                <w:rFonts w:ascii="Marianne" w:hAnsi="Marianne"/>
                              </w:rPr>
                            </w:pPr>
                            <w:r w:rsidRPr="00C160D2">
                              <w:rPr>
                                <w:rFonts w:ascii="Marianne" w:hAnsi="Marianne"/>
                              </w:rPr>
                              <w:t>NOM STRUCTURE : ____________________________</w:t>
                            </w:r>
                          </w:p>
                          <w:p w14:paraId="0790B30B" w14:textId="77777777" w:rsidR="00D2424F" w:rsidRDefault="00D2424F" w:rsidP="00C160D2">
                            <w:pPr>
                              <w:spacing w:after="120" w:line="360" w:lineRule="auto"/>
                              <w:rPr>
                                <w:rFonts w:ascii="Marianne" w:hAnsi="Marianne"/>
                              </w:rPr>
                            </w:pPr>
                            <w:r w:rsidRPr="00C160D2">
                              <w:rPr>
                                <w:rFonts w:ascii="Marianne" w:hAnsi="Marianne"/>
                              </w:rPr>
                              <w:t xml:space="preserve">STATUT : </w:t>
                            </w:r>
                            <w:r w:rsidRPr="00C160D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C160D2">
                              <w:rPr>
                                <w:rFonts w:ascii="Marianne" w:hAnsi="Marianne"/>
                              </w:rPr>
                              <w:t xml:space="preserve"> OPERATEUR PAEC                           </w:t>
                            </w:r>
                          </w:p>
                          <w:p w14:paraId="02BF55FA" w14:textId="462DF568" w:rsidR="00D2424F" w:rsidRPr="00C160D2" w:rsidRDefault="00D2424F" w:rsidP="00C160D2">
                            <w:pPr>
                              <w:spacing w:after="120" w:line="360" w:lineRule="auto"/>
                              <w:ind w:firstLine="720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     </w:t>
                            </w:r>
                            <w:r w:rsidRPr="00C160D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Pr="00C160D2">
                              <w:rPr>
                                <w:rFonts w:ascii="Marianne" w:hAnsi="Marianne"/>
                              </w:rPr>
                              <w:t xml:space="preserve">DELEGATION </w:t>
                            </w:r>
                            <w:r>
                              <w:rPr>
                                <w:rFonts w:ascii="Marianne" w:hAnsi="Marianne"/>
                              </w:rPr>
                              <w:t>de l’opérateur</w:t>
                            </w:r>
                          </w:p>
                          <w:p w14:paraId="6379DB80" w14:textId="054520AE" w:rsidR="00D2424F" w:rsidRPr="001314C5" w:rsidRDefault="00D2424F" w:rsidP="00C160D2">
                            <w:pPr>
                              <w:rPr>
                                <w:rFonts w:ascii="Marianne" w:eastAsia="tahoma;tahoma" w:hAnsi="Marianne" w:cs="tahoma;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4C5">
                              <w:rPr>
                                <w:rFonts w:ascii="Marianne" w:eastAsia="tahoma;tahoma" w:hAnsi="Marianne" w:cs="tahoma;tahoma"/>
                                <w:color w:val="000000"/>
                                <w:sz w:val="20"/>
                                <w:szCs w:val="20"/>
                              </w:rPr>
                              <w:t xml:space="preserve">Contact de la personne </w:t>
                            </w:r>
                            <w:r>
                              <w:rPr>
                                <w:rFonts w:ascii="Marianne" w:eastAsia="tahoma;tahoma" w:hAnsi="Marianne" w:cs="tahoma;tahoma"/>
                                <w:color w:val="000000"/>
                                <w:sz w:val="20"/>
                                <w:szCs w:val="20"/>
                              </w:rPr>
                              <w:t>réalisant</w:t>
                            </w:r>
                            <w:r w:rsidRPr="001314C5">
                              <w:rPr>
                                <w:rFonts w:ascii="Marianne" w:eastAsia="tahoma;tahoma" w:hAnsi="Marianne" w:cs="tahoma;tahoma"/>
                                <w:color w:val="000000"/>
                                <w:sz w:val="20"/>
                                <w:szCs w:val="20"/>
                              </w:rPr>
                              <w:t xml:space="preserve"> le diagnostic</w:t>
                            </w:r>
                            <w:r w:rsidRPr="001314C5">
                              <w:rPr>
                                <w:rFonts w:ascii="Calibri" w:eastAsia="tahoma;tahoma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1314C5">
                              <w:rPr>
                                <w:rFonts w:ascii="Marianne" w:eastAsia="tahoma;tahoma" w:hAnsi="Marianne" w:cs="tahoma;tahom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805E99">
                              <w:rPr>
                                <w:rFonts w:ascii="Marianne" w:hAnsi="Marianne"/>
                                <w:color w:val="9999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color w:val="9999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14C5">
                              <w:rPr>
                                <w:rFonts w:ascii="Marianne" w:hAnsi="Marianne"/>
                                <w:color w:val="999999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Marianne" w:hAnsi="Marianne"/>
                                <w:color w:val="999999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54E6AB92" w14:textId="77777777" w:rsidR="00D2424F" w:rsidRPr="008C2E5D" w:rsidRDefault="00D2424F" w:rsidP="00C160D2">
                            <w:pPr>
                              <w:pStyle w:val="normalformulaire"/>
                              <w:spacing w:before="240"/>
                              <w:ind w:left="284" w:right="57"/>
                              <w:jc w:val="left"/>
                              <w:rPr>
                                <w:rFonts w:ascii="Marianne" w:hAnsi="Marianne"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1314C5">
                              <w:rPr>
                                <w:rFonts w:ascii="Marianne" w:eastAsia="tahoma;tahoma" w:hAnsi="Marianne" w:cs="tahoma;tahoma"/>
                                <w:color w:val="000000"/>
                                <w:sz w:val="20"/>
                                <w:szCs w:val="20"/>
                              </w:rPr>
                              <w:t>Téléphone</w:t>
                            </w:r>
                            <w:r w:rsidRPr="001314C5">
                              <w:rPr>
                                <w:rFonts w:ascii="Marianne" w:eastAsia="tahoma;tahoma" w:hAnsi="Marianne" w:cs="tahoma;tahoma"/>
                                <w:color w:val="808080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1314C5">
                              <w:rPr>
                                <w:rFonts w:ascii="Marianne" w:eastAsia="tahoma;tahoma" w:hAnsi="Marianne" w:cs="tahoma;tahoma"/>
                                <w:color w:val="999999"/>
                                <w:sz w:val="20"/>
                                <w:szCs w:val="20"/>
                              </w:rPr>
                              <w:t xml:space="preserve">|__|__|__|__|__|__|__|__|__|__| </w:t>
                            </w:r>
                            <w:r>
                              <w:rPr>
                                <w:rFonts w:ascii="Marianne" w:hAnsi="Marianne"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314C5">
                              <w:rPr>
                                <w:rFonts w:ascii="Marianne" w:hAnsi="Marianne"/>
                                <w:color w:val="999999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Marianne" w:hAnsi="Marianne"/>
                                <w:color w:val="999999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49AA" id="Rectangle 18" o:spid="_x0000_s1047" style="position:absolute;left:0;text-align:left;margin-left:19.1pt;margin-top:22.55pt;width:506.75pt;height:13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" filled="f" strokecolor="teal" strokeweight=".05pt">
                <v:path arrowok="t"/>
                <v:textbox inset="5.65pt,5.65pt,5.65pt,5.65pt">
                  <w:txbxContent>
                    <w:p w14:paraId="07A2D34E" w14:textId="59B3547A" w:rsidR="00D2424F" w:rsidRPr="00C160D2" w:rsidRDefault="00D2424F" w:rsidP="00C160D2">
                      <w:pPr>
                        <w:spacing w:after="120" w:line="360" w:lineRule="auto"/>
                        <w:rPr>
                          <w:rFonts w:ascii="Marianne" w:hAnsi="Marianne"/>
                        </w:rPr>
                      </w:pPr>
                      <w:r w:rsidRPr="00C160D2">
                        <w:rPr>
                          <w:rFonts w:ascii="Marianne" w:hAnsi="Marianne"/>
                        </w:rPr>
                        <w:t>NOM STRUCTURE : ____________________________</w:t>
                      </w:r>
                    </w:p>
                    <w:p w14:paraId="0790B30B" w14:textId="77777777" w:rsidR="00D2424F" w:rsidRDefault="00D2424F" w:rsidP="00C160D2">
                      <w:pPr>
                        <w:spacing w:after="120" w:line="360" w:lineRule="auto"/>
                        <w:rPr>
                          <w:rFonts w:ascii="Marianne" w:hAnsi="Marianne"/>
                        </w:rPr>
                      </w:pPr>
                      <w:r w:rsidRPr="00C160D2">
                        <w:rPr>
                          <w:rFonts w:ascii="Marianne" w:hAnsi="Marianne"/>
                        </w:rPr>
                        <w:t xml:space="preserve">STATUT : </w:t>
                      </w:r>
                      <w:r w:rsidRPr="00C160D2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C160D2">
                        <w:rPr>
                          <w:rFonts w:ascii="Marianne" w:hAnsi="Marianne"/>
                        </w:rPr>
                        <w:t xml:space="preserve"> OPERATEUR PAEC                           </w:t>
                      </w:r>
                    </w:p>
                    <w:p w14:paraId="02BF55FA" w14:textId="462DF568" w:rsidR="00D2424F" w:rsidRPr="00C160D2" w:rsidRDefault="00D2424F" w:rsidP="00C160D2">
                      <w:pPr>
                        <w:spacing w:after="120" w:line="360" w:lineRule="auto"/>
                        <w:ind w:firstLine="720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     </w:t>
                      </w:r>
                      <w:r w:rsidRPr="00C160D2"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Pr="00C160D2">
                        <w:rPr>
                          <w:rFonts w:ascii="Marianne" w:hAnsi="Marianne"/>
                        </w:rPr>
                        <w:t xml:space="preserve">DELEGATION </w:t>
                      </w:r>
                      <w:r>
                        <w:rPr>
                          <w:rFonts w:ascii="Marianne" w:hAnsi="Marianne"/>
                        </w:rPr>
                        <w:t>de l’opérateur</w:t>
                      </w:r>
                    </w:p>
                    <w:p w14:paraId="6379DB80" w14:textId="054520AE" w:rsidR="00D2424F" w:rsidRPr="001314C5" w:rsidRDefault="00D2424F" w:rsidP="00C160D2">
                      <w:pPr>
                        <w:rPr>
                          <w:rFonts w:ascii="Marianne" w:eastAsia="tahoma;tahoma" w:hAnsi="Marianne" w:cs="tahoma;tahoma"/>
                          <w:color w:val="000000"/>
                          <w:sz w:val="20"/>
                          <w:szCs w:val="20"/>
                        </w:rPr>
                      </w:pPr>
                      <w:r w:rsidRPr="001314C5">
                        <w:rPr>
                          <w:rFonts w:ascii="Marianne" w:eastAsia="tahoma;tahoma" w:hAnsi="Marianne" w:cs="tahoma;tahoma"/>
                          <w:color w:val="000000"/>
                          <w:sz w:val="20"/>
                          <w:szCs w:val="20"/>
                        </w:rPr>
                        <w:t xml:space="preserve">Contact de la personne </w:t>
                      </w:r>
                      <w:r>
                        <w:rPr>
                          <w:rFonts w:ascii="Marianne" w:eastAsia="tahoma;tahoma" w:hAnsi="Marianne" w:cs="tahoma;tahoma"/>
                          <w:color w:val="000000"/>
                          <w:sz w:val="20"/>
                          <w:szCs w:val="20"/>
                        </w:rPr>
                        <w:t>réalisant</w:t>
                      </w:r>
                      <w:r w:rsidRPr="001314C5">
                        <w:rPr>
                          <w:rFonts w:ascii="Marianne" w:eastAsia="tahoma;tahoma" w:hAnsi="Marianne" w:cs="tahoma;tahoma"/>
                          <w:color w:val="000000"/>
                          <w:sz w:val="20"/>
                          <w:szCs w:val="20"/>
                        </w:rPr>
                        <w:t xml:space="preserve"> le diagnostic</w:t>
                      </w:r>
                      <w:r w:rsidRPr="001314C5">
                        <w:rPr>
                          <w:rFonts w:ascii="Calibri" w:eastAsia="tahoma;tahoma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1314C5">
                        <w:rPr>
                          <w:rFonts w:ascii="Marianne" w:eastAsia="tahoma;tahoma" w:hAnsi="Marianne" w:cs="tahoma;tahoma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805E99">
                        <w:rPr>
                          <w:rFonts w:ascii="Marianne" w:hAnsi="Marianne"/>
                          <w:color w:val="9999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color w:val="999999"/>
                          <w:sz w:val="20"/>
                          <w:szCs w:val="20"/>
                        </w:rPr>
                        <w:t xml:space="preserve"> </w:t>
                      </w:r>
                      <w:r w:rsidRPr="001314C5">
                        <w:rPr>
                          <w:rFonts w:ascii="Marianne" w:hAnsi="Marianne"/>
                          <w:color w:val="999999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Marianne" w:hAnsi="Marianne"/>
                          <w:color w:val="999999"/>
                          <w:sz w:val="20"/>
                          <w:szCs w:val="20"/>
                        </w:rPr>
                        <w:t>_________</w:t>
                      </w:r>
                    </w:p>
                    <w:p w14:paraId="54E6AB92" w14:textId="77777777" w:rsidR="00D2424F" w:rsidRPr="008C2E5D" w:rsidRDefault="00D2424F" w:rsidP="00C160D2">
                      <w:pPr>
                        <w:pStyle w:val="normalformulaire"/>
                        <w:spacing w:before="240"/>
                        <w:ind w:left="284" w:right="57"/>
                        <w:jc w:val="left"/>
                        <w:rPr>
                          <w:rFonts w:ascii="Marianne" w:hAnsi="Marianne"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1314C5">
                        <w:rPr>
                          <w:rFonts w:ascii="Marianne" w:eastAsia="tahoma;tahoma" w:hAnsi="Marianne" w:cs="tahoma;tahoma"/>
                          <w:color w:val="000000"/>
                          <w:sz w:val="20"/>
                          <w:szCs w:val="20"/>
                        </w:rPr>
                        <w:t>Téléphone</w:t>
                      </w:r>
                      <w:r w:rsidRPr="001314C5">
                        <w:rPr>
                          <w:rFonts w:ascii="Marianne" w:eastAsia="tahoma;tahoma" w:hAnsi="Marianne" w:cs="tahoma;tahoma"/>
                          <w:color w:val="808080"/>
                          <w:sz w:val="20"/>
                          <w:szCs w:val="20"/>
                        </w:rPr>
                        <w:t xml:space="preserve"> : </w:t>
                      </w:r>
                      <w:r w:rsidRPr="001314C5">
                        <w:rPr>
                          <w:rFonts w:ascii="Marianne" w:eastAsia="tahoma;tahoma" w:hAnsi="Marianne" w:cs="tahoma;tahoma"/>
                          <w:color w:val="999999"/>
                          <w:sz w:val="20"/>
                          <w:szCs w:val="20"/>
                        </w:rPr>
                        <w:t xml:space="preserve">|__|__|__|__|__|__|__|__|__|__| </w:t>
                      </w:r>
                      <w:r>
                        <w:rPr>
                          <w:rFonts w:ascii="Marianne" w:hAnsi="Marianne"/>
                          <w:i/>
                          <w:iCs/>
                          <w:color w:val="666666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: </w:t>
                      </w:r>
                      <w:r w:rsidRPr="001314C5">
                        <w:rPr>
                          <w:rFonts w:ascii="Marianne" w:hAnsi="Marianne"/>
                          <w:color w:val="999999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Marianne" w:hAnsi="Marianne"/>
                          <w:color w:val="999999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8F3AB2" w14:textId="77777777" w:rsidR="00C160D2" w:rsidRDefault="00C160D2" w:rsidP="00C160D2">
      <w:pPr>
        <w:pStyle w:val="Titre2"/>
        <w:tabs>
          <w:tab w:val="left" w:pos="284"/>
        </w:tabs>
        <w:spacing w:before="200"/>
        <w:ind w:right="95"/>
      </w:pPr>
    </w:p>
    <w:p w14:paraId="21ADC366" w14:textId="1F869C30" w:rsidR="00C160D2" w:rsidRDefault="00C160D2" w:rsidP="00313F36">
      <w:pPr>
        <w:pStyle w:val="Titre1"/>
      </w:pPr>
    </w:p>
    <w:p w14:paraId="0A2294BD" w14:textId="080C35F1" w:rsidR="00C160D2" w:rsidRDefault="00C160D2" w:rsidP="00313F36">
      <w:pPr>
        <w:pStyle w:val="Titre1"/>
      </w:pPr>
    </w:p>
    <w:p w14:paraId="577E1F23" w14:textId="06CAF203" w:rsidR="00C160D2" w:rsidRDefault="00C160D2" w:rsidP="00313F36">
      <w:pPr>
        <w:pStyle w:val="Titre1"/>
      </w:pPr>
    </w:p>
    <w:p w14:paraId="0BF85E4B" w14:textId="77777777" w:rsidR="00C160D2" w:rsidRPr="00AA7770" w:rsidRDefault="00C160D2" w:rsidP="00313F36">
      <w:pPr>
        <w:pStyle w:val="Titre1"/>
      </w:pPr>
    </w:p>
    <w:p w14:paraId="64DD48A5" w14:textId="6CA13801" w:rsidR="00C160D2" w:rsidRPr="00C160D2" w:rsidRDefault="00EC25EB" w:rsidP="00C160D2">
      <w:pPr>
        <w:pStyle w:val="Titre2"/>
        <w:numPr>
          <w:ilvl w:val="0"/>
          <w:numId w:val="5"/>
        </w:numPr>
        <w:tabs>
          <w:tab w:val="left" w:pos="284"/>
        </w:tabs>
        <w:spacing w:before="200"/>
        <w:ind w:left="1134" w:right="95" w:hanging="567"/>
        <w:rPr>
          <w:rFonts w:ascii="Marianne" w:hAnsi="Marianne"/>
          <w:u w:val="none"/>
        </w:rPr>
      </w:pPr>
      <w:r w:rsidRPr="00C160D2">
        <w:rPr>
          <w:rFonts w:ascii="Verdana" w:eastAsia="Verdana" w:hAnsi="Verdana" w:cs="Verdana"/>
          <w:b w:val="0"/>
          <w:bCs w:val="0"/>
          <w:noProof/>
          <w:sz w:val="22"/>
          <w:szCs w:val="22"/>
          <w:u w:val="non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D5C1B" wp14:editId="6DE90CB2">
                <wp:simplePos x="0" y="0"/>
                <wp:positionH relativeFrom="margin">
                  <wp:posOffset>2911475</wp:posOffset>
                </wp:positionH>
                <wp:positionV relativeFrom="paragraph">
                  <wp:posOffset>137795</wp:posOffset>
                </wp:positionV>
                <wp:extent cx="3420094" cy="3905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094" cy="39052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5AD92743" w14:textId="3312E507" w:rsidR="00D2424F" w:rsidRPr="00C160D2" w:rsidRDefault="00D2424F" w:rsidP="00C160D2">
                            <w:pPr>
                              <w:spacing w:after="120" w:line="360" w:lineRule="auto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>ANNEE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: </w:t>
                            </w:r>
                            <w:r w:rsidRPr="00C160D2">
                              <w:rPr>
                                <w:rFonts w:ascii="Marianne" w:hAnsi="Marianne"/>
                              </w:rPr>
                              <w:t xml:space="preserve"> ____________________________</w:t>
                            </w:r>
                          </w:p>
                          <w:p w14:paraId="779158B6" w14:textId="421F6D70" w:rsidR="00D2424F" w:rsidRPr="008C2E5D" w:rsidRDefault="00D2424F" w:rsidP="00C160D2">
                            <w:pPr>
                              <w:pStyle w:val="normalformulaire"/>
                              <w:spacing w:before="240"/>
                              <w:ind w:left="284" w:right="57"/>
                              <w:jc w:val="left"/>
                              <w:rPr>
                                <w:rFonts w:ascii="Marianne" w:hAnsi="Marianne"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5C1B" id="Rectangle 19" o:spid="_x0000_s1048" style="position:absolute;left:0;text-align:left;margin-left:229.25pt;margin-top:10.85pt;width:269.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" filled="f" strokecolor="teal" strokeweight=".05pt">
                <v:path arrowok="t"/>
                <v:textbox inset="5.65pt,5.65pt,5.65pt,5.65pt">
                  <w:txbxContent>
                    <w:p w14:paraId="5AD92743" w14:textId="3312E507" w:rsidR="00D2424F" w:rsidRPr="00C160D2" w:rsidRDefault="00D2424F" w:rsidP="00C160D2">
                      <w:pPr>
                        <w:spacing w:after="120" w:line="360" w:lineRule="auto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>ANNEE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Marianne" w:hAnsi="Marianne"/>
                        </w:rPr>
                        <w:t xml:space="preserve">: </w:t>
                      </w:r>
                      <w:r w:rsidRPr="00C160D2">
                        <w:rPr>
                          <w:rFonts w:ascii="Marianne" w:hAnsi="Marianne"/>
                        </w:rPr>
                        <w:t xml:space="preserve"> ____________________________</w:t>
                      </w:r>
                    </w:p>
                    <w:p w14:paraId="779158B6" w14:textId="421F6D70" w:rsidR="00D2424F" w:rsidRPr="008C2E5D" w:rsidRDefault="00D2424F" w:rsidP="00C160D2">
                      <w:pPr>
                        <w:pStyle w:val="normalformulaire"/>
                        <w:spacing w:before="240"/>
                        <w:ind w:left="284" w:right="57"/>
                        <w:jc w:val="left"/>
                        <w:rPr>
                          <w:rFonts w:ascii="Marianne" w:hAnsi="Marianne"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60D2" w:rsidRPr="00C160D2">
        <w:rPr>
          <w:rFonts w:ascii="Marianne" w:hAnsi="Marianne"/>
          <w:color w:val="009139"/>
          <w:w w:val="95"/>
          <w:u w:color="009139"/>
        </w:rPr>
        <w:t>Année d’engagement</w:t>
      </w:r>
    </w:p>
    <w:p w14:paraId="35EB6C44" w14:textId="13DBA6F8" w:rsidR="00C160D2" w:rsidRDefault="00C160D2" w:rsidP="00C160D2">
      <w:pPr>
        <w:pStyle w:val="Titre2"/>
        <w:tabs>
          <w:tab w:val="left" w:pos="284"/>
        </w:tabs>
        <w:spacing w:before="200"/>
        <w:ind w:right="95"/>
        <w:rPr>
          <w:rFonts w:ascii="Marianne" w:hAnsi="Marianne"/>
          <w:color w:val="009139"/>
          <w:w w:val="95"/>
          <w:u w:color="009139"/>
        </w:rPr>
      </w:pPr>
    </w:p>
    <w:p w14:paraId="23DD9FF2" w14:textId="77777777" w:rsidR="00EC25EB" w:rsidRDefault="00EC25EB" w:rsidP="00EC25EB">
      <w:pPr>
        <w:spacing w:line="244" w:lineRule="auto"/>
        <w:ind w:left="393"/>
        <w:jc w:val="both"/>
        <w:rPr>
          <w:rFonts w:ascii="Marianne" w:hAnsi="Marianne"/>
        </w:rPr>
      </w:pPr>
      <w:r w:rsidRPr="00EC25EB">
        <w:rPr>
          <w:rFonts w:ascii="Marianne" w:hAnsi="Marianne"/>
        </w:rPr>
        <w:t>Pour garantir vos droits à la vie privée, nous vous demandons de bien vouloir donner votre consentement explicite sur l’utilisation des données mentionnées dans les annexes du présent document</w:t>
      </w:r>
    </w:p>
    <w:p w14:paraId="294D5D1C" w14:textId="77777777" w:rsidR="00EC25EB" w:rsidRDefault="00EC25EB" w:rsidP="00EB25AF">
      <w:pPr>
        <w:spacing w:line="244" w:lineRule="auto"/>
        <w:ind w:left="1134"/>
        <w:jc w:val="both"/>
        <w:rPr>
          <w:rFonts w:ascii="Marianne" w:hAnsi="Marianne"/>
        </w:rPr>
      </w:pPr>
      <w:r>
        <w:rPr>
          <w:rFonts w:ascii="Courier New" w:hAnsi="Courier New" w:cs="Courier New"/>
        </w:rPr>
        <w:t>□</w:t>
      </w:r>
      <w:r>
        <w:rPr>
          <w:rFonts w:ascii="Marianne" w:hAnsi="Marianne"/>
        </w:rPr>
        <w:t xml:space="preserve"> J</w:t>
      </w:r>
      <w:r w:rsidRPr="00EC25EB">
        <w:rPr>
          <w:rFonts w:ascii="Marianne" w:hAnsi="Marianne"/>
        </w:rPr>
        <w:t xml:space="preserve">e déclare avoir pris connaissance des informations en annexe et avoir obtenu les réponses à mes questions : </w:t>
      </w:r>
      <w:r>
        <w:rPr>
          <w:rFonts w:ascii="Marianne" w:hAnsi="Marianne"/>
        </w:rPr>
        <w:t xml:space="preserve"> </w:t>
      </w:r>
    </w:p>
    <w:p w14:paraId="04E6E23C" w14:textId="08972404" w:rsidR="00EC25EB" w:rsidRDefault="00EC25EB" w:rsidP="00EB25AF">
      <w:pPr>
        <w:spacing w:line="244" w:lineRule="auto"/>
        <w:ind w:left="2835" w:firstLine="327"/>
        <w:jc w:val="both"/>
        <w:rPr>
          <w:rFonts w:ascii="Marianne" w:hAnsi="Marianne"/>
        </w:rPr>
      </w:pPr>
      <w:r>
        <w:rPr>
          <w:rFonts w:ascii="Courier New" w:hAnsi="Courier New" w:cs="Courier New"/>
        </w:rPr>
        <w:t>□</w:t>
      </w:r>
      <w:r w:rsidRPr="00EC25EB">
        <w:rPr>
          <w:rFonts w:ascii="Marianne" w:hAnsi="Marianne"/>
        </w:rPr>
        <w:t>OUI</w:t>
      </w:r>
      <w:r w:rsidRPr="00EC25EB">
        <w:rPr>
          <w:rFonts w:ascii="Marianne" w:hAnsi="Marianne"/>
        </w:rPr>
        <w:tab/>
      </w:r>
      <w:r>
        <w:rPr>
          <w:rFonts w:ascii="Courier New" w:hAnsi="Courier New" w:cs="Courier New"/>
        </w:rPr>
        <w:t>□</w:t>
      </w:r>
      <w:r w:rsidRPr="00EC25EB">
        <w:rPr>
          <w:rFonts w:ascii="Marianne" w:hAnsi="Marianne"/>
        </w:rPr>
        <w:t>NON</w:t>
      </w:r>
    </w:p>
    <w:p w14:paraId="0D259DBE" w14:textId="608312C9" w:rsidR="00EC25EB" w:rsidRDefault="00EC25EB" w:rsidP="00EB25AF">
      <w:pPr>
        <w:spacing w:line="244" w:lineRule="auto"/>
        <w:ind w:left="1134"/>
        <w:jc w:val="both"/>
        <w:rPr>
          <w:rFonts w:ascii="Marianne" w:hAnsi="Marianne"/>
        </w:rPr>
      </w:pPr>
      <w:r>
        <w:rPr>
          <w:rFonts w:ascii="Courier New" w:hAnsi="Courier New" w:cs="Courier New"/>
        </w:rPr>
        <w:t>□</w:t>
      </w:r>
      <w:r>
        <w:rPr>
          <w:rFonts w:ascii="Marianne" w:hAnsi="Marianne"/>
        </w:rPr>
        <w:t xml:space="preserve"> </w:t>
      </w:r>
      <w:r w:rsidRPr="00EC25EB">
        <w:rPr>
          <w:rFonts w:ascii="Marianne" w:hAnsi="Marianne"/>
        </w:rPr>
        <w:t xml:space="preserve">J’accepte que mes coordonnées soient enregistrées et exploitées par </w:t>
      </w:r>
      <w:r>
        <w:rPr>
          <w:rFonts w:ascii="Marianne" w:hAnsi="Marianne"/>
        </w:rPr>
        <w:t>l’opérateur</w:t>
      </w:r>
      <w:r w:rsidRPr="00EC25EB">
        <w:rPr>
          <w:rFonts w:ascii="Marianne" w:hAnsi="Marianne"/>
        </w:rPr>
        <w:t xml:space="preserve"> dans le cadre précité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239E3AAC" w14:textId="60D9F1C5" w:rsidR="00EB25AF" w:rsidRDefault="00EB25AF" w:rsidP="00EB25AF">
      <w:pPr>
        <w:spacing w:line="244" w:lineRule="auto"/>
        <w:ind w:left="2835" w:firstLine="327"/>
        <w:jc w:val="both"/>
        <w:rPr>
          <w:rFonts w:ascii="Marianne" w:hAnsi="Marianne"/>
        </w:rPr>
      </w:pPr>
      <w:r>
        <w:rPr>
          <w:rFonts w:ascii="Courier New" w:hAnsi="Courier New" w:cs="Courier New"/>
        </w:rPr>
        <w:t>□</w:t>
      </w:r>
      <w:r w:rsidRPr="00EC25EB">
        <w:rPr>
          <w:rFonts w:ascii="Marianne" w:hAnsi="Marianne"/>
        </w:rPr>
        <w:t>OUI</w:t>
      </w:r>
      <w:r w:rsidRPr="00EC25EB">
        <w:rPr>
          <w:rFonts w:ascii="Marianne" w:hAnsi="Marianne"/>
        </w:rPr>
        <w:tab/>
      </w:r>
      <w:r>
        <w:rPr>
          <w:rFonts w:ascii="Courier New" w:hAnsi="Courier New" w:cs="Courier New"/>
        </w:rPr>
        <w:t>□</w:t>
      </w:r>
      <w:r w:rsidRPr="00EC25EB">
        <w:rPr>
          <w:rFonts w:ascii="Marianne" w:hAnsi="Marianne"/>
        </w:rPr>
        <w:t>NON</w:t>
      </w:r>
    </w:p>
    <w:p w14:paraId="6C4ECF29" w14:textId="6432F827" w:rsidR="00C160D2" w:rsidRDefault="00C160D2">
      <w:pPr>
        <w:rPr>
          <w:rFonts w:ascii="Marianne" w:eastAsia="Tahoma" w:hAnsi="Marianne" w:cs="Tahoma"/>
          <w:b/>
          <w:bCs/>
          <w:sz w:val="29"/>
          <w:szCs w:val="29"/>
          <w:u w:color="000000"/>
        </w:rPr>
      </w:pPr>
    </w:p>
    <w:p w14:paraId="12A57DB1" w14:textId="06405022" w:rsidR="00C4352A" w:rsidRPr="00AA7770" w:rsidRDefault="001D3326" w:rsidP="00AA7770">
      <w:pPr>
        <w:pStyle w:val="Titre2"/>
        <w:numPr>
          <w:ilvl w:val="0"/>
          <w:numId w:val="5"/>
        </w:numPr>
        <w:tabs>
          <w:tab w:val="left" w:pos="284"/>
        </w:tabs>
        <w:spacing w:before="200"/>
        <w:ind w:left="1134" w:right="95" w:hanging="567"/>
        <w:rPr>
          <w:rFonts w:ascii="Marianne" w:hAnsi="Marianne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lastRenderedPageBreak/>
        <w:t>Caractéristique</w:t>
      </w:r>
      <w:r w:rsidR="009449BF" w:rsidRPr="00AA7770">
        <w:rPr>
          <w:rFonts w:ascii="Marianne" w:hAnsi="Marianne"/>
          <w:color w:val="009139"/>
          <w:w w:val="95"/>
          <w:u w:color="009139"/>
        </w:rPr>
        <w:t>s</w:t>
      </w:r>
      <w:r w:rsidRPr="00AA7770">
        <w:rPr>
          <w:rFonts w:ascii="Marianne" w:hAnsi="Marianne"/>
          <w:color w:val="009139"/>
          <w:spacing w:val="3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de</w:t>
      </w:r>
      <w:r w:rsidRPr="00AA7770">
        <w:rPr>
          <w:rFonts w:ascii="Marianne" w:hAnsi="Marianne"/>
          <w:color w:val="009139"/>
          <w:spacing w:val="3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l’exploitation</w:t>
      </w:r>
      <w:r w:rsidR="007B490F" w:rsidRPr="00AA7770">
        <w:rPr>
          <w:rFonts w:ascii="Marianne" w:hAnsi="Marianne"/>
          <w:color w:val="009139"/>
          <w:w w:val="95"/>
          <w:u w:color="009139"/>
        </w:rPr>
        <w:t xml:space="preserve"> (sur la base de la dernière déclaration PAC) </w:t>
      </w:r>
      <w:r w:rsidRPr="00AA7770">
        <w:rPr>
          <w:rFonts w:ascii="Marianne" w:hAnsi="Marianne"/>
          <w:color w:val="009139"/>
          <w:w w:val="95"/>
          <w:u w:color="009139"/>
        </w:rPr>
        <w:t>:</w:t>
      </w:r>
    </w:p>
    <w:p w14:paraId="71D3A89E" w14:textId="77777777" w:rsidR="00C4352A" w:rsidRPr="00AA7770" w:rsidRDefault="001D3326">
      <w:pPr>
        <w:pStyle w:val="Titre3"/>
        <w:spacing w:before="257"/>
        <w:ind w:left="0" w:right="5202" w:firstLine="0"/>
        <w:jc w:val="right"/>
        <w:rPr>
          <w:rFonts w:ascii="Marianne" w:hAnsi="Marianne"/>
        </w:rPr>
      </w:pPr>
      <w:r w:rsidRPr="00AA7770">
        <w:rPr>
          <w:rFonts w:ascii="Marianne" w:hAnsi="Marianne"/>
          <w:color w:val="009139"/>
          <w:w w:val="95"/>
          <w:sz w:val="32"/>
        </w:rPr>
        <w:t>o</w:t>
      </w:r>
      <w:r w:rsidRPr="00AA7770">
        <w:rPr>
          <w:rFonts w:ascii="Marianne" w:hAnsi="Marianne"/>
          <w:color w:val="009139"/>
          <w:spacing w:val="18"/>
          <w:w w:val="95"/>
          <w:sz w:val="32"/>
        </w:rPr>
        <w:t xml:space="preserve"> </w:t>
      </w:r>
      <w:r w:rsidRPr="00AA7770">
        <w:rPr>
          <w:rFonts w:ascii="Marianne" w:hAnsi="Marianne"/>
          <w:color w:val="009139"/>
          <w:w w:val="95"/>
          <w:u w:val="single" w:color="009139"/>
        </w:rPr>
        <w:t>Les</w:t>
      </w:r>
      <w:r w:rsidRPr="00AA7770">
        <w:rPr>
          <w:rFonts w:ascii="Marianne" w:hAnsi="Marianne"/>
          <w:color w:val="009139"/>
          <w:spacing w:val="10"/>
          <w:w w:val="95"/>
          <w:u w:val="single"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val="single" w:color="009139"/>
        </w:rPr>
        <w:t>productions</w:t>
      </w:r>
      <w:r w:rsidRPr="00AA7770">
        <w:rPr>
          <w:rFonts w:ascii="Marianne" w:hAnsi="Marianne"/>
          <w:color w:val="009139"/>
          <w:spacing w:val="11"/>
          <w:w w:val="95"/>
          <w:u w:val="single"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val="single" w:color="009139"/>
        </w:rPr>
        <w:t>de</w:t>
      </w:r>
      <w:r w:rsidRPr="00AA7770">
        <w:rPr>
          <w:rFonts w:ascii="Marianne" w:hAnsi="Marianne"/>
          <w:color w:val="009139"/>
          <w:spacing w:val="10"/>
          <w:w w:val="95"/>
          <w:u w:val="single"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val="single" w:color="009139"/>
        </w:rPr>
        <w:t>l’exploitation</w:t>
      </w:r>
      <w:r w:rsidRPr="00AA7770">
        <w:rPr>
          <w:rFonts w:ascii="Marianne" w:hAnsi="Marianne"/>
          <w:color w:val="009139"/>
          <w:spacing w:val="11"/>
          <w:w w:val="95"/>
        </w:rPr>
        <w:t xml:space="preserve"> </w:t>
      </w:r>
      <w:r w:rsidRPr="00AA7770">
        <w:rPr>
          <w:rFonts w:ascii="Marianne" w:hAnsi="Marianne"/>
          <w:color w:val="009139"/>
          <w:w w:val="95"/>
        </w:rPr>
        <w:t>:</w:t>
      </w:r>
    </w:p>
    <w:p w14:paraId="5FF8B3E0" w14:textId="77777777" w:rsidR="00C4352A" w:rsidRPr="00AA7770" w:rsidRDefault="00C4352A">
      <w:pPr>
        <w:pStyle w:val="Corpsdetexte"/>
        <w:spacing w:before="7"/>
        <w:rPr>
          <w:rFonts w:ascii="Marianne" w:hAnsi="Marianne"/>
          <w:b/>
          <w:sz w:val="21"/>
        </w:rPr>
      </w:pPr>
    </w:p>
    <w:p w14:paraId="63198997" w14:textId="06A34D4E" w:rsidR="00C4352A" w:rsidRPr="00333530" w:rsidRDefault="001D3326" w:rsidP="00333530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333530">
        <w:rPr>
          <w:rFonts w:ascii="Marianne" w:hAnsi="Marianne"/>
        </w:rPr>
        <w:t>Production principale</w:t>
      </w:r>
      <w:r w:rsidR="005B5E7B" w:rsidRPr="00333530">
        <w:rPr>
          <w:rFonts w:ascii="Marianne" w:hAnsi="Marianne"/>
        </w:rPr>
        <w:t xml:space="preserve"> (préciser si cette production est considérée comme principale en termes de chiffre d’affaires ou en hectare)</w:t>
      </w:r>
      <w:r w:rsidR="007514CC" w:rsidRPr="00333530">
        <w:rPr>
          <w:rFonts w:ascii="Calibri" w:hAnsi="Calibri" w:cs="Calibri"/>
        </w:rPr>
        <w:t> </w:t>
      </w:r>
      <w:r w:rsidR="007514CC" w:rsidRPr="00333530">
        <w:rPr>
          <w:rFonts w:ascii="Marianne" w:hAnsi="Marianne"/>
        </w:rPr>
        <w:t xml:space="preserve">: </w:t>
      </w:r>
    </w:p>
    <w:p w14:paraId="65C0514D" w14:textId="77777777" w:rsidR="00C4352A" w:rsidRPr="00333530" w:rsidRDefault="00C4352A" w:rsidP="00333530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1DFBE2F2" w14:textId="77777777" w:rsidR="00C4352A" w:rsidRPr="00333530" w:rsidRDefault="001D3326" w:rsidP="00333530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333530">
        <w:rPr>
          <w:rFonts w:ascii="Marianne" w:hAnsi="Marianne"/>
        </w:rPr>
        <w:t>Productions secondaires :</w:t>
      </w:r>
    </w:p>
    <w:p w14:paraId="633E2DF0" w14:textId="77777777" w:rsidR="00C4352A" w:rsidRPr="00333530" w:rsidRDefault="00C4352A" w:rsidP="00333530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20CEA0BC" w14:textId="7CC1A5FF" w:rsidR="00C4352A" w:rsidRPr="00333530" w:rsidRDefault="001D3326" w:rsidP="00333530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333530">
        <w:rPr>
          <w:rFonts w:ascii="Marianne" w:hAnsi="Marianne"/>
        </w:rPr>
        <w:t>Description des ateliers animaux</w:t>
      </w:r>
      <w:r w:rsidR="00E51E11" w:rsidRPr="00333530">
        <w:rPr>
          <w:rFonts w:ascii="Marianne" w:hAnsi="Marianne"/>
        </w:rPr>
        <w:t xml:space="preserve"> </w:t>
      </w:r>
      <w:r w:rsidRPr="00333530">
        <w:rPr>
          <w:rFonts w:ascii="Marianne" w:hAnsi="Marianne"/>
        </w:rPr>
        <w:t xml:space="preserve">: </w:t>
      </w:r>
    </w:p>
    <w:p w14:paraId="79C45362" w14:textId="5795D95B" w:rsidR="009449BF" w:rsidRPr="00333530" w:rsidRDefault="009449BF" w:rsidP="00333530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333530">
        <w:rPr>
          <w:rFonts w:ascii="Marianne" w:hAnsi="Marianne"/>
        </w:rPr>
        <w:t>Les productions bénéficient-elles d’une certification</w:t>
      </w:r>
      <w:r w:rsidRPr="00333530">
        <w:rPr>
          <w:rFonts w:ascii="Calibri" w:hAnsi="Calibri" w:cs="Calibri"/>
        </w:rPr>
        <w:t> </w:t>
      </w:r>
      <w:r w:rsidRPr="00333530">
        <w:rPr>
          <w:rFonts w:ascii="Marianne" w:hAnsi="Marianne"/>
        </w:rPr>
        <w:t>?</w:t>
      </w:r>
    </w:p>
    <w:p w14:paraId="2AC05E30" w14:textId="613A6B2E" w:rsidR="009449BF" w:rsidRPr="00AA7770" w:rsidRDefault="004E5194" w:rsidP="009449BF">
      <w:pPr>
        <w:pStyle w:val="Corpsdetexte"/>
        <w:tabs>
          <w:tab w:val="left" w:pos="3143"/>
        </w:tabs>
        <w:spacing w:before="4"/>
        <w:ind w:left="960"/>
        <w:rPr>
          <w:rFonts w:ascii="Marianne" w:hAnsi="Marianne"/>
        </w:rPr>
      </w:pP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92800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5B165D">
            <w:rPr>
              <w:rFonts w:ascii="Segoe UI Symbol" w:eastAsia="tahoma;tahoma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449BF" w:rsidRPr="00AA7770">
        <w:rPr>
          <w:rFonts w:ascii="Marianne" w:hAnsi="Marianne"/>
          <w:spacing w:val="9"/>
          <w:sz w:val="20"/>
        </w:rPr>
        <w:t xml:space="preserve"> </w:t>
      </w:r>
      <w:r w:rsidR="009449BF" w:rsidRPr="00AA7770">
        <w:rPr>
          <w:rFonts w:ascii="Marianne" w:hAnsi="Marianne"/>
          <w:w w:val="95"/>
        </w:rPr>
        <w:t>OUI</w:t>
      </w:r>
      <w:r w:rsidR="009449BF" w:rsidRPr="00AA7770">
        <w:rPr>
          <w:rFonts w:ascii="Marianne" w:hAnsi="Marianne"/>
          <w:w w:val="95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82209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5B165D">
            <w:rPr>
              <w:rFonts w:ascii="Segoe UI Symbol" w:eastAsia="tahoma;tahoma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449BF" w:rsidRPr="00AA7770">
        <w:rPr>
          <w:rFonts w:ascii="Marianne" w:hAnsi="Marianne"/>
          <w:spacing w:val="4"/>
        </w:rPr>
        <w:t xml:space="preserve"> </w:t>
      </w:r>
      <w:r w:rsidR="009449BF" w:rsidRPr="00AA7770">
        <w:rPr>
          <w:rFonts w:ascii="Marianne" w:hAnsi="Marianne"/>
          <w:w w:val="105"/>
        </w:rPr>
        <w:t>NON</w:t>
      </w:r>
    </w:p>
    <w:p w14:paraId="1DECF8F3" w14:textId="0F99B9B6" w:rsidR="009449BF" w:rsidRPr="00987F5F" w:rsidRDefault="00987F5F" w:rsidP="00333530">
      <w:pPr>
        <w:pStyle w:val="Corpsdetexte"/>
        <w:spacing w:before="125" w:line="352" w:lineRule="auto"/>
        <w:ind w:left="393" w:right="552"/>
        <w:rPr>
          <w:rFonts w:ascii="Marianne" w:hAnsi="Marianne"/>
          <w:spacing w:val="-1"/>
          <w:w w:val="95"/>
        </w:rPr>
      </w:pPr>
      <w:r w:rsidRPr="00333530">
        <w:rPr>
          <w:rFonts w:ascii="Marianne" w:hAnsi="Marianne"/>
        </w:rPr>
        <w:t>Si oui, préciser</w:t>
      </w:r>
      <w:r w:rsidR="009449BF" w:rsidRPr="00333530">
        <w:rPr>
          <w:rFonts w:ascii="Marianne" w:hAnsi="Marianne"/>
        </w:rPr>
        <w:t xml:space="preserve"> cette certification et les productions concernées</w:t>
      </w:r>
      <w:r w:rsidR="009449BF" w:rsidRPr="00333530">
        <w:rPr>
          <w:rFonts w:ascii="Calibri" w:hAnsi="Calibri" w:cs="Calibri"/>
        </w:rPr>
        <w:t> </w:t>
      </w:r>
      <w:r w:rsidR="009449BF" w:rsidRPr="00333530">
        <w:rPr>
          <w:rFonts w:ascii="Marianne" w:hAnsi="Marianne"/>
        </w:rPr>
        <w:t xml:space="preserve">: </w:t>
      </w:r>
    </w:p>
    <w:p w14:paraId="31F90FCF" w14:textId="7B5D0E7E" w:rsidR="00C4352A" w:rsidRDefault="00C4352A">
      <w:pPr>
        <w:pStyle w:val="Corpsdetexte"/>
        <w:rPr>
          <w:rFonts w:ascii="Marianne" w:hAnsi="Marianne"/>
          <w:sz w:val="20"/>
        </w:rPr>
      </w:pPr>
    </w:p>
    <w:p w14:paraId="3C01F461" w14:textId="77777777" w:rsidR="00313F36" w:rsidRPr="00AA7770" w:rsidRDefault="00313F36">
      <w:pPr>
        <w:pStyle w:val="Corpsdetexte"/>
        <w:rPr>
          <w:rFonts w:ascii="Marianne" w:hAnsi="Marianne"/>
          <w:sz w:val="20"/>
        </w:rPr>
      </w:pPr>
    </w:p>
    <w:p w14:paraId="3AE044ED" w14:textId="77777777" w:rsidR="00C4352A" w:rsidRPr="00AA7770" w:rsidRDefault="00C4352A">
      <w:pPr>
        <w:pStyle w:val="Corpsdetexte"/>
        <w:rPr>
          <w:rFonts w:ascii="Marianne" w:hAnsi="Marianne"/>
          <w:sz w:val="20"/>
        </w:rPr>
      </w:pPr>
    </w:p>
    <w:p w14:paraId="48C111F0" w14:textId="77777777" w:rsidR="00C4352A" w:rsidRPr="00AA7770" w:rsidRDefault="001D3326">
      <w:pPr>
        <w:pStyle w:val="Titre3"/>
        <w:spacing w:before="263"/>
        <w:ind w:left="1473" w:firstLine="0"/>
        <w:rPr>
          <w:rFonts w:ascii="Marianne" w:hAnsi="Marianne"/>
        </w:rPr>
      </w:pPr>
      <w:r w:rsidRPr="00AA7770">
        <w:rPr>
          <w:rFonts w:ascii="Marianne" w:hAnsi="Marianne"/>
          <w:color w:val="009139"/>
          <w:w w:val="95"/>
        </w:rPr>
        <w:t>o</w:t>
      </w:r>
      <w:r w:rsidRPr="00AA7770">
        <w:rPr>
          <w:rFonts w:ascii="Marianne" w:hAnsi="Marianne"/>
          <w:color w:val="009139"/>
          <w:spacing w:val="79"/>
          <w:w w:val="95"/>
        </w:rPr>
        <w:t xml:space="preserve"> </w:t>
      </w:r>
      <w:r w:rsidRPr="00AA7770">
        <w:rPr>
          <w:rFonts w:ascii="Marianne" w:hAnsi="Marianne"/>
          <w:color w:val="009139"/>
          <w:w w:val="95"/>
          <w:u w:val="single" w:color="009139"/>
        </w:rPr>
        <w:t>Les</w:t>
      </w:r>
      <w:r w:rsidRPr="00E7487E">
        <w:rPr>
          <w:rFonts w:ascii="Marianne" w:hAnsi="Marianne"/>
          <w:color w:val="009139"/>
          <w:w w:val="95"/>
          <w:u w:val="single"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val="single" w:color="009139"/>
        </w:rPr>
        <w:t>surfaces</w:t>
      </w:r>
      <w:r w:rsidRPr="00E7487E">
        <w:rPr>
          <w:rFonts w:ascii="Marianne" w:hAnsi="Marianne"/>
          <w:color w:val="009139"/>
          <w:w w:val="95"/>
          <w:u w:val="single"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val="single" w:color="009139"/>
        </w:rPr>
        <w:t>exploitées</w:t>
      </w:r>
      <w:r w:rsidRPr="00E7487E">
        <w:rPr>
          <w:rFonts w:ascii="Marianne" w:hAnsi="Marianne"/>
          <w:color w:val="009139"/>
          <w:w w:val="95"/>
          <w:u w:val="single" w:color="009139"/>
        </w:rPr>
        <w:t xml:space="preserve"> </w:t>
      </w:r>
      <w:r w:rsidR="007514CC" w:rsidRPr="00E7487E">
        <w:rPr>
          <w:rFonts w:ascii="Marianne" w:hAnsi="Marianne"/>
          <w:color w:val="009139"/>
          <w:w w:val="95"/>
          <w:u w:val="single" w:color="009139"/>
        </w:rPr>
        <w:t>(</w:t>
      </w:r>
      <w:r w:rsidR="007514CC" w:rsidRPr="00AA7770">
        <w:rPr>
          <w:rFonts w:ascii="Marianne" w:hAnsi="Marianne"/>
          <w:color w:val="009139"/>
          <w:w w:val="95"/>
          <w:u w:val="single" w:color="009139"/>
        </w:rPr>
        <w:t>référence PAC 2022 ou 2023</w:t>
      </w:r>
      <w:r w:rsidRPr="00E7487E">
        <w:rPr>
          <w:rFonts w:ascii="Marianne" w:hAnsi="Marianne"/>
          <w:color w:val="009139"/>
          <w:w w:val="95"/>
          <w:u w:val="single" w:color="009139"/>
        </w:rPr>
        <w:t xml:space="preserve"> </w:t>
      </w:r>
      <w:r w:rsidR="007514CC" w:rsidRPr="00E7487E">
        <w:rPr>
          <w:rFonts w:ascii="Marianne" w:hAnsi="Marianne"/>
          <w:color w:val="009139"/>
          <w:w w:val="95"/>
          <w:u w:val="single" w:color="009139"/>
        </w:rPr>
        <w:t xml:space="preserve">à préciser) </w:t>
      </w:r>
      <w:r w:rsidRPr="00AA7770">
        <w:rPr>
          <w:rFonts w:ascii="Marianne" w:hAnsi="Marianne"/>
          <w:color w:val="009139"/>
          <w:w w:val="95"/>
          <w:u w:val="single" w:color="009139"/>
        </w:rPr>
        <w:t>:</w:t>
      </w:r>
    </w:p>
    <w:p w14:paraId="31D9F5DC" w14:textId="77777777" w:rsidR="00C4352A" w:rsidRPr="00AA7770" w:rsidRDefault="00C4352A">
      <w:pPr>
        <w:pStyle w:val="Corpsdetexte"/>
        <w:spacing w:before="7"/>
        <w:rPr>
          <w:rFonts w:ascii="Marianne" w:hAnsi="Marianne"/>
          <w:b/>
          <w:sz w:val="25"/>
        </w:rPr>
      </w:pPr>
    </w:p>
    <w:p w14:paraId="11B9D251" w14:textId="77777777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 xml:space="preserve">Nombre d’îlots PAC </w:t>
      </w:r>
      <w:r w:rsidRPr="00AA7770">
        <w:rPr>
          <w:rFonts w:ascii="Marianne" w:hAnsi="Marianne"/>
        </w:rPr>
        <w:t>:</w:t>
      </w:r>
    </w:p>
    <w:p w14:paraId="6A2B83A2" w14:textId="77777777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SAU :</w:t>
      </w:r>
      <w:r w:rsidRPr="00771A8B">
        <w:rPr>
          <w:rFonts w:ascii="Marianne" w:hAnsi="Marianne"/>
        </w:rPr>
        <w:tab/>
        <w:t>ha</w:t>
      </w:r>
    </w:p>
    <w:p w14:paraId="2265D032" w14:textId="77777777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Prairies permanentes (PP) :</w:t>
      </w:r>
      <w:r w:rsidRPr="00771A8B">
        <w:rPr>
          <w:rFonts w:ascii="Marianne" w:hAnsi="Marianne"/>
        </w:rPr>
        <w:tab/>
      </w:r>
      <w:r w:rsidRPr="00AA7770">
        <w:rPr>
          <w:rFonts w:ascii="Marianne" w:hAnsi="Marianne"/>
        </w:rPr>
        <w:t>ha</w:t>
      </w:r>
    </w:p>
    <w:p w14:paraId="36F0C8AF" w14:textId="77777777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Terres arables (TA) :</w:t>
      </w:r>
      <w:r w:rsidRPr="00771A8B">
        <w:rPr>
          <w:rFonts w:ascii="Marianne" w:hAnsi="Marianne"/>
        </w:rPr>
        <w:tab/>
      </w:r>
      <w:r w:rsidRPr="00AA7770">
        <w:rPr>
          <w:rFonts w:ascii="Marianne" w:hAnsi="Marianne"/>
        </w:rPr>
        <w:t>ha</w:t>
      </w:r>
    </w:p>
    <w:p w14:paraId="4E4FB618" w14:textId="77777777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Prairies temporaires (PT) :</w:t>
      </w:r>
      <w:r w:rsidRPr="00771A8B">
        <w:rPr>
          <w:rFonts w:ascii="Marianne" w:hAnsi="Marianne"/>
        </w:rPr>
        <w:tab/>
      </w:r>
      <w:r w:rsidRPr="00AA7770">
        <w:rPr>
          <w:rFonts w:ascii="Marianne" w:hAnsi="Marianne"/>
        </w:rPr>
        <w:t>ha</w:t>
      </w:r>
    </w:p>
    <w:p w14:paraId="005A96DE" w14:textId="42BE9C2F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% de surface en herbe (PP+PT) / SAU :</w:t>
      </w:r>
    </w:p>
    <w:p w14:paraId="2E5A7647" w14:textId="77777777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Autres surfaces fourragères (légumineuses fourragères, maïs ensilage) :</w:t>
      </w:r>
      <w:r w:rsidRPr="00771A8B">
        <w:rPr>
          <w:rFonts w:ascii="Marianne" w:hAnsi="Marianne"/>
        </w:rPr>
        <w:tab/>
      </w:r>
      <w:r w:rsidRPr="00AA7770">
        <w:rPr>
          <w:rFonts w:ascii="Marianne" w:hAnsi="Marianne"/>
        </w:rPr>
        <w:t>ha</w:t>
      </w:r>
    </w:p>
    <w:p w14:paraId="5F783B0A" w14:textId="2C0A1E8D" w:rsidR="00C4352A" w:rsidRPr="00771A8B" w:rsidRDefault="00C4352A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1B42C4E4" w14:textId="7B2F7F87" w:rsidR="00E51E11" w:rsidRPr="00771A8B" w:rsidRDefault="008972EA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Préciser</w:t>
      </w:r>
      <w:r w:rsidR="00E51E11" w:rsidRPr="00771A8B">
        <w:rPr>
          <w:rFonts w:ascii="Marianne" w:hAnsi="Marianne"/>
        </w:rPr>
        <w:t xml:space="preserve"> le nombre d’UGB par atelier </w:t>
      </w:r>
      <w:r w:rsidRPr="00771A8B">
        <w:rPr>
          <w:rFonts w:ascii="Marianne" w:hAnsi="Marianne"/>
        </w:rPr>
        <w:t>d’élevage</w:t>
      </w:r>
      <w:r w:rsidRPr="00771A8B">
        <w:rPr>
          <w:rFonts w:ascii="Calibri" w:hAnsi="Calibri" w:cs="Calibri"/>
        </w:rPr>
        <w:t> </w:t>
      </w:r>
      <w:r w:rsidRPr="00771A8B">
        <w:rPr>
          <w:rFonts w:ascii="Marianne" w:hAnsi="Marianne"/>
        </w:rPr>
        <w:t>:</w:t>
      </w:r>
    </w:p>
    <w:p w14:paraId="227DCE2B" w14:textId="2A61B45B" w:rsidR="00C4352A" w:rsidRPr="00AA7770" w:rsidRDefault="00C4352A">
      <w:pPr>
        <w:pStyle w:val="Corpsdetexte"/>
        <w:rPr>
          <w:rFonts w:ascii="Marianne" w:hAnsi="Marianne"/>
          <w:sz w:val="33"/>
        </w:rPr>
      </w:pPr>
    </w:p>
    <w:p w14:paraId="4F5B11CD" w14:textId="77777777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Des modifications sont-elles prévues sur l’année 2023 ?</w:t>
      </w:r>
    </w:p>
    <w:p w14:paraId="73C6B891" w14:textId="324AEDBC" w:rsidR="00C4352A" w:rsidRPr="00AA7770" w:rsidRDefault="004E5194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sdt>
        <w:sdtPr>
          <w:rPr>
            <w:rFonts w:ascii="Marianne" w:hAnsi="Marianne"/>
          </w:rPr>
          <w:id w:val="9774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771A8B">
            <w:rPr>
              <w:rFonts w:ascii="Segoe UI Symbol" w:hAnsi="Segoe UI Symbol" w:cs="Segoe UI Symbol"/>
            </w:rPr>
            <w:t>☐</w:t>
          </w:r>
        </w:sdtContent>
      </w:sdt>
      <w:r w:rsidR="001D3326" w:rsidRPr="00771A8B">
        <w:rPr>
          <w:rFonts w:ascii="Marianne" w:hAnsi="Marianne"/>
        </w:rPr>
        <w:t xml:space="preserve"> OUI</w:t>
      </w:r>
      <w:r w:rsidR="001D3326" w:rsidRPr="00771A8B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20886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771A8B">
            <w:rPr>
              <w:rFonts w:ascii="Segoe UI Symbol" w:hAnsi="Segoe UI Symbol" w:cs="Segoe UI Symbol"/>
            </w:rPr>
            <w:t>☐</w:t>
          </w:r>
        </w:sdtContent>
      </w:sdt>
      <w:r w:rsidR="001D3326" w:rsidRPr="00771A8B">
        <w:rPr>
          <w:rFonts w:ascii="Marianne" w:hAnsi="Marianne"/>
        </w:rPr>
        <w:t xml:space="preserve"> NON</w:t>
      </w:r>
    </w:p>
    <w:p w14:paraId="63D1DC6B" w14:textId="77777777" w:rsidR="00C160D2" w:rsidRDefault="00C160D2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7360CF35" w14:textId="77777777" w:rsidR="00C160D2" w:rsidRDefault="00C160D2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29A37D60" w14:textId="6229A9B7" w:rsidR="00C4352A" w:rsidRPr="00771A8B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lastRenderedPageBreak/>
        <w:t>si oui, lesquelles ?</w:t>
      </w:r>
    </w:p>
    <w:p w14:paraId="000D9888" w14:textId="77777777" w:rsidR="007514CC" w:rsidRPr="00771A8B" w:rsidRDefault="007514CC" w:rsidP="00333530">
      <w:pPr>
        <w:pStyle w:val="Corpsdetexte"/>
        <w:numPr>
          <w:ilvl w:val="0"/>
          <w:numId w:val="9"/>
        </w:numPr>
        <w:spacing w:before="125" w:line="352" w:lineRule="auto"/>
        <w:ind w:right="552"/>
        <w:rPr>
          <w:rFonts w:ascii="Marianne" w:hAnsi="Marianne"/>
        </w:rPr>
      </w:pPr>
      <w:r w:rsidRPr="00771A8B">
        <w:rPr>
          <w:rFonts w:ascii="Marianne" w:hAnsi="Marianne"/>
        </w:rPr>
        <w:t>évolution structure juridique</w:t>
      </w:r>
    </w:p>
    <w:p w14:paraId="24A145EA" w14:textId="4CEDD837" w:rsidR="007514CC" w:rsidRPr="00AA7770" w:rsidRDefault="002B42DB" w:rsidP="00333530">
      <w:pPr>
        <w:pStyle w:val="Corpsdetexte"/>
        <w:numPr>
          <w:ilvl w:val="0"/>
          <w:numId w:val="9"/>
        </w:numPr>
        <w:spacing w:before="125" w:line="352" w:lineRule="auto"/>
        <w:ind w:right="552"/>
        <w:rPr>
          <w:rFonts w:ascii="Marianne" w:hAnsi="Marianne"/>
        </w:rPr>
      </w:pPr>
      <w:r w:rsidRPr="00771A8B">
        <w:rPr>
          <w:rFonts w:ascii="Marianne" w:hAnsi="Marianne"/>
        </w:rPr>
        <w:t xml:space="preserve">évolution de la </w:t>
      </w:r>
      <w:r w:rsidR="007514CC" w:rsidRPr="00771A8B">
        <w:rPr>
          <w:rFonts w:ascii="Marianne" w:hAnsi="Marianne"/>
        </w:rPr>
        <w:t>SAU</w:t>
      </w:r>
      <w:r w:rsidRPr="00771A8B">
        <w:rPr>
          <w:rFonts w:ascii="Marianne" w:hAnsi="Marianne"/>
        </w:rPr>
        <w:t xml:space="preserve"> (acquisition/cession de parcelles, etc..)</w:t>
      </w:r>
    </w:p>
    <w:p w14:paraId="5A03F7CD" w14:textId="31E14283" w:rsidR="007514CC" w:rsidRPr="00AA7770" w:rsidRDefault="002B42DB" w:rsidP="00333530">
      <w:pPr>
        <w:pStyle w:val="Corpsdetexte"/>
        <w:numPr>
          <w:ilvl w:val="0"/>
          <w:numId w:val="9"/>
        </w:numPr>
        <w:spacing w:before="125" w:line="352" w:lineRule="auto"/>
        <w:ind w:right="552"/>
        <w:rPr>
          <w:rFonts w:ascii="Marianne" w:hAnsi="Marianne"/>
        </w:rPr>
      </w:pPr>
      <w:r w:rsidRPr="00AA7770">
        <w:rPr>
          <w:rFonts w:ascii="Marianne" w:hAnsi="Marianne"/>
        </w:rPr>
        <w:t>évolution des surfaces (PP,PT,TA,etc…)</w:t>
      </w:r>
    </w:p>
    <w:p w14:paraId="29C16685" w14:textId="77777777" w:rsidR="00E51E11" w:rsidRPr="00AA7770" w:rsidRDefault="00E51E11" w:rsidP="00E51E11">
      <w:pPr>
        <w:pStyle w:val="Corpsdetexte"/>
        <w:spacing w:before="5"/>
        <w:rPr>
          <w:rFonts w:ascii="Marianne" w:hAnsi="Marianne"/>
        </w:rPr>
      </w:pPr>
    </w:p>
    <w:p w14:paraId="65465A1F" w14:textId="77777777" w:rsidR="007514CC" w:rsidRPr="00AA7770" w:rsidRDefault="007514CC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Des modifications sont-elles prévues sur les 5 prochaines années</w:t>
      </w:r>
      <w:r w:rsidRPr="00771A8B">
        <w:rPr>
          <w:rFonts w:ascii="Calibri" w:hAnsi="Calibri" w:cs="Calibri"/>
        </w:rPr>
        <w:t> </w:t>
      </w:r>
      <w:r w:rsidRPr="00771A8B">
        <w:rPr>
          <w:rFonts w:ascii="Marianne" w:hAnsi="Marianne"/>
        </w:rPr>
        <w:t>?</w:t>
      </w:r>
    </w:p>
    <w:p w14:paraId="56FC519E" w14:textId="34430619" w:rsidR="007514CC" w:rsidRPr="00AA7770" w:rsidRDefault="004E5194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sdt>
        <w:sdtPr>
          <w:rPr>
            <w:rFonts w:ascii="Marianne" w:hAnsi="Marianne"/>
          </w:rPr>
          <w:id w:val="6635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771A8B">
            <w:rPr>
              <w:rFonts w:ascii="Segoe UI Symbol" w:hAnsi="Segoe UI Symbol" w:cs="Segoe UI Symbol"/>
            </w:rPr>
            <w:t>☐</w:t>
          </w:r>
        </w:sdtContent>
      </w:sdt>
      <w:r w:rsidR="007514CC" w:rsidRPr="00771A8B">
        <w:rPr>
          <w:rFonts w:ascii="Marianne" w:hAnsi="Marianne"/>
        </w:rPr>
        <w:t xml:space="preserve"> OUI</w:t>
      </w:r>
      <w:r w:rsidR="007514CC" w:rsidRPr="00771A8B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164673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771A8B">
            <w:rPr>
              <w:rFonts w:ascii="Segoe UI Symbol" w:hAnsi="Segoe UI Symbol" w:cs="Segoe UI Symbol"/>
            </w:rPr>
            <w:t>☐</w:t>
          </w:r>
        </w:sdtContent>
      </w:sdt>
      <w:r w:rsidR="007514CC" w:rsidRPr="00771A8B">
        <w:rPr>
          <w:rFonts w:ascii="Marianne" w:hAnsi="Marianne"/>
        </w:rPr>
        <w:t xml:space="preserve"> NON</w:t>
      </w:r>
    </w:p>
    <w:p w14:paraId="32CEEF4C" w14:textId="77777777" w:rsidR="00B50010" w:rsidRPr="00771A8B" w:rsidRDefault="00B50010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>si oui, lesquelles ?</w:t>
      </w:r>
    </w:p>
    <w:p w14:paraId="208BAEB2" w14:textId="77777777" w:rsidR="00333530" w:rsidRPr="00771A8B" w:rsidRDefault="00333530" w:rsidP="00333530">
      <w:pPr>
        <w:pStyle w:val="Corpsdetexte"/>
        <w:numPr>
          <w:ilvl w:val="0"/>
          <w:numId w:val="9"/>
        </w:numPr>
        <w:spacing w:before="125" w:line="352" w:lineRule="auto"/>
        <w:ind w:right="552"/>
        <w:rPr>
          <w:rFonts w:ascii="Marianne" w:hAnsi="Marianne"/>
        </w:rPr>
      </w:pPr>
      <w:r w:rsidRPr="00771A8B">
        <w:rPr>
          <w:rFonts w:ascii="Marianne" w:hAnsi="Marianne"/>
        </w:rPr>
        <w:t>évolution structure juridique</w:t>
      </w:r>
    </w:p>
    <w:p w14:paraId="29B9A5E0" w14:textId="77777777" w:rsidR="00333530" w:rsidRPr="00AA7770" w:rsidRDefault="00333530" w:rsidP="00333530">
      <w:pPr>
        <w:pStyle w:val="Corpsdetexte"/>
        <w:numPr>
          <w:ilvl w:val="0"/>
          <w:numId w:val="9"/>
        </w:numPr>
        <w:spacing w:before="125" w:line="352" w:lineRule="auto"/>
        <w:ind w:right="552"/>
        <w:rPr>
          <w:rFonts w:ascii="Marianne" w:hAnsi="Marianne"/>
        </w:rPr>
      </w:pPr>
      <w:r w:rsidRPr="00771A8B">
        <w:rPr>
          <w:rFonts w:ascii="Marianne" w:hAnsi="Marianne"/>
        </w:rPr>
        <w:t>évolution de la SAU (acquisition/cession de parcelles, etc..)</w:t>
      </w:r>
    </w:p>
    <w:p w14:paraId="521D5997" w14:textId="28520441" w:rsidR="00333530" w:rsidRDefault="00333530" w:rsidP="00333530">
      <w:pPr>
        <w:pStyle w:val="Corpsdetexte"/>
        <w:numPr>
          <w:ilvl w:val="0"/>
          <w:numId w:val="9"/>
        </w:numPr>
        <w:spacing w:before="125" w:line="352" w:lineRule="auto"/>
        <w:ind w:right="552"/>
        <w:rPr>
          <w:rFonts w:ascii="Marianne" w:hAnsi="Marianne"/>
        </w:rPr>
      </w:pPr>
      <w:r w:rsidRPr="00AA7770">
        <w:rPr>
          <w:rFonts w:ascii="Marianne" w:hAnsi="Marianne"/>
        </w:rPr>
        <w:t>évolution des surfaces (PP,PT,TA,etc…)</w:t>
      </w:r>
    </w:p>
    <w:p w14:paraId="6D79FDE3" w14:textId="00203ACC" w:rsidR="00DB3AFE" w:rsidRPr="00AA7770" w:rsidRDefault="00DB3AFE" w:rsidP="00333530">
      <w:pPr>
        <w:pStyle w:val="Corpsdetexte"/>
        <w:numPr>
          <w:ilvl w:val="0"/>
          <w:numId w:val="9"/>
        </w:numPr>
        <w:spacing w:before="125" w:line="352" w:lineRule="auto"/>
        <w:ind w:right="552"/>
        <w:rPr>
          <w:rFonts w:ascii="Marianne" w:hAnsi="Marianne"/>
        </w:rPr>
      </w:pPr>
      <w:r>
        <w:rPr>
          <w:rFonts w:ascii="Marianne" w:hAnsi="Marianne"/>
        </w:rPr>
        <w:t>autres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28D40BFE" w14:textId="34CC4E41" w:rsidR="00C4352A" w:rsidRDefault="00C4352A">
      <w:pPr>
        <w:pStyle w:val="Corpsdetexte"/>
        <w:spacing w:before="2"/>
        <w:rPr>
          <w:rFonts w:ascii="Marianne" w:hAnsi="Marianne"/>
          <w:sz w:val="20"/>
        </w:rPr>
      </w:pPr>
    </w:p>
    <w:p w14:paraId="1CE2D0FB" w14:textId="00DAB623" w:rsidR="00313F36" w:rsidRDefault="00313F36">
      <w:pPr>
        <w:pStyle w:val="Corpsdetexte"/>
        <w:spacing w:before="2"/>
        <w:rPr>
          <w:rFonts w:ascii="Marianne" w:hAnsi="Marianne"/>
          <w:sz w:val="20"/>
        </w:rPr>
      </w:pPr>
    </w:p>
    <w:p w14:paraId="6E910881" w14:textId="19864C52" w:rsidR="00313F36" w:rsidRPr="00AA7770" w:rsidRDefault="00313F36">
      <w:pPr>
        <w:pStyle w:val="Corpsdetexte"/>
        <w:spacing w:before="2"/>
        <w:rPr>
          <w:rFonts w:ascii="Marianne" w:hAnsi="Marianne"/>
          <w:sz w:val="20"/>
        </w:rPr>
      </w:pPr>
    </w:p>
    <w:p w14:paraId="69DCD0D5" w14:textId="77777777" w:rsidR="00C4352A" w:rsidRPr="00E7487E" w:rsidRDefault="001D3326">
      <w:pPr>
        <w:pStyle w:val="Titre3"/>
        <w:spacing w:before="1"/>
        <w:ind w:left="0" w:right="114" w:firstLine="0"/>
        <w:jc w:val="center"/>
        <w:rPr>
          <w:rFonts w:ascii="Marianne" w:hAnsi="Marianne"/>
          <w:color w:val="009139"/>
          <w:w w:val="95"/>
          <w:u w:val="single" w:color="009139"/>
        </w:rPr>
      </w:pPr>
      <w:r w:rsidRPr="00E7487E">
        <w:rPr>
          <w:rFonts w:ascii="Marianne" w:hAnsi="Marianne"/>
          <w:color w:val="009139"/>
          <w:w w:val="95"/>
          <w:u w:val="single" w:color="009139"/>
        </w:rPr>
        <w:t>o Les engagements agro-environnementaux 2014-2022 (optionnel) :</w:t>
      </w:r>
    </w:p>
    <w:p w14:paraId="5744791C" w14:textId="06C106F4" w:rsidR="00C4352A" w:rsidRPr="00AA7770" w:rsidRDefault="001D3326" w:rsidP="00771A8B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771A8B">
        <w:rPr>
          <w:rFonts w:ascii="Marianne" w:hAnsi="Marianne"/>
        </w:rPr>
        <w:t xml:space="preserve">L’exploitation était-elle déjà engagée dans </w:t>
      </w:r>
      <w:r w:rsidR="004548A7" w:rsidRPr="00771A8B">
        <w:rPr>
          <w:rFonts w:ascii="Marianne" w:hAnsi="Marianne"/>
        </w:rPr>
        <w:t>une ou plusieurs MAEC</w:t>
      </w:r>
      <w:r w:rsidRPr="00771A8B">
        <w:rPr>
          <w:rFonts w:ascii="Marianne" w:hAnsi="Marianne"/>
        </w:rPr>
        <w:t xml:space="preserve"> ?</w:t>
      </w:r>
    </w:p>
    <w:p w14:paraId="78E6F911" w14:textId="77777777" w:rsidR="00C4352A" w:rsidRPr="00AA7770" w:rsidRDefault="00C4352A">
      <w:pPr>
        <w:pStyle w:val="Corpsdetexte"/>
        <w:spacing w:before="3"/>
        <w:rPr>
          <w:rFonts w:ascii="Marianne" w:hAnsi="Marianne"/>
          <w:sz w:val="17"/>
        </w:rPr>
      </w:pPr>
    </w:p>
    <w:p w14:paraId="4FEDEF78" w14:textId="39BEEC0A" w:rsidR="00C4352A" w:rsidRDefault="004E5194">
      <w:pPr>
        <w:pStyle w:val="Corpsdetexte"/>
        <w:tabs>
          <w:tab w:val="left" w:pos="6651"/>
        </w:tabs>
        <w:spacing w:before="91"/>
        <w:ind w:left="960"/>
        <w:rPr>
          <w:rFonts w:ascii="Marianne" w:hAnsi="Marianne"/>
        </w:rPr>
      </w:pP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-97105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5B165D">
            <w:rPr>
              <w:rFonts w:ascii="Segoe UI Symbol" w:eastAsia="tahoma;tahoma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02587" w:rsidRPr="00AA7770">
        <w:rPr>
          <w:rFonts w:ascii="Marianne" w:hAnsi="Marianne"/>
          <w:w w:val="95"/>
        </w:rPr>
        <w:t xml:space="preserve"> </w:t>
      </w:r>
      <w:r w:rsidR="001D3326" w:rsidRPr="00AA7770">
        <w:rPr>
          <w:rFonts w:ascii="Marianne" w:hAnsi="Marianne"/>
          <w:w w:val="95"/>
        </w:rPr>
        <w:t>OUI</w:t>
      </w:r>
      <w:r w:rsidR="001D3326" w:rsidRPr="00AA7770">
        <w:rPr>
          <w:rFonts w:ascii="Marianne" w:hAnsi="Marianne"/>
          <w:spacing w:val="-10"/>
          <w:w w:val="95"/>
        </w:rPr>
        <w:t xml:space="preserve"> </w:t>
      </w:r>
      <w:r w:rsidR="001D3326" w:rsidRPr="00AA7770">
        <w:rPr>
          <w:rFonts w:ascii="Marianne" w:hAnsi="Marianne"/>
          <w:w w:val="95"/>
        </w:rPr>
        <w:t>(</w:t>
      </w:r>
      <w:r w:rsidR="001D3326" w:rsidRPr="00987F5F">
        <w:rPr>
          <w:rFonts w:ascii="Marianne" w:hAnsi="Marianne"/>
          <w:i/>
          <w:w w:val="95"/>
        </w:rPr>
        <w:t>compléter</w:t>
      </w:r>
      <w:r w:rsidR="001D3326" w:rsidRPr="00987F5F">
        <w:rPr>
          <w:rFonts w:ascii="Marianne" w:hAnsi="Marianne"/>
          <w:i/>
          <w:spacing w:val="-10"/>
          <w:w w:val="95"/>
        </w:rPr>
        <w:t xml:space="preserve"> </w:t>
      </w:r>
      <w:r w:rsidR="001D3326" w:rsidRPr="00987F5F">
        <w:rPr>
          <w:rFonts w:ascii="Marianne" w:hAnsi="Marianne"/>
          <w:i/>
          <w:w w:val="95"/>
        </w:rPr>
        <w:t>le</w:t>
      </w:r>
      <w:r w:rsidR="001D3326" w:rsidRPr="00987F5F">
        <w:rPr>
          <w:rFonts w:ascii="Marianne" w:hAnsi="Marianne"/>
          <w:i/>
          <w:spacing w:val="-11"/>
          <w:w w:val="95"/>
        </w:rPr>
        <w:t xml:space="preserve"> </w:t>
      </w:r>
      <w:r w:rsidR="001D3326" w:rsidRPr="00987F5F">
        <w:rPr>
          <w:rFonts w:ascii="Marianne" w:hAnsi="Marianne"/>
          <w:i/>
          <w:w w:val="95"/>
        </w:rPr>
        <w:t>tableau</w:t>
      </w:r>
      <w:r w:rsidR="001D3326" w:rsidRPr="00987F5F">
        <w:rPr>
          <w:rFonts w:ascii="Marianne" w:hAnsi="Marianne"/>
          <w:i/>
          <w:spacing w:val="-11"/>
          <w:w w:val="95"/>
        </w:rPr>
        <w:t xml:space="preserve"> </w:t>
      </w:r>
      <w:r w:rsidR="001D3326" w:rsidRPr="00987F5F">
        <w:rPr>
          <w:rFonts w:ascii="Marianne" w:hAnsi="Marianne"/>
          <w:i/>
          <w:w w:val="95"/>
        </w:rPr>
        <w:t>ci-dessous</w:t>
      </w:r>
      <w:r w:rsidR="001D3326" w:rsidRPr="00AA7770">
        <w:rPr>
          <w:rFonts w:ascii="Marianne" w:hAnsi="Marianne"/>
          <w:w w:val="95"/>
        </w:rPr>
        <w:t>)</w:t>
      </w:r>
      <w:r w:rsidR="001D3326" w:rsidRPr="00AA7770">
        <w:rPr>
          <w:rFonts w:ascii="Marianne" w:hAnsi="Marianne"/>
          <w:w w:val="95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-69923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5B165D">
            <w:rPr>
              <w:rFonts w:ascii="Segoe UI Symbol" w:eastAsia="tahoma;tahoma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D3326" w:rsidRPr="00AA7770">
        <w:rPr>
          <w:rFonts w:ascii="Marianne" w:hAnsi="Marianne"/>
          <w:spacing w:val="4"/>
        </w:rPr>
        <w:t xml:space="preserve"> </w:t>
      </w:r>
      <w:r w:rsidR="001D3326" w:rsidRPr="00AA7770">
        <w:rPr>
          <w:rFonts w:ascii="Marianne" w:hAnsi="Marianne"/>
        </w:rPr>
        <w:t>NON</w:t>
      </w:r>
    </w:p>
    <w:p w14:paraId="415E1743" w14:textId="77777777" w:rsidR="00AA7770" w:rsidRPr="00AA7770" w:rsidRDefault="00AA7770">
      <w:pPr>
        <w:pStyle w:val="Corpsdetexte"/>
        <w:tabs>
          <w:tab w:val="left" w:pos="6651"/>
        </w:tabs>
        <w:spacing w:before="91"/>
        <w:ind w:left="960"/>
        <w:rPr>
          <w:rFonts w:ascii="Marianne" w:hAnsi="Marianne"/>
        </w:rPr>
      </w:pPr>
    </w:p>
    <w:p w14:paraId="7608B6D1" w14:textId="499E70A2" w:rsidR="00C4352A" w:rsidRDefault="00C4352A">
      <w:pPr>
        <w:pStyle w:val="Corpsdetexte"/>
        <w:spacing w:before="1"/>
        <w:rPr>
          <w:rFonts w:ascii="Marianne" w:hAnsi="Marianne"/>
          <w:sz w:val="25"/>
        </w:rPr>
      </w:pPr>
    </w:p>
    <w:p w14:paraId="5E53DF4D" w14:textId="5F242C88" w:rsidR="00313F36" w:rsidRDefault="00313F36">
      <w:pPr>
        <w:pStyle w:val="Corpsdetexte"/>
        <w:spacing w:before="1"/>
        <w:rPr>
          <w:rFonts w:ascii="Marianne" w:hAnsi="Marianne"/>
          <w:sz w:val="25"/>
        </w:rPr>
      </w:pPr>
    </w:p>
    <w:p w14:paraId="09CD5153" w14:textId="51DDD92C" w:rsidR="00313F36" w:rsidRDefault="00313F36">
      <w:pPr>
        <w:pStyle w:val="Corpsdetexte"/>
        <w:spacing w:before="1"/>
        <w:rPr>
          <w:rFonts w:ascii="Marianne" w:hAnsi="Marianne"/>
          <w:sz w:val="25"/>
        </w:rPr>
      </w:pPr>
    </w:p>
    <w:p w14:paraId="46E14C4B" w14:textId="77777777" w:rsidR="00313F36" w:rsidRPr="00AA7770" w:rsidRDefault="00313F36">
      <w:pPr>
        <w:pStyle w:val="Corpsdetexte"/>
        <w:spacing w:before="1"/>
        <w:rPr>
          <w:rFonts w:ascii="Marianne" w:hAnsi="Marianne"/>
          <w:sz w:val="25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150"/>
        <w:gridCol w:w="2150"/>
        <w:gridCol w:w="1936"/>
        <w:gridCol w:w="2779"/>
      </w:tblGrid>
      <w:tr w:rsidR="00DC5DF6" w:rsidRPr="00AA7770" w14:paraId="7CD3F5F2" w14:textId="77777777" w:rsidTr="00DC5DF6">
        <w:trPr>
          <w:trHeight w:val="242"/>
        </w:trPr>
        <w:tc>
          <w:tcPr>
            <w:tcW w:w="1686" w:type="dxa"/>
            <w:tcBorders>
              <w:top w:val="nil"/>
              <w:left w:val="nil"/>
            </w:tcBorders>
          </w:tcPr>
          <w:p w14:paraId="475A632A" w14:textId="77777777" w:rsidR="00DC5DF6" w:rsidRPr="00AA7770" w:rsidRDefault="00DC5DF6">
            <w:pPr>
              <w:pStyle w:val="TableParagraph"/>
              <w:rPr>
                <w:rFonts w:ascii="Marianne" w:hAnsi="Marianne"/>
                <w:sz w:val="18"/>
              </w:rPr>
            </w:pPr>
          </w:p>
        </w:tc>
        <w:tc>
          <w:tcPr>
            <w:tcW w:w="2150" w:type="dxa"/>
          </w:tcPr>
          <w:p w14:paraId="0A7EF695" w14:textId="05D790B2" w:rsidR="00DC5DF6" w:rsidRPr="009A6F2E" w:rsidRDefault="00DC5DF6" w:rsidP="009A6F2E">
            <w:pPr>
              <w:pStyle w:val="TableParagraph"/>
              <w:ind w:left="64"/>
              <w:rPr>
                <w:rFonts w:ascii="Marianne" w:hAnsi="Marianne"/>
                <w:spacing w:val="-1"/>
                <w:sz w:val="20"/>
              </w:rPr>
            </w:pPr>
            <w:r w:rsidRPr="009A6F2E">
              <w:rPr>
                <w:rFonts w:ascii="Marianne" w:hAnsi="Marianne"/>
                <w:spacing w:val="-1"/>
                <w:sz w:val="20"/>
              </w:rPr>
              <w:t>Intitulé de la mesure</w:t>
            </w:r>
          </w:p>
        </w:tc>
        <w:tc>
          <w:tcPr>
            <w:tcW w:w="2150" w:type="dxa"/>
          </w:tcPr>
          <w:p w14:paraId="719B2A2E" w14:textId="0DCCF27A" w:rsidR="00DC5DF6" w:rsidRPr="009A6F2E" w:rsidRDefault="00DC5DF6" w:rsidP="009A6F2E">
            <w:pPr>
              <w:pStyle w:val="TableParagraph"/>
              <w:ind w:left="64"/>
              <w:rPr>
                <w:rFonts w:ascii="Marianne" w:hAnsi="Marianne"/>
                <w:spacing w:val="-1"/>
                <w:sz w:val="20"/>
              </w:rPr>
            </w:pPr>
            <w:r w:rsidRPr="009A6F2E">
              <w:rPr>
                <w:rFonts w:ascii="Marianne" w:hAnsi="Marianne"/>
                <w:spacing w:val="-1"/>
                <w:sz w:val="20"/>
              </w:rPr>
              <w:t>Codes des mesures</w:t>
            </w:r>
          </w:p>
        </w:tc>
        <w:tc>
          <w:tcPr>
            <w:tcW w:w="1936" w:type="dxa"/>
          </w:tcPr>
          <w:p w14:paraId="68AE2470" w14:textId="77777777" w:rsidR="00DC5DF6" w:rsidRPr="009A6F2E" w:rsidRDefault="00DC5DF6" w:rsidP="009A6F2E">
            <w:pPr>
              <w:pStyle w:val="TableParagraph"/>
              <w:ind w:left="64"/>
              <w:rPr>
                <w:rFonts w:ascii="Marianne" w:hAnsi="Marianne"/>
                <w:spacing w:val="-1"/>
                <w:sz w:val="20"/>
              </w:rPr>
            </w:pPr>
            <w:r w:rsidRPr="009A6F2E">
              <w:rPr>
                <w:rFonts w:ascii="Marianne" w:hAnsi="Marianne"/>
                <w:spacing w:val="-1"/>
                <w:sz w:val="20"/>
              </w:rPr>
              <w:t>Surface engagée</w:t>
            </w:r>
          </w:p>
        </w:tc>
        <w:tc>
          <w:tcPr>
            <w:tcW w:w="2779" w:type="dxa"/>
          </w:tcPr>
          <w:p w14:paraId="7BB8D518" w14:textId="77777777" w:rsidR="00DC5DF6" w:rsidRPr="009A6F2E" w:rsidRDefault="00DC5DF6" w:rsidP="009A6F2E">
            <w:pPr>
              <w:pStyle w:val="TableParagraph"/>
              <w:ind w:left="64"/>
              <w:rPr>
                <w:rFonts w:ascii="Marianne" w:hAnsi="Marianne"/>
                <w:spacing w:val="-1"/>
                <w:sz w:val="20"/>
              </w:rPr>
            </w:pPr>
            <w:r w:rsidRPr="009A6F2E">
              <w:rPr>
                <w:rFonts w:ascii="Marianne" w:hAnsi="Marianne"/>
                <w:spacing w:val="-1"/>
                <w:sz w:val="20"/>
              </w:rPr>
              <w:t>Période d’engagement</w:t>
            </w:r>
          </w:p>
        </w:tc>
      </w:tr>
      <w:tr w:rsidR="00DC5DF6" w:rsidRPr="00AA7770" w14:paraId="1B53C54A" w14:textId="77777777" w:rsidTr="00AA7770">
        <w:trPr>
          <w:trHeight w:val="805"/>
        </w:trPr>
        <w:tc>
          <w:tcPr>
            <w:tcW w:w="1686" w:type="dxa"/>
          </w:tcPr>
          <w:p w14:paraId="164CD6C9" w14:textId="567A3751" w:rsidR="00DB3AFE" w:rsidRPr="00AA7770" w:rsidRDefault="00DC5DF6" w:rsidP="00DB3AFE">
            <w:pPr>
              <w:pStyle w:val="TableParagraph"/>
              <w:ind w:left="6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pacing w:val="-1"/>
                <w:sz w:val="20"/>
              </w:rPr>
              <w:t>MAEC</w:t>
            </w:r>
            <w:r w:rsidRPr="00AA7770">
              <w:rPr>
                <w:rFonts w:ascii="Marianne" w:hAnsi="Marianne"/>
                <w:spacing w:val="-16"/>
                <w:sz w:val="20"/>
              </w:rPr>
              <w:t xml:space="preserve"> </w:t>
            </w:r>
            <w:r w:rsidR="00AA7770">
              <w:rPr>
                <w:rFonts w:ascii="Marianne" w:hAnsi="Marianne"/>
                <w:sz w:val="20"/>
              </w:rPr>
              <w:t xml:space="preserve">biodiversité </w:t>
            </w:r>
            <w:r w:rsidRPr="00AA7770">
              <w:rPr>
                <w:rFonts w:ascii="Marianne" w:hAnsi="Marianne"/>
                <w:sz w:val="20"/>
              </w:rPr>
              <w:t>localisées</w:t>
            </w:r>
          </w:p>
        </w:tc>
        <w:tc>
          <w:tcPr>
            <w:tcW w:w="2150" w:type="dxa"/>
          </w:tcPr>
          <w:p w14:paraId="2FEF3D8E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150" w:type="dxa"/>
          </w:tcPr>
          <w:p w14:paraId="1CD8961E" w14:textId="43C677D0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936" w:type="dxa"/>
          </w:tcPr>
          <w:p w14:paraId="3C03C01C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779" w:type="dxa"/>
          </w:tcPr>
          <w:p w14:paraId="76EDC963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</w:tr>
      <w:tr w:rsidR="00DC5DF6" w:rsidRPr="00AA7770" w14:paraId="6FB4CA48" w14:textId="77777777" w:rsidTr="00DC5DF6">
        <w:trPr>
          <w:trHeight w:val="476"/>
        </w:trPr>
        <w:tc>
          <w:tcPr>
            <w:tcW w:w="1686" w:type="dxa"/>
          </w:tcPr>
          <w:p w14:paraId="77C47821" w14:textId="77777777" w:rsidR="00DC5DF6" w:rsidRPr="00AA7770" w:rsidRDefault="00DC5DF6">
            <w:pPr>
              <w:pStyle w:val="TableParagraph"/>
              <w:spacing w:line="240" w:lineRule="exact"/>
              <w:ind w:left="6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SHP</w:t>
            </w:r>
          </w:p>
        </w:tc>
        <w:tc>
          <w:tcPr>
            <w:tcW w:w="2150" w:type="dxa"/>
          </w:tcPr>
          <w:p w14:paraId="4C9F70E6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150" w:type="dxa"/>
          </w:tcPr>
          <w:p w14:paraId="4741786F" w14:textId="08194602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936" w:type="dxa"/>
          </w:tcPr>
          <w:p w14:paraId="35B60A46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779" w:type="dxa"/>
          </w:tcPr>
          <w:p w14:paraId="23B4F201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</w:tr>
      <w:tr w:rsidR="00DC5DF6" w:rsidRPr="00AA7770" w14:paraId="0D03A101" w14:textId="77777777" w:rsidTr="00DC5DF6">
        <w:trPr>
          <w:trHeight w:val="484"/>
        </w:trPr>
        <w:tc>
          <w:tcPr>
            <w:tcW w:w="1686" w:type="dxa"/>
          </w:tcPr>
          <w:p w14:paraId="05C115A9" w14:textId="77777777" w:rsidR="00DC5DF6" w:rsidRPr="00AA7770" w:rsidRDefault="00DC5DF6">
            <w:pPr>
              <w:pStyle w:val="TableParagraph"/>
              <w:spacing w:line="240" w:lineRule="exact"/>
              <w:ind w:left="6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SPE</w:t>
            </w:r>
          </w:p>
        </w:tc>
        <w:tc>
          <w:tcPr>
            <w:tcW w:w="2150" w:type="dxa"/>
          </w:tcPr>
          <w:p w14:paraId="72115BC3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150" w:type="dxa"/>
          </w:tcPr>
          <w:p w14:paraId="5B689E47" w14:textId="1BBB0DE9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936" w:type="dxa"/>
          </w:tcPr>
          <w:p w14:paraId="578CF83C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779" w:type="dxa"/>
          </w:tcPr>
          <w:p w14:paraId="561C0BF5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</w:tr>
      <w:tr w:rsidR="00DC5DF6" w:rsidRPr="00AA7770" w14:paraId="6794998C" w14:textId="77777777" w:rsidTr="00DC5DF6">
        <w:trPr>
          <w:trHeight w:val="484"/>
        </w:trPr>
        <w:tc>
          <w:tcPr>
            <w:tcW w:w="1686" w:type="dxa"/>
          </w:tcPr>
          <w:p w14:paraId="5F446586" w14:textId="77777777" w:rsidR="00DC5DF6" w:rsidRPr="00AA7770" w:rsidRDefault="00DC5DF6">
            <w:pPr>
              <w:pStyle w:val="TableParagraph"/>
              <w:spacing w:line="240" w:lineRule="exact"/>
              <w:ind w:left="6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SGC</w:t>
            </w:r>
          </w:p>
        </w:tc>
        <w:tc>
          <w:tcPr>
            <w:tcW w:w="2150" w:type="dxa"/>
          </w:tcPr>
          <w:p w14:paraId="02F27C70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150" w:type="dxa"/>
          </w:tcPr>
          <w:p w14:paraId="5DF7AE6E" w14:textId="1EFA49EB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936" w:type="dxa"/>
          </w:tcPr>
          <w:p w14:paraId="01EB8942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779" w:type="dxa"/>
          </w:tcPr>
          <w:p w14:paraId="43FD4D8B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</w:tr>
      <w:tr w:rsidR="00DC5DF6" w:rsidRPr="00AA7770" w14:paraId="68B4371E" w14:textId="77777777" w:rsidTr="00DC5DF6">
        <w:trPr>
          <w:trHeight w:val="642"/>
        </w:trPr>
        <w:tc>
          <w:tcPr>
            <w:tcW w:w="1686" w:type="dxa"/>
          </w:tcPr>
          <w:p w14:paraId="4AD38EB6" w14:textId="66985323" w:rsidR="00DC5DF6" w:rsidRPr="00A75BC8" w:rsidRDefault="00DC5DF6">
            <w:pPr>
              <w:pStyle w:val="TableParagraph"/>
              <w:spacing w:line="240" w:lineRule="exact"/>
              <w:ind w:left="64"/>
              <w:rPr>
                <w:rFonts w:ascii="Marianne" w:hAnsi="Marianne"/>
                <w:sz w:val="20"/>
              </w:rPr>
            </w:pPr>
            <w:r w:rsidRPr="00A75BC8">
              <w:rPr>
                <w:rFonts w:ascii="Marianne" w:hAnsi="Marianne"/>
                <w:w w:val="95"/>
                <w:sz w:val="20"/>
              </w:rPr>
              <w:t>Autres</w:t>
            </w:r>
            <w:r w:rsidRPr="00A75BC8">
              <w:rPr>
                <w:rFonts w:ascii="Marianne" w:hAnsi="Marianne"/>
                <w:spacing w:val="-13"/>
                <w:w w:val="95"/>
                <w:sz w:val="20"/>
              </w:rPr>
              <w:t xml:space="preserve"> </w:t>
            </w:r>
            <w:r w:rsidRPr="00A75BC8">
              <w:rPr>
                <w:rFonts w:ascii="Marianne" w:hAnsi="Marianne"/>
                <w:w w:val="95"/>
                <w:sz w:val="20"/>
              </w:rPr>
              <w:t>(préciser</w:t>
            </w:r>
            <w:r w:rsidR="00A75BC8">
              <w:rPr>
                <w:rFonts w:ascii="Marianne" w:hAnsi="Marianne"/>
                <w:w w:val="95"/>
                <w:sz w:val="20"/>
              </w:rPr>
              <w:t>)</w:t>
            </w:r>
          </w:p>
        </w:tc>
        <w:tc>
          <w:tcPr>
            <w:tcW w:w="2150" w:type="dxa"/>
          </w:tcPr>
          <w:p w14:paraId="30DE10E3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150" w:type="dxa"/>
          </w:tcPr>
          <w:p w14:paraId="3116C9D0" w14:textId="2B9C93C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936" w:type="dxa"/>
          </w:tcPr>
          <w:p w14:paraId="52490767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779" w:type="dxa"/>
          </w:tcPr>
          <w:p w14:paraId="56ADE843" w14:textId="77777777" w:rsidR="00DC5DF6" w:rsidRPr="00AA7770" w:rsidRDefault="00DC5DF6">
            <w:pPr>
              <w:pStyle w:val="TableParagraph"/>
              <w:rPr>
                <w:rFonts w:ascii="Marianne" w:hAnsi="Marianne"/>
              </w:rPr>
            </w:pPr>
          </w:p>
        </w:tc>
      </w:tr>
    </w:tbl>
    <w:p w14:paraId="289BCE5A" w14:textId="690D2EE3" w:rsidR="00DB3AFE" w:rsidRDefault="00DB3AFE" w:rsidP="009A6F2E">
      <w:pPr>
        <w:pStyle w:val="Corpsdetexte"/>
        <w:spacing w:before="125" w:line="352" w:lineRule="auto"/>
        <w:ind w:right="552"/>
        <w:rPr>
          <w:rFonts w:ascii="Marianne" w:hAnsi="Marianne"/>
        </w:rPr>
      </w:pPr>
    </w:p>
    <w:p w14:paraId="5AC30F5A" w14:textId="5A32C9F8" w:rsidR="00F92EE2" w:rsidRPr="00AA7770" w:rsidRDefault="00F92EE2" w:rsidP="009A6F2E">
      <w:pPr>
        <w:pStyle w:val="Corpsdetexte"/>
        <w:spacing w:before="125" w:line="352" w:lineRule="auto"/>
        <w:ind w:right="552"/>
        <w:rPr>
          <w:rFonts w:ascii="Marianne" w:hAnsi="Marianne"/>
        </w:rPr>
      </w:pPr>
      <w:r w:rsidRPr="009A6F2E">
        <w:rPr>
          <w:rFonts w:ascii="Marianne" w:hAnsi="Marianne"/>
        </w:rPr>
        <w:t>L’exploitation était-elle engagée en CAB ou en MAB ?</w:t>
      </w:r>
    </w:p>
    <w:p w14:paraId="0830E33D" w14:textId="77777777" w:rsidR="00F92EE2" w:rsidRPr="00AA7770" w:rsidRDefault="00F92EE2" w:rsidP="00F92EE2">
      <w:pPr>
        <w:pStyle w:val="Corpsdetexte"/>
        <w:spacing w:before="3"/>
        <w:rPr>
          <w:rFonts w:ascii="Marianne" w:hAnsi="Marianne"/>
          <w:sz w:val="17"/>
        </w:rPr>
      </w:pPr>
    </w:p>
    <w:p w14:paraId="568A5215" w14:textId="485DC435" w:rsidR="00F92EE2" w:rsidRPr="00AA7770" w:rsidRDefault="004E5194" w:rsidP="009A6F2E">
      <w:pPr>
        <w:pStyle w:val="Corpsdetexte"/>
        <w:spacing w:before="125" w:line="352" w:lineRule="auto"/>
        <w:ind w:right="552" w:firstLine="720"/>
        <w:rPr>
          <w:rFonts w:ascii="Marianne" w:hAnsi="Marianne"/>
        </w:rPr>
      </w:pP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197131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5B165D">
            <w:rPr>
              <w:rFonts w:ascii="Segoe UI Symbol" w:eastAsia="tahoma;tahoma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A6F2E">
        <w:rPr>
          <w:rFonts w:ascii="Marianne" w:hAnsi="Marianne"/>
        </w:rPr>
        <w:t xml:space="preserve"> </w:t>
      </w:r>
      <w:r w:rsidR="00F92EE2" w:rsidRPr="009A6F2E">
        <w:rPr>
          <w:rFonts w:ascii="Marianne" w:hAnsi="Marianne"/>
        </w:rPr>
        <w:t>OUI (</w:t>
      </w:r>
      <w:r w:rsidR="00F92EE2" w:rsidRPr="009A6F2E">
        <w:rPr>
          <w:rFonts w:ascii="Marianne" w:hAnsi="Marianne"/>
          <w:i/>
        </w:rPr>
        <w:t>compléter le tableau ci-dessous</w:t>
      </w:r>
      <w:r w:rsidR="00F92EE2" w:rsidRPr="009A6F2E">
        <w:rPr>
          <w:rFonts w:ascii="Marianne" w:hAnsi="Marianne"/>
        </w:rPr>
        <w:t>)</w:t>
      </w:r>
      <w:r w:rsidR="00F92EE2" w:rsidRPr="009A6F2E">
        <w:rPr>
          <w:rFonts w:ascii="Marianne" w:hAnsi="Marianne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-16965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87" w:rsidRPr="005B165D">
            <w:rPr>
              <w:rFonts w:ascii="Segoe UI Symbol" w:eastAsia="tahoma;tahoma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92EE2" w:rsidRPr="009A6F2E">
        <w:rPr>
          <w:rFonts w:ascii="Marianne" w:hAnsi="Marianne"/>
        </w:rPr>
        <w:t xml:space="preserve"> </w:t>
      </w:r>
      <w:r w:rsidR="00F92EE2" w:rsidRPr="00AA7770">
        <w:rPr>
          <w:rFonts w:ascii="Marianne" w:hAnsi="Marianne"/>
        </w:rPr>
        <w:t>NON</w:t>
      </w:r>
    </w:p>
    <w:p w14:paraId="137BCEF1" w14:textId="77777777" w:rsidR="00F92EE2" w:rsidRPr="00AA7770" w:rsidRDefault="00F92EE2" w:rsidP="00F92EE2">
      <w:pPr>
        <w:pStyle w:val="Corpsdetexte"/>
        <w:spacing w:before="1"/>
        <w:rPr>
          <w:rFonts w:ascii="Marianne" w:hAnsi="Marianne"/>
          <w:sz w:val="25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2"/>
        <w:gridCol w:w="1843"/>
        <w:gridCol w:w="2268"/>
      </w:tblGrid>
      <w:tr w:rsidR="00F92EE2" w:rsidRPr="00AA7770" w14:paraId="0ADE003E" w14:textId="77777777" w:rsidTr="00DB3AFE">
        <w:trPr>
          <w:trHeight w:val="2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8D4" w14:textId="6442E3EA" w:rsidR="00F92EE2" w:rsidRPr="00AA7770" w:rsidRDefault="00F92EE2" w:rsidP="009A6F2E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18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Production concernée</w:t>
            </w:r>
            <w:r w:rsidRPr="00AA7770">
              <w:rPr>
                <w:rFonts w:ascii="Marianne" w:hAnsi="Marianne"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05F861D" w14:textId="42FC3E4E" w:rsidR="00F92EE2" w:rsidRPr="00AA7770" w:rsidRDefault="00F92EE2" w:rsidP="009A6F2E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CAB ou MAB</w:t>
            </w:r>
            <w:r w:rsidRPr="009A6F2E">
              <w:rPr>
                <w:rFonts w:ascii="Calibri" w:hAnsi="Calibri" w:cs="Calibri"/>
                <w:w w:val="95"/>
                <w:sz w:val="20"/>
              </w:rPr>
              <w:t> </w:t>
            </w:r>
            <w:r w:rsidRPr="00AA7770">
              <w:rPr>
                <w:rFonts w:ascii="Marianne" w:hAnsi="Marianne"/>
                <w:w w:val="95"/>
                <w:sz w:val="20"/>
              </w:rPr>
              <w:t>?</w:t>
            </w:r>
          </w:p>
        </w:tc>
        <w:tc>
          <w:tcPr>
            <w:tcW w:w="1843" w:type="dxa"/>
          </w:tcPr>
          <w:p w14:paraId="65507B9A" w14:textId="77777777" w:rsidR="00F92EE2" w:rsidRPr="00AA7770" w:rsidRDefault="00F92EE2" w:rsidP="009A6F2E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  <w:r w:rsidRPr="009A6F2E">
              <w:rPr>
                <w:rFonts w:ascii="Marianne" w:hAnsi="Marianne"/>
                <w:w w:val="95"/>
                <w:sz w:val="20"/>
              </w:rPr>
              <w:t xml:space="preserve">Surface </w:t>
            </w:r>
            <w:r w:rsidRPr="00AA7770">
              <w:rPr>
                <w:rFonts w:ascii="Marianne" w:hAnsi="Marianne"/>
                <w:w w:val="95"/>
                <w:sz w:val="20"/>
              </w:rPr>
              <w:t>engagée</w:t>
            </w:r>
          </w:p>
        </w:tc>
        <w:tc>
          <w:tcPr>
            <w:tcW w:w="2268" w:type="dxa"/>
          </w:tcPr>
          <w:p w14:paraId="5BA2AD44" w14:textId="77777777" w:rsidR="00F92EE2" w:rsidRPr="00AA7770" w:rsidRDefault="00F92EE2" w:rsidP="009A6F2E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Période</w:t>
            </w:r>
            <w:r w:rsidRPr="009A6F2E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d’engagement</w:t>
            </w:r>
          </w:p>
        </w:tc>
      </w:tr>
      <w:tr w:rsidR="00F92EE2" w:rsidRPr="00AA7770" w14:paraId="61386A48" w14:textId="77777777" w:rsidTr="00DB3AFE">
        <w:trPr>
          <w:trHeight w:val="476"/>
        </w:trPr>
        <w:tc>
          <w:tcPr>
            <w:tcW w:w="4390" w:type="dxa"/>
          </w:tcPr>
          <w:p w14:paraId="51C539B1" w14:textId="61EEFC64" w:rsidR="00F92EE2" w:rsidRPr="00AA7770" w:rsidRDefault="00F92EE2" w:rsidP="002B4585">
            <w:pPr>
              <w:pStyle w:val="TableParagraph"/>
              <w:spacing w:line="240" w:lineRule="exact"/>
              <w:ind w:left="64"/>
              <w:rPr>
                <w:rFonts w:ascii="Marianne" w:hAnsi="Marianne"/>
                <w:sz w:val="20"/>
              </w:rPr>
            </w:pPr>
          </w:p>
        </w:tc>
        <w:tc>
          <w:tcPr>
            <w:tcW w:w="1842" w:type="dxa"/>
          </w:tcPr>
          <w:p w14:paraId="16431DE9" w14:textId="77777777" w:rsidR="00F92EE2" w:rsidRPr="00AA7770" w:rsidRDefault="00F92EE2" w:rsidP="002B4585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843" w:type="dxa"/>
          </w:tcPr>
          <w:p w14:paraId="38DDEB90" w14:textId="77777777" w:rsidR="00F92EE2" w:rsidRPr="00AA7770" w:rsidRDefault="00F92EE2" w:rsidP="002B4585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268" w:type="dxa"/>
          </w:tcPr>
          <w:p w14:paraId="34A2B64D" w14:textId="77777777" w:rsidR="00F92EE2" w:rsidRPr="00AA7770" w:rsidRDefault="00F92EE2" w:rsidP="002B4585">
            <w:pPr>
              <w:pStyle w:val="TableParagraph"/>
              <w:rPr>
                <w:rFonts w:ascii="Marianne" w:hAnsi="Marianne"/>
              </w:rPr>
            </w:pPr>
          </w:p>
        </w:tc>
      </w:tr>
      <w:tr w:rsidR="00A75BC8" w:rsidRPr="00AA7770" w14:paraId="5645A359" w14:textId="77777777" w:rsidTr="00DB3AFE">
        <w:trPr>
          <w:trHeight w:val="476"/>
        </w:trPr>
        <w:tc>
          <w:tcPr>
            <w:tcW w:w="4390" w:type="dxa"/>
          </w:tcPr>
          <w:p w14:paraId="59634132" w14:textId="77777777" w:rsidR="00A75BC8" w:rsidRPr="00AA7770" w:rsidRDefault="00A75BC8" w:rsidP="002B4585">
            <w:pPr>
              <w:pStyle w:val="TableParagraph"/>
              <w:spacing w:line="240" w:lineRule="exact"/>
              <w:ind w:left="64"/>
              <w:rPr>
                <w:rFonts w:ascii="Marianne" w:hAnsi="Marianne"/>
                <w:sz w:val="20"/>
              </w:rPr>
            </w:pPr>
          </w:p>
        </w:tc>
        <w:tc>
          <w:tcPr>
            <w:tcW w:w="1842" w:type="dxa"/>
          </w:tcPr>
          <w:p w14:paraId="4FC90350" w14:textId="77777777" w:rsidR="00A75BC8" w:rsidRPr="00AA7770" w:rsidRDefault="00A75BC8" w:rsidP="002B4585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843" w:type="dxa"/>
          </w:tcPr>
          <w:p w14:paraId="6D910055" w14:textId="77777777" w:rsidR="00A75BC8" w:rsidRPr="00AA7770" w:rsidRDefault="00A75BC8" w:rsidP="002B4585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2268" w:type="dxa"/>
          </w:tcPr>
          <w:p w14:paraId="6EC6A8C6" w14:textId="77777777" w:rsidR="00A75BC8" w:rsidRPr="00AA7770" w:rsidRDefault="00A75BC8" w:rsidP="002B4585">
            <w:pPr>
              <w:pStyle w:val="TableParagraph"/>
              <w:rPr>
                <w:rFonts w:ascii="Marianne" w:hAnsi="Marianne"/>
              </w:rPr>
            </w:pPr>
          </w:p>
        </w:tc>
      </w:tr>
    </w:tbl>
    <w:p w14:paraId="5CC3B351" w14:textId="77777777" w:rsidR="00F92EE2" w:rsidRPr="00AA7770" w:rsidRDefault="00F92EE2">
      <w:pPr>
        <w:pStyle w:val="Corpsdetexte"/>
        <w:rPr>
          <w:rFonts w:ascii="Marianne" w:hAnsi="Marianne"/>
          <w:sz w:val="20"/>
        </w:rPr>
      </w:pPr>
    </w:p>
    <w:p w14:paraId="50639707" w14:textId="77777777" w:rsidR="00C4352A" w:rsidRPr="00AA7770" w:rsidRDefault="001D3326">
      <w:pPr>
        <w:pStyle w:val="Titre2"/>
        <w:numPr>
          <w:ilvl w:val="0"/>
          <w:numId w:val="5"/>
        </w:numPr>
        <w:tabs>
          <w:tab w:val="left" w:pos="1113"/>
          <w:tab w:val="left" w:pos="1114"/>
        </w:tabs>
        <w:spacing w:before="263" w:line="244" w:lineRule="auto"/>
        <w:ind w:right="1477"/>
        <w:rPr>
          <w:rFonts w:ascii="Marianne" w:hAnsi="Marianne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Description</w:t>
      </w:r>
      <w:r w:rsidRPr="00AA7770">
        <w:rPr>
          <w:rFonts w:ascii="Marianne" w:hAnsi="Marianne"/>
          <w:color w:val="009139"/>
          <w:spacing w:val="25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de</w:t>
      </w:r>
      <w:r w:rsidRPr="00AA7770">
        <w:rPr>
          <w:rFonts w:ascii="Marianne" w:hAnsi="Marianne"/>
          <w:color w:val="009139"/>
          <w:spacing w:val="25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la</w:t>
      </w:r>
      <w:r w:rsidRPr="00AA7770">
        <w:rPr>
          <w:rFonts w:ascii="Marianne" w:hAnsi="Marianne"/>
          <w:color w:val="009139"/>
          <w:spacing w:val="26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situation</w:t>
      </w:r>
      <w:r w:rsidRPr="00AA7770">
        <w:rPr>
          <w:rFonts w:ascii="Marianne" w:hAnsi="Marianne"/>
          <w:color w:val="009139"/>
          <w:spacing w:val="25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de</w:t>
      </w:r>
      <w:r w:rsidRPr="00AA7770">
        <w:rPr>
          <w:rFonts w:ascii="Marianne" w:hAnsi="Marianne"/>
          <w:color w:val="009139"/>
          <w:spacing w:val="25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l’exploitation</w:t>
      </w:r>
      <w:r w:rsidRPr="00AA7770">
        <w:rPr>
          <w:rFonts w:ascii="Marianne" w:hAnsi="Marianne"/>
          <w:color w:val="009139"/>
          <w:spacing w:val="26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par</w:t>
      </w:r>
      <w:r w:rsidRPr="00AA7770">
        <w:rPr>
          <w:rFonts w:ascii="Marianne" w:hAnsi="Marianne"/>
          <w:color w:val="009139"/>
          <w:spacing w:val="25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rapport</w:t>
      </w:r>
      <w:r w:rsidRPr="00AA7770">
        <w:rPr>
          <w:rFonts w:ascii="Marianne" w:hAnsi="Marianne"/>
          <w:color w:val="009139"/>
          <w:spacing w:val="25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aux</w:t>
      </w:r>
      <w:r w:rsidRPr="00AA7770">
        <w:rPr>
          <w:rFonts w:ascii="Marianne" w:hAnsi="Marianne"/>
          <w:color w:val="009139"/>
          <w:spacing w:val="-77"/>
          <w:w w:val="95"/>
          <w:u w:val="none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enjeux</w:t>
      </w:r>
      <w:r w:rsidRPr="00AA7770">
        <w:rPr>
          <w:rFonts w:ascii="Marianne" w:hAnsi="Marianne"/>
          <w:color w:val="009139"/>
          <w:spacing w:val="-14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environnementaux</w:t>
      </w:r>
      <w:r w:rsidRPr="00AA7770">
        <w:rPr>
          <w:rFonts w:ascii="Marianne" w:hAnsi="Marianne"/>
          <w:color w:val="009139"/>
          <w:spacing w:val="-13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du</w:t>
      </w:r>
      <w:r w:rsidRPr="00AA7770">
        <w:rPr>
          <w:rFonts w:ascii="Marianne" w:hAnsi="Marianne"/>
          <w:color w:val="009139"/>
          <w:spacing w:val="-13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territoire</w:t>
      </w:r>
      <w:r w:rsidRPr="00AA7770">
        <w:rPr>
          <w:rFonts w:ascii="Marianne" w:hAnsi="Marianne"/>
          <w:color w:val="009139"/>
          <w:spacing w:val="-13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:</w:t>
      </w:r>
    </w:p>
    <w:p w14:paraId="17A5C61B" w14:textId="77777777" w:rsidR="00C4352A" w:rsidRPr="00AA7770" w:rsidRDefault="00C4352A">
      <w:pPr>
        <w:pStyle w:val="Corpsdetexte"/>
        <w:rPr>
          <w:rFonts w:ascii="Marianne" w:hAnsi="Marianne"/>
          <w:b/>
          <w:sz w:val="20"/>
        </w:rPr>
      </w:pPr>
    </w:p>
    <w:p w14:paraId="4DADB620" w14:textId="369437C0" w:rsidR="00C4352A" w:rsidRPr="00684F3F" w:rsidRDefault="007514CC" w:rsidP="00684F3F">
      <w:pPr>
        <w:pStyle w:val="Corpsdetexte"/>
        <w:spacing w:before="125" w:line="352" w:lineRule="auto"/>
        <w:ind w:right="552"/>
        <w:rPr>
          <w:rFonts w:ascii="Marianne" w:hAnsi="Marianne"/>
        </w:rPr>
      </w:pPr>
      <w:r w:rsidRPr="00684F3F">
        <w:rPr>
          <w:rFonts w:ascii="Marianne" w:hAnsi="Marianne"/>
        </w:rPr>
        <w:t>Description du territoire/ rappel des enjeux du territoire</w:t>
      </w:r>
      <w:r w:rsidR="009161E0" w:rsidRPr="00684F3F">
        <w:rPr>
          <w:rFonts w:ascii="Calibri" w:hAnsi="Calibri" w:cs="Calibri"/>
        </w:rPr>
        <w:t> </w:t>
      </w:r>
      <w:r w:rsidR="009161E0" w:rsidRPr="00684F3F">
        <w:rPr>
          <w:rFonts w:ascii="Marianne" w:hAnsi="Marianne"/>
        </w:rPr>
        <w:t>:</w:t>
      </w:r>
    </w:p>
    <w:p w14:paraId="3CC6AB10" w14:textId="2C9D5091" w:rsidR="00EC781D" w:rsidRPr="00AA7770" w:rsidRDefault="00EC781D" w:rsidP="00EC781D">
      <w:pPr>
        <w:pStyle w:val="Corpsdetexte"/>
        <w:spacing w:before="5"/>
        <w:rPr>
          <w:rFonts w:ascii="Marianne" w:hAnsi="Marianne"/>
          <w:spacing w:val="-1"/>
          <w:w w:val="95"/>
        </w:rPr>
      </w:pPr>
    </w:p>
    <w:p w14:paraId="2A2896A8" w14:textId="77777777" w:rsidR="00EC781D" w:rsidRPr="00AA7770" w:rsidRDefault="00EC781D" w:rsidP="00EC781D">
      <w:pPr>
        <w:pStyle w:val="Corpsdetexte"/>
        <w:spacing w:before="5"/>
        <w:rPr>
          <w:rFonts w:ascii="Marianne" w:hAnsi="Marianne"/>
          <w:spacing w:val="-1"/>
          <w:w w:val="95"/>
        </w:rPr>
      </w:pPr>
    </w:p>
    <w:p w14:paraId="1C30CBEF" w14:textId="07F413CF" w:rsidR="00C4352A" w:rsidRPr="00684F3F" w:rsidRDefault="001D3326" w:rsidP="00684F3F">
      <w:pPr>
        <w:pStyle w:val="Corpsdetexte"/>
        <w:spacing w:before="125" w:line="352" w:lineRule="auto"/>
        <w:ind w:right="552"/>
        <w:rPr>
          <w:rFonts w:ascii="Marianne" w:hAnsi="Marianne"/>
        </w:rPr>
      </w:pPr>
      <w:r w:rsidRPr="00684F3F">
        <w:rPr>
          <w:rFonts w:ascii="Marianne" w:hAnsi="Marianne"/>
        </w:rPr>
        <w:t xml:space="preserve">Situation </w:t>
      </w:r>
      <w:r w:rsidR="007514CC" w:rsidRPr="00684F3F">
        <w:rPr>
          <w:rFonts w:ascii="Marianne" w:hAnsi="Marianne"/>
        </w:rPr>
        <w:t xml:space="preserve">de l’exploitation </w:t>
      </w:r>
      <w:r w:rsidRPr="00684F3F">
        <w:rPr>
          <w:rFonts w:ascii="Marianne" w:hAnsi="Marianne"/>
        </w:rPr>
        <w:t xml:space="preserve">au regard des enjeux </w:t>
      </w:r>
      <w:r w:rsidR="00EC781D" w:rsidRPr="00684F3F">
        <w:rPr>
          <w:rFonts w:ascii="Marianne" w:hAnsi="Marianne"/>
        </w:rPr>
        <w:t>du PAEC</w:t>
      </w:r>
      <w:r w:rsidRPr="00684F3F">
        <w:rPr>
          <w:rFonts w:ascii="Marianne" w:hAnsi="Marianne"/>
        </w:rPr>
        <w:t xml:space="preserve">- </w:t>
      </w:r>
      <w:r w:rsidRPr="00684F3F">
        <w:rPr>
          <w:rFonts w:ascii="Marianne" w:hAnsi="Marianne"/>
          <w:i/>
        </w:rPr>
        <w:t xml:space="preserve">à présenter </w:t>
      </w:r>
      <w:r w:rsidR="001A47D7" w:rsidRPr="001A47D7">
        <w:rPr>
          <w:rFonts w:ascii="Marianne" w:hAnsi="Marianne"/>
          <w:i/>
          <w:color w:val="FF0000"/>
          <w:highlight w:val="yellow"/>
        </w:rPr>
        <w:t>le cas échéant</w:t>
      </w:r>
      <w:r w:rsidR="001A47D7" w:rsidRPr="001A47D7">
        <w:rPr>
          <w:rFonts w:ascii="Marianne" w:hAnsi="Marianne"/>
          <w:i/>
          <w:color w:val="FF0000"/>
        </w:rPr>
        <w:t xml:space="preserve"> </w:t>
      </w:r>
      <w:r w:rsidRPr="00684F3F">
        <w:rPr>
          <w:rFonts w:ascii="Marianne" w:hAnsi="Marianne"/>
          <w:i/>
        </w:rPr>
        <w:t xml:space="preserve">sous forme de </w:t>
      </w:r>
      <w:r w:rsidR="00987F5F" w:rsidRPr="00684F3F">
        <w:rPr>
          <w:rFonts w:ascii="Marianne" w:hAnsi="Marianne"/>
          <w:i/>
        </w:rPr>
        <w:t>cartographie</w:t>
      </w:r>
      <w:r w:rsidR="00987F5F" w:rsidRPr="00684F3F">
        <w:rPr>
          <w:rFonts w:ascii="Calibri" w:hAnsi="Calibri" w:cs="Calibri"/>
        </w:rPr>
        <w:t> </w:t>
      </w:r>
      <w:r w:rsidR="00987F5F" w:rsidRPr="00684F3F">
        <w:rPr>
          <w:rFonts w:ascii="Marianne" w:hAnsi="Marianne"/>
        </w:rPr>
        <w:t>:</w:t>
      </w:r>
    </w:p>
    <w:p w14:paraId="170C4F4B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4E4A9DF4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1F9A6BD7" w14:textId="4E323C61" w:rsidR="00C4352A" w:rsidRPr="00AA7770" w:rsidRDefault="001D3326">
      <w:pPr>
        <w:pStyle w:val="Titre2"/>
        <w:numPr>
          <w:ilvl w:val="0"/>
          <w:numId w:val="5"/>
        </w:numPr>
        <w:tabs>
          <w:tab w:val="left" w:pos="1113"/>
          <w:tab w:val="left" w:pos="1114"/>
        </w:tabs>
        <w:spacing w:before="203"/>
        <w:rPr>
          <w:rFonts w:ascii="Marianne" w:hAnsi="Marianne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Synthèse</w:t>
      </w:r>
      <w:r w:rsidRPr="00AA7770">
        <w:rPr>
          <w:rFonts w:ascii="Marianne" w:hAnsi="Marianne"/>
          <w:color w:val="009139"/>
          <w:spacing w:val="8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des</w:t>
      </w:r>
      <w:r w:rsidRPr="00AA7770">
        <w:rPr>
          <w:rFonts w:ascii="Marianne" w:hAnsi="Marianne"/>
          <w:color w:val="009139"/>
          <w:spacing w:val="8"/>
          <w:w w:val="95"/>
          <w:u w:color="009139"/>
        </w:rPr>
        <w:t xml:space="preserve"> </w:t>
      </w:r>
      <w:r w:rsidR="00464C7D">
        <w:rPr>
          <w:rFonts w:ascii="Marianne" w:hAnsi="Marianne"/>
          <w:color w:val="009139"/>
          <w:w w:val="95"/>
          <w:u w:color="009139"/>
        </w:rPr>
        <w:t>MAEC</w:t>
      </w:r>
      <w:r w:rsidRPr="00AA7770">
        <w:rPr>
          <w:rFonts w:ascii="Marianne" w:hAnsi="Marianne"/>
          <w:color w:val="009139"/>
          <w:spacing w:val="8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proposé</w:t>
      </w:r>
      <w:r w:rsidR="00C160D2">
        <w:rPr>
          <w:rFonts w:ascii="Marianne" w:hAnsi="Marianne"/>
          <w:color w:val="009139"/>
          <w:w w:val="95"/>
          <w:u w:color="009139"/>
        </w:rPr>
        <w:t>e</w:t>
      </w:r>
      <w:r w:rsidRPr="00AA7770">
        <w:rPr>
          <w:rFonts w:ascii="Marianne" w:hAnsi="Marianne"/>
          <w:color w:val="009139"/>
          <w:w w:val="95"/>
          <w:u w:color="009139"/>
        </w:rPr>
        <w:t>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="00464C7D">
        <w:rPr>
          <w:rFonts w:ascii="Marianne" w:hAnsi="Marianne"/>
          <w:color w:val="009139"/>
          <w:spacing w:val="9"/>
          <w:w w:val="95"/>
          <w:u w:color="009139"/>
        </w:rPr>
        <w:t>à l’</w:t>
      </w:r>
      <w:r w:rsidR="00184273">
        <w:rPr>
          <w:rFonts w:ascii="Marianne" w:hAnsi="Marianne"/>
          <w:color w:val="009139"/>
          <w:spacing w:val="9"/>
          <w:w w:val="95"/>
          <w:u w:color="009139"/>
        </w:rPr>
        <w:t>exploitant</w:t>
      </w:r>
    </w:p>
    <w:p w14:paraId="0227D48D" w14:textId="77777777" w:rsidR="00C4352A" w:rsidRPr="00AA7770" w:rsidRDefault="00C4352A">
      <w:pPr>
        <w:pStyle w:val="Corpsdetexte"/>
        <w:spacing w:before="1"/>
        <w:rPr>
          <w:rFonts w:ascii="Marianne" w:hAnsi="Marianne"/>
          <w:b/>
          <w:sz w:val="17"/>
        </w:rPr>
      </w:pPr>
    </w:p>
    <w:tbl>
      <w:tblPr>
        <w:tblStyle w:val="TableNormal"/>
        <w:tblW w:w="1077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629"/>
        <w:gridCol w:w="1056"/>
        <w:gridCol w:w="1276"/>
        <w:gridCol w:w="1559"/>
        <w:gridCol w:w="1701"/>
        <w:gridCol w:w="1701"/>
      </w:tblGrid>
      <w:tr w:rsidR="00464C7D" w:rsidRPr="00AA7770" w14:paraId="1803E3BE" w14:textId="77777777" w:rsidTr="00464C7D">
        <w:trPr>
          <w:trHeight w:val="304"/>
        </w:trPr>
        <w:tc>
          <w:tcPr>
            <w:tcW w:w="849" w:type="dxa"/>
          </w:tcPr>
          <w:p w14:paraId="43657E0B" w14:textId="6A61BCD0" w:rsidR="00464C7D" w:rsidRPr="00AA7770" w:rsidRDefault="00464C7D" w:rsidP="00313F36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Code </w:t>
            </w:r>
            <w:r w:rsidR="00313F36">
              <w:rPr>
                <w:rFonts w:ascii="Marianne" w:hAnsi="Marianne"/>
                <w:sz w:val="20"/>
              </w:rPr>
              <w:t>d</w:t>
            </w:r>
            <w:r>
              <w:rPr>
                <w:rFonts w:ascii="Marianne" w:hAnsi="Marianne"/>
                <w:sz w:val="20"/>
              </w:rPr>
              <w:t xml:space="preserve">e la </w:t>
            </w:r>
            <w:r w:rsidR="00313F36">
              <w:rPr>
                <w:rFonts w:ascii="Marianne" w:hAnsi="Marianne"/>
                <w:sz w:val="20"/>
              </w:rPr>
              <w:t>MAEC</w:t>
            </w:r>
          </w:p>
        </w:tc>
        <w:tc>
          <w:tcPr>
            <w:tcW w:w="2629" w:type="dxa"/>
          </w:tcPr>
          <w:p w14:paraId="4D11D69A" w14:textId="58C9739F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Intitulé de la mesure</w:t>
            </w:r>
          </w:p>
        </w:tc>
        <w:tc>
          <w:tcPr>
            <w:tcW w:w="1056" w:type="dxa"/>
          </w:tcPr>
          <w:p w14:paraId="4062A053" w14:textId="1441E161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Mesure système ou localisé</w:t>
            </w:r>
            <w:r w:rsidRPr="00AA7770">
              <w:rPr>
                <w:rFonts w:ascii="Calibri" w:hAnsi="Calibri" w:cs="Calibri"/>
                <w:w w:val="95"/>
                <w:sz w:val="20"/>
              </w:rPr>
              <w:t> </w:t>
            </w:r>
            <w:r w:rsidRPr="00AA7770">
              <w:rPr>
                <w:rFonts w:ascii="Marianne" w:hAnsi="Marianne"/>
                <w:w w:val="95"/>
                <w:sz w:val="20"/>
              </w:rPr>
              <w:t>?</w:t>
            </w:r>
          </w:p>
        </w:tc>
        <w:tc>
          <w:tcPr>
            <w:tcW w:w="1276" w:type="dxa"/>
          </w:tcPr>
          <w:p w14:paraId="109F1051" w14:textId="1324C115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Numéro de l’annexe à laquelle se référer</w:t>
            </w:r>
          </w:p>
        </w:tc>
        <w:tc>
          <w:tcPr>
            <w:tcW w:w="1559" w:type="dxa"/>
          </w:tcPr>
          <w:p w14:paraId="22AD5A7C" w14:textId="676F4C66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Montants unitaires annuels des mesures (/ha ou ml)</w:t>
            </w:r>
          </w:p>
        </w:tc>
        <w:tc>
          <w:tcPr>
            <w:tcW w:w="1701" w:type="dxa"/>
          </w:tcPr>
          <w:p w14:paraId="18D8C4F0" w14:textId="77777777" w:rsidR="00464C7D" w:rsidRDefault="00464C7D" w:rsidP="00987F5F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Surfaces totales</w:t>
            </w:r>
            <w:r w:rsidRPr="00AA7770">
              <w:rPr>
                <w:rFonts w:ascii="Marianne" w:hAnsi="Marianne"/>
                <w:spacing w:val="7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>(ha)</w:t>
            </w:r>
            <w:r w:rsidRPr="00AA7770">
              <w:rPr>
                <w:rFonts w:ascii="Marianne" w:hAnsi="Marianne"/>
                <w:spacing w:val="8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 xml:space="preserve">ou </w:t>
            </w:r>
            <w:r w:rsidRPr="00AA7770">
              <w:rPr>
                <w:rFonts w:ascii="Marianne" w:hAnsi="Marianne"/>
                <w:spacing w:val="-1"/>
                <w:sz w:val="20"/>
              </w:rPr>
              <w:t>linéaires</w:t>
            </w:r>
            <w:r w:rsidRPr="00AA7770">
              <w:rPr>
                <w:rFonts w:ascii="Marianne" w:hAnsi="Marianne"/>
                <w:spacing w:val="22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>(m)</w:t>
            </w:r>
            <w:r w:rsidRPr="00AA7770">
              <w:rPr>
                <w:rFonts w:ascii="Marianne" w:hAnsi="Marianne"/>
                <w:spacing w:val="22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>à engager</w:t>
            </w:r>
          </w:p>
          <w:p w14:paraId="6F7501B7" w14:textId="3E27D30F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76CFABEF" w14:textId="6F6DEA5E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Montants totaux annuels (avec application du plafond d’aide le cas échéant)</w:t>
            </w:r>
          </w:p>
        </w:tc>
      </w:tr>
      <w:tr w:rsidR="00464C7D" w:rsidRPr="00AA7770" w14:paraId="1EDC9D5A" w14:textId="77777777" w:rsidTr="00464C7D">
        <w:trPr>
          <w:trHeight w:val="304"/>
        </w:trPr>
        <w:tc>
          <w:tcPr>
            <w:tcW w:w="849" w:type="dxa"/>
          </w:tcPr>
          <w:p w14:paraId="6F20EA02" w14:textId="77777777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2629" w:type="dxa"/>
          </w:tcPr>
          <w:p w14:paraId="26C12FE1" w14:textId="27A13953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1056" w:type="dxa"/>
          </w:tcPr>
          <w:p w14:paraId="5C569477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276" w:type="dxa"/>
          </w:tcPr>
          <w:p w14:paraId="008A8F3F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559" w:type="dxa"/>
          </w:tcPr>
          <w:p w14:paraId="5EA61A95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2556B6E6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0AB362A9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</w:tr>
      <w:tr w:rsidR="00464C7D" w:rsidRPr="00AA7770" w14:paraId="1B697581" w14:textId="77777777" w:rsidTr="00464C7D">
        <w:trPr>
          <w:trHeight w:val="304"/>
        </w:trPr>
        <w:tc>
          <w:tcPr>
            <w:tcW w:w="849" w:type="dxa"/>
          </w:tcPr>
          <w:p w14:paraId="0B7C7712" w14:textId="77777777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2629" w:type="dxa"/>
          </w:tcPr>
          <w:p w14:paraId="49BB026C" w14:textId="5CBE4C28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1056" w:type="dxa"/>
          </w:tcPr>
          <w:p w14:paraId="2658CFF7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276" w:type="dxa"/>
          </w:tcPr>
          <w:p w14:paraId="382EEB55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559" w:type="dxa"/>
          </w:tcPr>
          <w:p w14:paraId="7B06E2FC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523EC5D9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4D38E9AD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</w:tr>
      <w:tr w:rsidR="00464C7D" w:rsidRPr="00AA7770" w14:paraId="2BD4E3EE" w14:textId="77777777" w:rsidTr="00464C7D">
        <w:trPr>
          <w:trHeight w:val="304"/>
        </w:trPr>
        <w:tc>
          <w:tcPr>
            <w:tcW w:w="849" w:type="dxa"/>
          </w:tcPr>
          <w:p w14:paraId="6C3DF286" w14:textId="77777777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2629" w:type="dxa"/>
          </w:tcPr>
          <w:p w14:paraId="3C0362B1" w14:textId="40F0AD87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1056" w:type="dxa"/>
          </w:tcPr>
          <w:p w14:paraId="68EDFB43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276" w:type="dxa"/>
          </w:tcPr>
          <w:p w14:paraId="0CCD26D0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559" w:type="dxa"/>
          </w:tcPr>
          <w:p w14:paraId="3556BB80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5B63F158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242EA0A0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</w:tr>
      <w:tr w:rsidR="00464C7D" w:rsidRPr="00AA7770" w14:paraId="42747722" w14:textId="77777777" w:rsidTr="00464C7D">
        <w:trPr>
          <w:trHeight w:val="304"/>
        </w:trPr>
        <w:tc>
          <w:tcPr>
            <w:tcW w:w="849" w:type="dxa"/>
          </w:tcPr>
          <w:p w14:paraId="25BFD28B" w14:textId="77777777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2629" w:type="dxa"/>
          </w:tcPr>
          <w:p w14:paraId="3DF9FF34" w14:textId="1F8E00C2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1056" w:type="dxa"/>
          </w:tcPr>
          <w:p w14:paraId="3AC031ED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276" w:type="dxa"/>
          </w:tcPr>
          <w:p w14:paraId="7A48283C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559" w:type="dxa"/>
          </w:tcPr>
          <w:p w14:paraId="3D3C8F84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575A8F65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483C0ABB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</w:tr>
      <w:tr w:rsidR="00464C7D" w:rsidRPr="00AA7770" w14:paraId="00E19270" w14:textId="77777777" w:rsidTr="00464C7D">
        <w:trPr>
          <w:trHeight w:val="304"/>
        </w:trPr>
        <w:tc>
          <w:tcPr>
            <w:tcW w:w="849" w:type="dxa"/>
          </w:tcPr>
          <w:p w14:paraId="61CD9B15" w14:textId="77777777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2629" w:type="dxa"/>
          </w:tcPr>
          <w:p w14:paraId="21E55ECC" w14:textId="4AFCDD96" w:rsidR="00464C7D" w:rsidRPr="00AA7770" w:rsidRDefault="00464C7D">
            <w:pPr>
              <w:pStyle w:val="TableParagraph"/>
              <w:spacing w:before="49" w:line="235" w:lineRule="exact"/>
              <w:ind w:left="53"/>
              <w:rPr>
                <w:rFonts w:ascii="Marianne" w:hAnsi="Marianne"/>
                <w:sz w:val="20"/>
              </w:rPr>
            </w:pPr>
          </w:p>
        </w:tc>
        <w:tc>
          <w:tcPr>
            <w:tcW w:w="1056" w:type="dxa"/>
          </w:tcPr>
          <w:p w14:paraId="777270FA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276" w:type="dxa"/>
          </w:tcPr>
          <w:p w14:paraId="7C6521D9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559" w:type="dxa"/>
          </w:tcPr>
          <w:p w14:paraId="4ED08BED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3194D3F2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  <w:tc>
          <w:tcPr>
            <w:tcW w:w="1701" w:type="dxa"/>
          </w:tcPr>
          <w:p w14:paraId="3593C461" w14:textId="77777777" w:rsidR="00464C7D" w:rsidRPr="00AA7770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sz w:val="20"/>
              </w:rPr>
            </w:pPr>
          </w:p>
        </w:tc>
      </w:tr>
      <w:tr w:rsidR="00464C7D" w:rsidRPr="00AA7770" w14:paraId="0FA1FD95" w14:textId="77777777" w:rsidTr="00464C7D">
        <w:trPr>
          <w:trHeight w:val="304"/>
        </w:trPr>
        <w:tc>
          <w:tcPr>
            <w:tcW w:w="849" w:type="dxa"/>
          </w:tcPr>
          <w:p w14:paraId="0C976CE5" w14:textId="77777777" w:rsidR="00464C7D" w:rsidRPr="00987F5F" w:rsidRDefault="00464C7D" w:rsidP="00987F5F">
            <w:pPr>
              <w:pStyle w:val="TableParagraph"/>
              <w:spacing w:before="49" w:line="235" w:lineRule="exact"/>
              <w:ind w:left="54"/>
              <w:jc w:val="center"/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B50D0B9" w14:textId="27C35B6F" w:rsidR="00464C7D" w:rsidRPr="00987F5F" w:rsidRDefault="00464C7D" w:rsidP="00987F5F">
            <w:pPr>
              <w:pStyle w:val="TableParagraph"/>
              <w:spacing w:before="49" w:line="235" w:lineRule="exact"/>
              <w:ind w:left="54"/>
              <w:jc w:val="center"/>
              <w:rPr>
                <w:rFonts w:ascii="Marianne" w:hAnsi="Marianne"/>
                <w:b/>
                <w:sz w:val="20"/>
              </w:rPr>
            </w:pPr>
            <w:r w:rsidRPr="00987F5F">
              <w:rPr>
                <w:rFonts w:ascii="Marianne" w:hAnsi="Marianne"/>
                <w:b/>
                <w:sz w:val="20"/>
              </w:rPr>
              <w:t>TOTAL</w:t>
            </w:r>
          </w:p>
        </w:tc>
        <w:tc>
          <w:tcPr>
            <w:tcW w:w="1701" w:type="dxa"/>
          </w:tcPr>
          <w:p w14:paraId="46642598" w14:textId="77777777" w:rsidR="00464C7D" w:rsidRPr="00987F5F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1701" w:type="dxa"/>
          </w:tcPr>
          <w:p w14:paraId="0B0310A3" w14:textId="77777777" w:rsidR="00464C7D" w:rsidRPr="00987F5F" w:rsidRDefault="00464C7D">
            <w:pPr>
              <w:pStyle w:val="TableParagraph"/>
              <w:spacing w:before="49" w:line="235" w:lineRule="exact"/>
              <w:ind w:left="54"/>
              <w:rPr>
                <w:rFonts w:ascii="Marianne" w:hAnsi="Marianne"/>
                <w:b/>
                <w:sz w:val="20"/>
              </w:rPr>
            </w:pPr>
          </w:p>
        </w:tc>
      </w:tr>
    </w:tbl>
    <w:p w14:paraId="0DB37F2C" w14:textId="77777777" w:rsidR="00C4352A" w:rsidRPr="00AA7770" w:rsidRDefault="001D3326" w:rsidP="00DB3AFE">
      <w:pPr>
        <w:pStyle w:val="Corpsdetexte"/>
        <w:spacing w:before="125" w:line="352" w:lineRule="auto"/>
        <w:ind w:right="552"/>
        <w:rPr>
          <w:rFonts w:ascii="Marianne" w:hAnsi="Marianne"/>
        </w:rPr>
      </w:pPr>
      <w:r w:rsidRPr="00684F3F">
        <w:rPr>
          <w:rFonts w:ascii="Marianne" w:hAnsi="Marianne"/>
        </w:rPr>
        <w:t>Compléter les annexes selon les mesures proposées à l’exploitant.</w:t>
      </w:r>
    </w:p>
    <w:p w14:paraId="3A226C23" w14:textId="77777777" w:rsidR="00C4352A" w:rsidRPr="00AA7770" w:rsidRDefault="00C4352A">
      <w:pPr>
        <w:pStyle w:val="Corpsdetexte"/>
        <w:spacing w:before="10"/>
        <w:rPr>
          <w:rFonts w:ascii="Marianne" w:hAnsi="Marianne"/>
        </w:rPr>
      </w:pPr>
    </w:p>
    <w:p w14:paraId="559B5A8C" w14:textId="77777777" w:rsidR="00C4352A" w:rsidRPr="005B3659" w:rsidRDefault="001D3326" w:rsidP="005B3659">
      <w:pPr>
        <w:pStyle w:val="Corpsdetexte"/>
        <w:spacing w:before="125" w:line="352" w:lineRule="auto"/>
        <w:ind w:left="393" w:right="552"/>
        <w:rPr>
          <w:rFonts w:ascii="Marianne" w:hAnsi="Marianne"/>
          <w:b/>
          <w:u w:val="single"/>
        </w:rPr>
      </w:pPr>
      <w:r w:rsidRPr="005B3659">
        <w:rPr>
          <w:rFonts w:ascii="Marianne" w:hAnsi="Marianne"/>
          <w:b/>
          <w:u w:val="single"/>
        </w:rPr>
        <w:t>Liste des annexes</w:t>
      </w:r>
    </w:p>
    <w:p w14:paraId="103F3E93" w14:textId="3C0857E9" w:rsidR="00464C7D" w:rsidRDefault="00464C7D" w:rsidP="00464C7D">
      <w:pPr>
        <w:pStyle w:val="Corpsdetexte"/>
        <w:ind w:left="391" w:right="550"/>
        <w:rPr>
          <w:rFonts w:ascii="Marianne" w:hAnsi="Marianne"/>
        </w:rPr>
      </w:pPr>
      <w:r w:rsidRPr="00464C7D">
        <w:rPr>
          <w:rFonts w:ascii="Courier New" w:hAnsi="Courier New" w:cs="Courier New"/>
          <w:sz w:val="36"/>
          <w:szCs w:val="36"/>
        </w:rPr>
        <w:t>□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="001D3326" w:rsidRPr="00987F5F">
        <w:rPr>
          <w:rFonts w:ascii="Marianne" w:hAnsi="Marianne"/>
        </w:rPr>
        <w:t>Annexe 1 : Mesures localisées</w:t>
      </w:r>
    </w:p>
    <w:p w14:paraId="6FA152FB" w14:textId="0B3463E4" w:rsidR="00464C7D" w:rsidRPr="00AC2DC9" w:rsidRDefault="00464C7D" w:rsidP="00464C7D">
      <w:pPr>
        <w:pStyle w:val="Corpsdetexte"/>
        <w:ind w:left="391" w:right="550"/>
        <w:rPr>
          <w:rFonts w:ascii="Marianne" w:hAnsi="Marianne"/>
          <w:i/>
        </w:rPr>
      </w:pPr>
      <w:r w:rsidRPr="00313F36">
        <w:rPr>
          <w:rFonts w:ascii="Courier New" w:hAnsi="Courier New" w:cs="Courier New"/>
          <w:sz w:val="36"/>
          <w:szCs w:val="36"/>
        </w:rPr>
        <w:t xml:space="preserve">□ </w:t>
      </w:r>
      <w:r w:rsidRPr="00313F36">
        <w:rPr>
          <w:rFonts w:ascii="Marianne" w:hAnsi="Marianne"/>
        </w:rPr>
        <w:t xml:space="preserve">Annexe 1bis : Plan de gestion, </w:t>
      </w:r>
      <w:r w:rsidR="00C160D2" w:rsidRPr="00AC2DC9">
        <w:rPr>
          <w:rFonts w:ascii="Marianne" w:hAnsi="Marianne"/>
          <w:i/>
        </w:rPr>
        <w:t>précisez de quelle MAEC</w:t>
      </w:r>
    </w:p>
    <w:p w14:paraId="252F3B01" w14:textId="00B5FA12" w:rsidR="00464C7D" w:rsidRDefault="00464C7D" w:rsidP="00464C7D">
      <w:pPr>
        <w:pStyle w:val="Corpsdetexte"/>
        <w:ind w:left="391" w:right="550"/>
        <w:rPr>
          <w:rFonts w:ascii="Marianne" w:hAnsi="Marianne"/>
        </w:rPr>
      </w:pPr>
      <w:r w:rsidRPr="00464C7D">
        <w:rPr>
          <w:rFonts w:ascii="Courier New" w:hAnsi="Courier New" w:cs="Courier New"/>
          <w:sz w:val="36"/>
          <w:szCs w:val="36"/>
        </w:rPr>
        <w:t>□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Marianne" w:hAnsi="Marianne"/>
        </w:rPr>
        <w:t>Annexe 2 : Mesure</w:t>
      </w:r>
      <w:r w:rsidR="00C160D2">
        <w:rPr>
          <w:rFonts w:ascii="Marianne" w:hAnsi="Marianne"/>
        </w:rPr>
        <w:t>s</w:t>
      </w:r>
      <w:r w:rsidR="001D3326" w:rsidRPr="00987F5F">
        <w:rPr>
          <w:rFonts w:ascii="Marianne" w:hAnsi="Marianne"/>
        </w:rPr>
        <w:t xml:space="preserve"> </w:t>
      </w:r>
      <w:r>
        <w:rPr>
          <w:rFonts w:ascii="Marianne" w:hAnsi="Marianne"/>
        </w:rPr>
        <w:t>systèmes</w:t>
      </w:r>
      <w:r w:rsidR="001D3326" w:rsidRPr="00987F5F">
        <w:rPr>
          <w:rFonts w:ascii="Marianne" w:hAnsi="Marianne"/>
        </w:rPr>
        <w:t>– autonomie fourragère – élevage d’herbivores</w:t>
      </w:r>
    </w:p>
    <w:p w14:paraId="0C29DD9F" w14:textId="05044DB2" w:rsidR="00C4352A" w:rsidRPr="00AA7770" w:rsidRDefault="00464C7D" w:rsidP="00464C7D">
      <w:pPr>
        <w:pStyle w:val="Corpsdetexte"/>
        <w:ind w:left="391" w:right="550"/>
        <w:rPr>
          <w:rFonts w:ascii="Marianne" w:hAnsi="Marianne"/>
        </w:rPr>
      </w:pPr>
      <w:r w:rsidRPr="00464C7D">
        <w:rPr>
          <w:rFonts w:ascii="Courier New" w:hAnsi="Courier New" w:cs="Courier New"/>
          <w:sz w:val="36"/>
          <w:szCs w:val="36"/>
        </w:rPr>
        <w:t>□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="001D3326" w:rsidRPr="00AA7770">
        <w:rPr>
          <w:rFonts w:ascii="Marianne" w:hAnsi="Marianne"/>
        </w:rPr>
        <w:t>Annexe</w:t>
      </w:r>
      <w:r w:rsidR="001D3326" w:rsidRPr="00B41016">
        <w:rPr>
          <w:rFonts w:ascii="Marianne" w:hAnsi="Marianne"/>
        </w:rPr>
        <w:t xml:space="preserve"> </w:t>
      </w:r>
      <w:r w:rsidR="001D3326" w:rsidRPr="00AA7770">
        <w:rPr>
          <w:rFonts w:ascii="Marianne" w:hAnsi="Marianne"/>
        </w:rPr>
        <w:t>3</w:t>
      </w:r>
      <w:r w:rsidR="001D3326" w:rsidRPr="00B41016">
        <w:rPr>
          <w:rFonts w:ascii="Marianne" w:hAnsi="Marianne"/>
        </w:rPr>
        <w:t xml:space="preserve"> </w:t>
      </w:r>
      <w:r w:rsidR="001D3326" w:rsidRPr="00AA7770">
        <w:rPr>
          <w:rFonts w:ascii="Marianne" w:hAnsi="Marianne"/>
        </w:rPr>
        <w:t>:</w:t>
      </w:r>
      <w:r w:rsidR="001D3326" w:rsidRPr="00B41016">
        <w:rPr>
          <w:rFonts w:ascii="Marianne" w:hAnsi="Marianne"/>
        </w:rPr>
        <w:t xml:space="preserve"> </w:t>
      </w:r>
      <w:r w:rsidR="001D3326" w:rsidRPr="00AA7770">
        <w:rPr>
          <w:rFonts w:ascii="Marianne" w:hAnsi="Marianne"/>
        </w:rPr>
        <w:t>Mesure</w:t>
      </w:r>
      <w:r w:rsidR="00C160D2">
        <w:rPr>
          <w:rFonts w:ascii="Marianne" w:hAnsi="Marianne"/>
        </w:rPr>
        <w:t>s</w:t>
      </w:r>
      <w:r w:rsidR="001D3326" w:rsidRPr="00B41016">
        <w:rPr>
          <w:rFonts w:ascii="Marianne" w:hAnsi="Marianne"/>
        </w:rPr>
        <w:t xml:space="preserve"> </w:t>
      </w:r>
      <w:r w:rsidR="001D3326" w:rsidRPr="00AA7770">
        <w:rPr>
          <w:rFonts w:ascii="Marianne" w:hAnsi="Marianne"/>
        </w:rPr>
        <w:t>S</w:t>
      </w:r>
      <w:r>
        <w:rPr>
          <w:rFonts w:ascii="Marianne" w:hAnsi="Marianne"/>
        </w:rPr>
        <w:t>ystèmes</w:t>
      </w:r>
      <w:r w:rsidR="005B3659">
        <w:rPr>
          <w:rFonts w:ascii="Marianne" w:hAnsi="Marianne"/>
        </w:rPr>
        <w:t xml:space="preserve"> herbagers et pastoraux</w:t>
      </w:r>
    </w:p>
    <w:p w14:paraId="115039D1" w14:textId="3F4EAF2B" w:rsidR="00927C7A" w:rsidRDefault="00464C7D" w:rsidP="00464C7D">
      <w:pPr>
        <w:pStyle w:val="Corpsdetexte"/>
        <w:ind w:left="391" w:right="550"/>
        <w:rPr>
          <w:rFonts w:ascii="Marianne" w:hAnsi="Marianne"/>
        </w:rPr>
      </w:pPr>
      <w:r w:rsidRPr="00464C7D">
        <w:rPr>
          <w:rFonts w:ascii="Courier New" w:hAnsi="Courier New" w:cs="Courier New"/>
          <w:sz w:val="36"/>
          <w:szCs w:val="36"/>
        </w:rPr>
        <w:t>□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="005B3659">
        <w:rPr>
          <w:rFonts w:ascii="Marianne" w:hAnsi="Marianne"/>
        </w:rPr>
        <w:t>Annexe 4 : M</w:t>
      </w:r>
      <w:r w:rsidR="001D3326" w:rsidRPr="00AA7770">
        <w:rPr>
          <w:rFonts w:ascii="Marianne" w:hAnsi="Marianne"/>
        </w:rPr>
        <w:t>esures systèmes – enjeux eau et sol</w:t>
      </w:r>
    </w:p>
    <w:p w14:paraId="3DE7A5E8" w14:textId="237A0F08" w:rsidR="00DB3AFE" w:rsidRPr="00AA7770" w:rsidRDefault="00464C7D" w:rsidP="00464C7D">
      <w:pPr>
        <w:pStyle w:val="Corpsdetexte"/>
        <w:ind w:left="391" w:right="550"/>
        <w:rPr>
          <w:rFonts w:ascii="Marianne" w:hAnsi="Marianne"/>
        </w:rPr>
      </w:pPr>
      <w:r w:rsidRPr="00464C7D">
        <w:rPr>
          <w:rFonts w:ascii="Courier New" w:hAnsi="Courier New" w:cs="Courier New"/>
          <w:sz w:val="36"/>
          <w:szCs w:val="36"/>
        </w:rPr>
        <w:t>□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="00DB3AFE">
        <w:rPr>
          <w:rFonts w:ascii="Marianne" w:hAnsi="Marianne"/>
        </w:rPr>
        <w:t>Annexe 5</w:t>
      </w:r>
      <w:r w:rsidR="00DB3AFE">
        <w:rPr>
          <w:rFonts w:ascii="Calibri" w:hAnsi="Calibri" w:cs="Calibri"/>
        </w:rPr>
        <w:t> </w:t>
      </w:r>
      <w:r w:rsidR="00DB3AFE">
        <w:rPr>
          <w:rFonts w:ascii="Marianne" w:hAnsi="Marianne"/>
        </w:rPr>
        <w:t>: Mesure bien-être animal élevage de monogastriques</w:t>
      </w:r>
    </w:p>
    <w:p w14:paraId="79B4FDD6" w14:textId="77777777" w:rsidR="00927C7A" w:rsidRPr="00AA7770" w:rsidRDefault="00927C7A">
      <w:pPr>
        <w:spacing w:line="267" w:lineRule="exact"/>
        <w:rPr>
          <w:rFonts w:ascii="Marianne" w:hAnsi="Marianne"/>
        </w:rPr>
        <w:sectPr w:rsidR="00927C7A" w:rsidRPr="00AA7770" w:rsidSect="00CF0A62">
          <w:pgSz w:w="11910" w:h="16840"/>
          <w:pgMar w:top="1120" w:right="160" w:bottom="280" w:left="740" w:header="720" w:footer="720" w:gutter="0"/>
          <w:cols w:space="720"/>
        </w:sectPr>
      </w:pPr>
    </w:p>
    <w:p w14:paraId="48F3B678" w14:textId="0F51AF3E" w:rsidR="00C4352A" w:rsidRPr="00DB3AFE" w:rsidRDefault="001D3326" w:rsidP="00DB3AFE">
      <w:pPr>
        <w:pStyle w:val="Titre1"/>
      </w:pPr>
      <w:r w:rsidRPr="00AA7770">
        <w:rPr>
          <w:w w:val="90"/>
        </w:rPr>
        <w:lastRenderedPageBreak/>
        <w:t>Annexe</w:t>
      </w:r>
      <w:r w:rsidRPr="00AA7770">
        <w:rPr>
          <w:spacing w:val="51"/>
          <w:w w:val="90"/>
        </w:rPr>
        <w:t xml:space="preserve"> </w:t>
      </w:r>
      <w:r w:rsidRPr="00AA7770">
        <w:rPr>
          <w:w w:val="90"/>
        </w:rPr>
        <w:t>1</w:t>
      </w:r>
      <w:r w:rsidRPr="00AA7770">
        <w:rPr>
          <w:spacing w:val="27"/>
          <w:w w:val="90"/>
        </w:rPr>
        <w:t xml:space="preserve"> </w:t>
      </w:r>
      <w:r w:rsidRPr="00AA7770">
        <w:rPr>
          <w:w w:val="90"/>
        </w:rPr>
        <w:t>:</w:t>
      </w:r>
      <w:r w:rsidRPr="00AA7770">
        <w:rPr>
          <w:spacing w:val="51"/>
          <w:w w:val="90"/>
        </w:rPr>
        <w:t xml:space="preserve"> </w:t>
      </w:r>
      <w:r w:rsidRPr="00AA7770">
        <w:rPr>
          <w:w w:val="90"/>
        </w:rPr>
        <w:t>Mesures</w:t>
      </w:r>
      <w:r w:rsidRPr="00AA7770">
        <w:rPr>
          <w:spacing w:val="52"/>
          <w:w w:val="90"/>
        </w:rPr>
        <w:t xml:space="preserve"> </w:t>
      </w:r>
      <w:r w:rsidRPr="00AA7770">
        <w:rPr>
          <w:w w:val="90"/>
        </w:rPr>
        <w:t>localisées</w:t>
      </w:r>
    </w:p>
    <w:p w14:paraId="409C89D2" w14:textId="77777777" w:rsidR="00C02587" w:rsidRPr="00B41016" w:rsidRDefault="00C02587" w:rsidP="00B41016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B41016">
        <w:rPr>
          <w:rFonts w:ascii="Marianne" w:hAnsi="Marianne"/>
        </w:rPr>
        <w:t>Situation de l’exploitation par rapport aux critères de priorisation du PAEC (</w:t>
      </w:r>
      <w:r w:rsidRPr="00202D95">
        <w:rPr>
          <w:rFonts w:ascii="Marianne" w:hAnsi="Marianne"/>
          <w:i/>
        </w:rPr>
        <w:t>à compléter par l’opérateur</w:t>
      </w:r>
      <w:r w:rsidRPr="00B41016">
        <w:rPr>
          <w:rFonts w:ascii="Marianne" w:hAnsi="Marianne"/>
        </w:rPr>
        <w:t>)</w:t>
      </w:r>
      <w:r w:rsidRPr="00B41016">
        <w:rPr>
          <w:rFonts w:ascii="Calibri" w:hAnsi="Calibri" w:cs="Calibri"/>
        </w:rPr>
        <w:t> </w:t>
      </w:r>
      <w:r w:rsidRPr="00B41016">
        <w:rPr>
          <w:rFonts w:ascii="Marianne" w:hAnsi="Marianne"/>
        </w:rPr>
        <w:t>:</w:t>
      </w:r>
    </w:p>
    <w:p w14:paraId="6605EF9C" w14:textId="2AB40F0D" w:rsidR="00184273" w:rsidRDefault="00184273" w:rsidP="00C02587">
      <w:pPr>
        <w:pStyle w:val="Corpsdetexte"/>
        <w:spacing w:before="91"/>
        <w:ind w:left="532"/>
        <w:rPr>
          <w:rFonts w:ascii="Marianne" w:hAnsi="Marianne"/>
        </w:rPr>
      </w:pPr>
    </w:p>
    <w:p w14:paraId="58B2227D" w14:textId="77777777" w:rsidR="00EC25EB" w:rsidRPr="00AA7770" w:rsidRDefault="00EC25EB" w:rsidP="00C02587">
      <w:pPr>
        <w:pStyle w:val="Corpsdetexte"/>
        <w:spacing w:before="91"/>
        <w:ind w:left="532"/>
        <w:rPr>
          <w:rFonts w:ascii="Marianne" w:hAnsi="Marianne"/>
        </w:rPr>
      </w:pPr>
    </w:p>
    <w:p w14:paraId="14E51F42" w14:textId="0ED6BBBA" w:rsidR="00C4352A" w:rsidRPr="00AA7770" w:rsidRDefault="001D3326">
      <w:pPr>
        <w:pStyle w:val="Paragraphedeliste"/>
        <w:numPr>
          <w:ilvl w:val="1"/>
          <w:numId w:val="4"/>
        </w:numPr>
        <w:tabs>
          <w:tab w:val="left" w:pos="1113"/>
          <w:tab w:val="left" w:pos="1114"/>
        </w:tabs>
        <w:spacing w:before="244"/>
        <w:ind w:hanging="361"/>
        <w:rPr>
          <w:rFonts w:ascii="Marianne" w:hAnsi="Marianne"/>
          <w:b/>
          <w:color w:val="009139"/>
          <w:sz w:val="29"/>
        </w:rPr>
      </w:pP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Identification</w:t>
      </w:r>
      <w:r w:rsidRPr="00AA7770">
        <w:rPr>
          <w:rFonts w:ascii="Marianne" w:hAnsi="Marianne"/>
          <w:b/>
          <w:color w:val="009139"/>
          <w:spacing w:val="11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des</w:t>
      </w:r>
      <w:r w:rsidRPr="00AA7770">
        <w:rPr>
          <w:rFonts w:ascii="Marianne" w:hAnsi="Marianne"/>
          <w:b/>
          <w:color w:val="009139"/>
          <w:spacing w:val="11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parcelles</w:t>
      </w:r>
      <w:r w:rsidRPr="00AA7770">
        <w:rPr>
          <w:rFonts w:ascii="Marianne" w:hAnsi="Marianne"/>
          <w:b/>
          <w:color w:val="009139"/>
          <w:spacing w:val="11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et</w:t>
      </w:r>
      <w:r w:rsidRPr="00AA7770">
        <w:rPr>
          <w:rFonts w:ascii="Marianne" w:hAnsi="Marianne"/>
          <w:b/>
          <w:color w:val="009139"/>
          <w:spacing w:val="11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mesures</w:t>
      </w:r>
      <w:r w:rsidRPr="00AA7770">
        <w:rPr>
          <w:rFonts w:ascii="Marianne" w:hAnsi="Marianne"/>
          <w:b/>
          <w:color w:val="009139"/>
          <w:spacing w:val="11"/>
          <w:w w:val="95"/>
          <w:sz w:val="29"/>
          <w:u w:val="single" w:color="009139"/>
        </w:rPr>
        <w:t xml:space="preserve"> </w:t>
      </w:r>
      <w:r w:rsidR="0051772D"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adéquates</w:t>
      </w:r>
    </w:p>
    <w:p w14:paraId="7FFDC95B" w14:textId="3800CADD" w:rsidR="00C4352A" w:rsidRPr="00AA7770" w:rsidRDefault="00C4352A">
      <w:pPr>
        <w:pStyle w:val="Corpsdetexte"/>
        <w:spacing w:before="9"/>
        <w:rPr>
          <w:rFonts w:ascii="Marianne" w:hAnsi="Marianne"/>
          <w:b/>
          <w:sz w:val="23"/>
        </w:rPr>
      </w:pPr>
    </w:p>
    <w:tbl>
      <w:tblPr>
        <w:tblStyle w:val="TableNormal"/>
        <w:tblW w:w="107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645"/>
        <w:gridCol w:w="851"/>
        <w:gridCol w:w="1984"/>
        <w:gridCol w:w="1418"/>
        <w:gridCol w:w="1701"/>
        <w:gridCol w:w="1924"/>
      </w:tblGrid>
      <w:tr w:rsidR="00184273" w:rsidRPr="00313F36" w14:paraId="45E1C5E2" w14:textId="1E336AB1" w:rsidTr="00AE4D8C">
        <w:trPr>
          <w:trHeight w:val="696"/>
        </w:trPr>
        <w:tc>
          <w:tcPr>
            <w:tcW w:w="1190" w:type="dxa"/>
          </w:tcPr>
          <w:p w14:paraId="0B9F1759" w14:textId="43D82D0A" w:rsidR="00184273" w:rsidRPr="00313F36" w:rsidRDefault="00184273" w:rsidP="00184273">
            <w:pPr>
              <w:pStyle w:val="TableParagraph"/>
              <w:spacing w:line="248" w:lineRule="exact"/>
              <w:ind w:left="5" w:right="398"/>
              <w:rPr>
                <w:rFonts w:ascii="Marianne" w:hAnsi="Marianne"/>
                <w:w w:val="95"/>
                <w:sz w:val="20"/>
              </w:rPr>
            </w:pPr>
            <w:r w:rsidRPr="00313F36">
              <w:rPr>
                <w:rFonts w:ascii="Marianne" w:hAnsi="Marianne"/>
                <w:w w:val="95"/>
                <w:sz w:val="20"/>
              </w:rPr>
              <w:t>Ordre de priorité</w:t>
            </w:r>
            <w:r w:rsidRPr="00313F36">
              <w:rPr>
                <w:rFonts w:ascii="Marianne" w:hAnsi="Marianne"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1645" w:type="dxa"/>
          </w:tcPr>
          <w:p w14:paraId="4622B5E6" w14:textId="4D3F4A32" w:rsidR="00184273" w:rsidRPr="00313F36" w:rsidRDefault="00184273">
            <w:pPr>
              <w:pStyle w:val="TableParagraph"/>
              <w:spacing w:line="248" w:lineRule="exact"/>
              <w:ind w:left="5" w:right="398"/>
              <w:rPr>
                <w:rFonts w:ascii="Marianne" w:hAnsi="Marianne"/>
                <w:sz w:val="20"/>
              </w:rPr>
            </w:pPr>
            <w:r w:rsidRPr="00313F36">
              <w:rPr>
                <w:rFonts w:ascii="Marianne" w:hAnsi="Marianne"/>
                <w:w w:val="95"/>
                <w:sz w:val="20"/>
              </w:rPr>
              <w:t>Parcelle</w:t>
            </w:r>
            <w:r w:rsidRPr="00313F36">
              <w:rPr>
                <w:rFonts w:ascii="Marianne" w:hAnsi="Marianne"/>
                <w:spacing w:val="-11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w w:val="95"/>
                <w:sz w:val="20"/>
              </w:rPr>
              <w:t>/</w:t>
            </w:r>
            <w:r w:rsidRPr="00313F36">
              <w:rPr>
                <w:rFonts w:ascii="Marianne" w:hAnsi="Marianne"/>
                <w:spacing w:val="-10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w w:val="95"/>
                <w:sz w:val="20"/>
              </w:rPr>
              <w:t>ou</w:t>
            </w:r>
            <w:r w:rsidR="00AE4D8C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spacing w:val="-64"/>
                <w:w w:val="95"/>
                <w:sz w:val="20"/>
              </w:rPr>
              <w:t xml:space="preserve">           </w:t>
            </w:r>
            <w:r w:rsidR="00AE4D8C">
              <w:rPr>
                <w:rFonts w:ascii="Marianne" w:hAnsi="Marianne"/>
                <w:spacing w:val="-64"/>
                <w:w w:val="95"/>
                <w:sz w:val="20"/>
              </w:rPr>
              <w:t xml:space="preserve">  </w:t>
            </w:r>
            <w:r w:rsidRPr="00313F36">
              <w:rPr>
                <w:rFonts w:ascii="Marianne" w:hAnsi="Marianne"/>
                <w:w w:val="95"/>
                <w:sz w:val="20"/>
              </w:rPr>
              <w:t>groupe de</w:t>
            </w:r>
            <w:r w:rsidRPr="00313F36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sz w:val="20"/>
              </w:rPr>
              <w:t>parcelles</w:t>
            </w:r>
          </w:p>
        </w:tc>
        <w:tc>
          <w:tcPr>
            <w:tcW w:w="851" w:type="dxa"/>
          </w:tcPr>
          <w:p w14:paraId="3CA90C8D" w14:textId="77777777" w:rsidR="00184273" w:rsidRPr="00313F36" w:rsidRDefault="00184273">
            <w:pPr>
              <w:pStyle w:val="TableParagraph"/>
              <w:spacing w:line="240" w:lineRule="exact"/>
              <w:ind w:left="4"/>
              <w:rPr>
                <w:rFonts w:ascii="Marianne" w:hAnsi="Marianne"/>
                <w:sz w:val="20"/>
              </w:rPr>
            </w:pPr>
            <w:r w:rsidRPr="00313F36">
              <w:rPr>
                <w:rFonts w:ascii="Marianne" w:hAnsi="Marianne"/>
                <w:sz w:val="20"/>
              </w:rPr>
              <w:t>Surface</w:t>
            </w:r>
          </w:p>
        </w:tc>
        <w:tc>
          <w:tcPr>
            <w:tcW w:w="1984" w:type="dxa"/>
          </w:tcPr>
          <w:p w14:paraId="622B2C4A" w14:textId="30817ED6" w:rsidR="00184273" w:rsidRPr="00313F36" w:rsidRDefault="00184273" w:rsidP="0051772D">
            <w:pPr>
              <w:pStyle w:val="TableParagraph"/>
              <w:spacing w:line="244" w:lineRule="auto"/>
              <w:ind w:left="4" w:right="284"/>
              <w:rPr>
                <w:rFonts w:ascii="Marianne" w:hAnsi="Marianne"/>
                <w:sz w:val="20"/>
              </w:rPr>
            </w:pPr>
            <w:r w:rsidRPr="00313F36">
              <w:rPr>
                <w:rFonts w:ascii="Marianne" w:hAnsi="Marianne"/>
                <w:spacing w:val="-1"/>
                <w:sz w:val="20"/>
              </w:rPr>
              <w:t>Conduite</w:t>
            </w:r>
            <w:r w:rsidRPr="00313F36">
              <w:rPr>
                <w:rFonts w:ascii="Marianne" w:hAnsi="Marianne"/>
                <w:spacing w:val="-17"/>
                <w:sz w:val="20"/>
              </w:rPr>
              <w:t xml:space="preserve"> </w:t>
            </w:r>
            <w:r w:rsidRPr="00313F36">
              <w:rPr>
                <w:rFonts w:ascii="Marianne" w:hAnsi="Marianne"/>
                <w:spacing w:val="-1"/>
                <w:sz w:val="20"/>
              </w:rPr>
              <w:t>actuelle</w:t>
            </w:r>
            <w:r w:rsidRPr="00313F36">
              <w:rPr>
                <w:rFonts w:ascii="Marianne" w:hAnsi="Marianne"/>
                <w:spacing w:val="-17"/>
                <w:sz w:val="20"/>
              </w:rPr>
              <w:t xml:space="preserve"> </w:t>
            </w:r>
            <w:r w:rsidRPr="00313F36">
              <w:rPr>
                <w:rFonts w:ascii="Marianne" w:hAnsi="Marianne"/>
                <w:sz w:val="20"/>
              </w:rPr>
              <w:t>de</w:t>
            </w:r>
            <w:r w:rsidRPr="00313F36">
              <w:rPr>
                <w:rFonts w:ascii="Marianne" w:hAnsi="Marianne"/>
                <w:spacing w:val="-17"/>
                <w:sz w:val="20"/>
              </w:rPr>
              <w:t xml:space="preserve"> </w:t>
            </w:r>
            <w:r w:rsidRPr="00313F36">
              <w:rPr>
                <w:rFonts w:ascii="Marianne" w:hAnsi="Marianne"/>
                <w:sz w:val="20"/>
              </w:rPr>
              <w:t>la parcelle</w:t>
            </w:r>
          </w:p>
          <w:p w14:paraId="3C534874" w14:textId="666595A8" w:rsidR="00184273" w:rsidRPr="00313F36" w:rsidRDefault="00184273">
            <w:pPr>
              <w:pStyle w:val="TableParagraph"/>
              <w:spacing w:line="240" w:lineRule="exact"/>
              <w:ind w:left="4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</w:tcPr>
          <w:p w14:paraId="620F4BB3" w14:textId="5E8DDBBA" w:rsidR="00184273" w:rsidRPr="00313F36" w:rsidRDefault="00184273" w:rsidP="00184273">
            <w:pPr>
              <w:pStyle w:val="TableParagraph"/>
              <w:spacing w:line="244" w:lineRule="auto"/>
              <w:ind w:left="4" w:right="284"/>
              <w:rPr>
                <w:rFonts w:ascii="Marianne" w:hAnsi="Marianne"/>
                <w:sz w:val="20"/>
              </w:rPr>
            </w:pPr>
            <w:r w:rsidRPr="00313F36">
              <w:rPr>
                <w:rFonts w:ascii="Marianne" w:hAnsi="Marianne"/>
                <w:spacing w:val="-1"/>
                <w:w w:val="95"/>
                <w:sz w:val="20"/>
              </w:rPr>
              <w:t>Enjeux</w:t>
            </w:r>
            <w:r w:rsidRPr="00313F36">
              <w:rPr>
                <w:rFonts w:ascii="Marianne" w:hAnsi="Marianne"/>
                <w:spacing w:val="-13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spacing w:val="-1"/>
                <w:w w:val="95"/>
                <w:sz w:val="20"/>
              </w:rPr>
              <w:t>de</w:t>
            </w:r>
            <w:r w:rsidRPr="00313F36">
              <w:rPr>
                <w:rFonts w:ascii="Marianne" w:hAnsi="Marianne"/>
                <w:spacing w:val="-12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spacing w:val="-1"/>
                <w:w w:val="95"/>
                <w:sz w:val="20"/>
              </w:rPr>
              <w:t>la</w:t>
            </w:r>
            <w:r w:rsidRPr="00313F36">
              <w:rPr>
                <w:rFonts w:ascii="Marianne" w:hAnsi="Marianne"/>
                <w:spacing w:val="-12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spacing w:val="-1"/>
                <w:w w:val="95"/>
                <w:sz w:val="20"/>
              </w:rPr>
              <w:t>parcelle</w:t>
            </w:r>
            <w:r w:rsidRPr="00313F36">
              <w:rPr>
                <w:rFonts w:ascii="Marianne" w:hAnsi="Marianne"/>
                <w:spacing w:val="-13"/>
                <w:w w:val="95"/>
                <w:sz w:val="20"/>
              </w:rPr>
              <w:t xml:space="preserve"> </w:t>
            </w:r>
            <w:r w:rsidRPr="00313F36">
              <w:rPr>
                <w:rFonts w:ascii="Marianne" w:hAnsi="Marianne"/>
                <w:w w:val="9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EE15760" w14:textId="13A2EB37" w:rsidR="00184273" w:rsidRPr="00313F36" w:rsidRDefault="00AE4D8C" w:rsidP="0029407E">
            <w:pPr>
              <w:pStyle w:val="TableParagraph"/>
              <w:spacing w:line="240" w:lineRule="exact"/>
              <w:ind w:left="5"/>
              <w:rPr>
                <w:rFonts w:ascii="Marianne" w:hAnsi="Marianne"/>
                <w:w w:val="95"/>
                <w:sz w:val="20"/>
              </w:rPr>
            </w:pPr>
            <w:r>
              <w:rPr>
                <w:rFonts w:ascii="Marianne" w:hAnsi="Marianne"/>
                <w:w w:val="95"/>
                <w:sz w:val="20"/>
              </w:rPr>
              <w:t>MAEC recommandée(s) p</w:t>
            </w:r>
            <w:r w:rsidR="00184273" w:rsidRPr="00313F36">
              <w:rPr>
                <w:rFonts w:ascii="Marianne" w:hAnsi="Marianne"/>
                <w:w w:val="95"/>
                <w:sz w:val="20"/>
              </w:rPr>
              <w:t>ar l’opérateur</w:t>
            </w:r>
          </w:p>
        </w:tc>
        <w:tc>
          <w:tcPr>
            <w:tcW w:w="1924" w:type="dxa"/>
          </w:tcPr>
          <w:p w14:paraId="3590DC5F" w14:textId="1E5A0259" w:rsidR="00184273" w:rsidRPr="00313F36" w:rsidRDefault="00AE4D8C" w:rsidP="00AE4D8C">
            <w:pPr>
              <w:pStyle w:val="TableParagraph"/>
              <w:spacing w:line="240" w:lineRule="exact"/>
              <w:ind w:left="5"/>
              <w:rPr>
                <w:rFonts w:ascii="Marianne" w:hAnsi="Marianne"/>
                <w:w w:val="95"/>
                <w:sz w:val="20"/>
              </w:rPr>
            </w:pPr>
            <w:r>
              <w:rPr>
                <w:rFonts w:ascii="Marianne" w:hAnsi="Marianne"/>
                <w:w w:val="95"/>
                <w:sz w:val="20"/>
              </w:rPr>
              <w:t>Un p</w:t>
            </w:r>
            <w:r w:rsidR="00184273" w:rsidRPr="00313F36">
              <w:rPr>
                <w:rFonts w:ascii="Marianne" w:hAnsi="Marianne"/>
                <w:w w:val="95"/>
                <w:sz w:val="20"/>
              </w:rPr>
              <w:t xml:space="preserve">lan de gestion </w:t>
            </w:r>
            <w:r>
              <w:rPr>
                <w:rFonts w:ascii="Marianne" w:hAnsi="Marianne"/>
                <w:w w:val="95"/>
                <w:sz w:val="20"/>
              </w:rPr>
              <w:t xml:space="preserve">est-il </w:t>
            </w:r>
            <w:r w:rsidR="00184273" w:rsidRPr="00313F36">
              <w:rPr>
                <w:rFonts w:ascii="Marianne" w:hAnsi="Marianne"/>
                <w:w w:val="95"/>
                <w:sz w:val="20"/>
              </w:rPr>
              <w:t>rattaché à la MAEC</w:t>
            </w:r>
            <w:r>
              <w:rPr>
                <w:rFonts w:ascii="Marianne" w:hAnsi="Marianne"/>
                <w:w w:val="95"/>
                <w:sz w:val="20"/>
              </w:rPr>
              <w:t xml:space="preserve"> </w:t>
            </w:r>
            <w:r w:rsidR="00184273" w:rsidRPr="00313F36">
              <w:rPr>
                <w:rFonts w:ascii="Marianne" w:hAnsi="Marianne"/>
                <w:w w:val="95"/>
                <w:sz w:val="20"/>
              </w:rPr>
              <w:t>?</w:t>
            </w:r>
            <w:r>
              <w:rPr>
                <w:rFonts w:ascii="Marianne" w:hAnsi="Marianne"/>
                <w:w w:val="95"/>
                <w:sz w:val="20"/>
              </w:rPr>
              <w:t xml:space="preserve"> (oui/non)</w:t>
            </w:r>
          </w:p>
        </w:tc>
      </w:tr>
      <w:tr w:rsidR="00184273" w:rsidRPr="00313F36" w14:paraId="13243DD7" w14:textId="1162FAB6" w:rsidTr="00AE4D8C">
        <w:trPr>
          <w:trHeight w:val="228"/>
        </w:trPr>
        <w:tc>
          <w:tcPr>
            <w:tcW w:w="1190" w:type="dxa"/>
          </w:tcPr>
          <w:p w14:paraId="0BCA42AC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645" w:type="dxa"/>
          </w:tcPr>
          <w:p w14:paraId="017137F0" w14:textId="714F5705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851" w:type="dxa"/>
          </w:tcPr>
          <w:p w14:paraId="6F7B9494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84" w:type="dxa"/>
          </w:tcPr>
          <w:p w14:paraId="72FFD9EA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418" w:type="dxa"/>
          </w:tcPr>
          <w:p w14:paraId="5C57DDD1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701" w:type="dxa"/>
          </w:tcPr>
          <w:p w14:paraId="4D4CB763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24" w:type="dxa"/>
          </w:tcPr>
          <w:p w14:paraId="1D38D590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</w:tr>
      <w:tr w:rsidR="00184273" w:rsidRPr="00313F36" w14:paraId="02BF0161" w14:textId="2865A6B1" w:rsidTr="00AE4D8C">
        <w:trPr>
          <w:trHeight w:val="228"/>
        </w:trPr>
        <w:tc>
          <w:tcPr>
            <w:tcW w:w="1190" w:type="dxa"/>
          </w:tcPr>
          <w:p w14:paraId="2CE43AE4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645" w:type="dxa"/>
          </w:tcPr>
          <w:p w14:paraId="4AB406A2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851" w:type="dxa"/>
          </w:tcPr>
          <w:p w14:paraId="776F4B77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84" w:type="dxa"/>
          </w:tcPr>
          <w:p w14:paraId="03AF138A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418" w:type="dxa"/>
          </w:tcPr>
          <w:p w14:paraId="6E8D399F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701" w:type="dxa"/>
          </w:tcPr>
          <w:p w14:paraId="3AE87436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24" w:type="dxa"/>
          </w:tcPr>
          <w:p w14:paraId="5EB8A2AD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</w:tr>
      <w:tr w:rsidR="00184273" w:rsidRPr="00313F36" w14:paraId="1A2D39AB" w14:textId="6C45A089" w:rsidTr="00AE4D8C">
        <w:trPr>
          <w:trHeight w:val="228"/>
        </w:trPr>
        <w:tc>
          <w:tcPr>
            <w:tcW w:w="1190" w:type="dxa"/>
          </w:tcPr>
          <w:p w14:paraId="178761EF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645" w:type="dxa"/>
          </w:tcPr>
          <w:p w14:paraId="3FC4D9A7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851" w:type="dxa"/>
          </w:tcPr>
          <w:p w14:paraId="7DDEAE9C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84" w:type="dxa"/>
          </w:tcPr>
          <w:p w14:paraId="62DD99CB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418" w:type="dxa"/>
          </w:tcPr>
          <w:p w14:paraId="6A61FC27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701" w:type="dxa"/>
          </w:tcPr>
          <w:p w14:paraId="4C13443A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24" w:type="dxa"/>
          </w:tcPr>
          <w:p w14:paraId="462C91DE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</w:tr>
      <w:tr w:rsidR="00184273" w:rsidRPr="00313F36" w14:paraId="435D1207" w14:textId="36E4D348" w:rsidTr="00AE4D8C">
        <w:trPr>
          <w:trHeight w:val="228"/>
        </w:trPr>
        <w:tc>
          <w:tcPr>
            <w:tcW w:w="1190" w:type="dxa"/>
          </w:tcPr>
          <w:p w14:paraId="07A7AB64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645" w:type="dxa"/>
          </w:tcPr>
          <w:p w14:paraId="4666E32F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851" w:type="dxa"/>
          </w:tcPr>
          <w:p w14:paraId="74266354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84" w:type="dxa"/>
          </w:tcPr>
          <w:p w14:paraId="7FBD84DF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418" w:type="dxa"/>
          </w:tcPr>
          <w:p w14:paraId="249F6CDA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701" w:type="dxa"/>
          </w:tcPr>
          <w:p w14:paraId="131FBB31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  <w:tc>
          <w:tcPr>
            <w:tcW w:w="1924" w:type="dxa"/>
          </w:tcPr>
          <w:p w14:paraId="038A3EA3" w14:textId="77777777" w:rsidR="00184273" w:rsidRPr="00313F36" w:rsidRDefault="00184273">
            <w:pPr>
              <w:pStyle w:val="TableParagraph"/>
              <w:rPr>
                <w:rFonts w:ascii="Marianne" w:hAnsi="Marianne"/>
                <w:sz w:val="16"/>
              </w:rPr>
            </w:pPr>
          </w:p>
        </w:tc>
      </w:tr>
    </w:tbl>
    <w:p w14:paraId="706511A8" w14:textId="77777777" w:rsidR="00C4352A" w:rsidRPr="00313F36" w:rsidRDefault="00C4352A">
      <w:pPr>
        <w:pStyle w:val="Corpsdetexte"/>
        <w:spacing w:before="2"/>
        <w:rPr>
          <w:rFonts w:ascii="Marianne" w:hAnsi="Marianne"/>
          <w:b/>
          <w:sz w:val="13"/>
        </w:rPr>
      </w:pPr>
    </w:p>
    <w:p w14:paraId="771BB367" w14:textId="0A12800B" w:rsidR="00184273" w:rsidRDefault="001D3326">
      <w:pPr>
        <w:spacing w:before="99" w:line="252" w:lineRule="auto"/>
        <w:ind w:left="732" w:right="1011" w:hanging="339"/>
        <w:rPr>
          <w:rFonts w:ascii="Marianne" w:hAnsi="Marianne"/>
          <w:spacing w:val="-1"/>
          <w:sz w:val="20"/>
        </w:rPr>
      </w:pPr>
      <w:r w:rsidRPr="00313F36">
        <w:rPr>
          <w:rFonts w:ascii="Marianne" w:hAnsi="Marianne"/>
          <w:spacing w:val="-1"/>
          <w:sz w:val="20"/>
          <w:vertAlign w:val="superscript"/>
        </w:rPr>
        <w:t>1</w:t>
      </w:r>
      <w:r w:rsidRPr="00313F36">
        <w:rPr>
          <w:rFonts w:ascii="Marianne" w:hAnsi="Marianne"/>
          <w:spacing w:val="-1"/>
          <w:sz w:val="20"/>
        </w:rPr>
        <w:t xml:space="preserve"> </w:t>
      </w:r>
      <w:r w:rsidR="00184273" w:rsidRPr="00313F36">
        <w:rPr>
          <w:rFonts w:ascii="Marianne" w:hAnsi="Marianne"/>
          <w:sz w:val="20"/>
        </w:rPr>
        <w:t>l’ordre de priorisation des parcelles sera utilisé par la DDT dans le cas d’un plafonnement de l’aide (1= le plus prioritaire, 2= moins prioritaire, 3= encore moins prioritaire…)</w:t>
      </w:r>
    </w:p>
    <w:p w14:paraId="70634ED8" w14:textId="6AA91347" w:rsidR="00C4352A" w:rsidRDefault="00184273">
      <w:pPr>
        <w:spacing w:before="99" w:line="252" w:lineRule="auto"/>
        <w:ind w:left="732" w:right="1011" w:hanging="339"/>
        <w:rPr>
          <w:rFonts w:ascii="Marianne" w:hAnsi="Marianne"/>
          <w:sz w:val="20"/>
        </w:rPr>
      </w:pPr>
      <w:r w:rsidRPr="00184273">
        <w:rPr>
          <w:rFonts w:ascii="Marianne" w:hAnsi="Marianne"/>
          <w:spacing w:val="-1"/>
          <w:sz w:val="18"/>
          <w:vertAlign w:val="superscript"/>
        </w:rPr>
        <w:t>2</w:t>
      </w:r>
      <w:r>
        <w:rPr>
          <w:rFonts w:ascii="Marianne" w:hAnsi="Marianne"/>
          <w:spacing w:val="-1"/>
          <w:sz w:val="20"/>
        </w:rPr>
        <w:t xml:space="preserve"> </w:t>
      </w:r>
      <w:r w:rsidR="001D3326" w:rsidRPr="00AA7770">
        <w:rPr>
          <w:rFonts w:ascii="Marianne" w:hAnsi="Marianne"/>
          <w:spacing w:val="-1"/>
          <w:sz w:val="20"/>
        </w:rPr>
        <w:t xml:space="preserve">Situation des parcelles au regard </w:t>
      </w:r>
      <w:r w:rsidR="001D3326" w:rsidRPr="00AA7770">
        <w:rPr>
          <w:rFonts w:ascii="Marianne" w:hAnsi="Marianne"/>
          <w:sz w:val="20"/>
        </w:rPr>
        <w:t>des enjeux du site, particularités (exemples : reprise des enjeux figurant dans le</w:t>
      </w:r>
      <w:r w:rsidR="001D3326" w:rsidRPr="00AA7770">
        <w:rPr>
          <w:rFonts w:ascii="Marianne" w:hAnsi="Marianne"/>
          <w:spacing w:val="-47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PAEC,</w:t>
      </w:r>
      <w:r w:rsidR="001D3326" w:rsidRPr="00AA7770">
        <w:rPr>
          <w:rFonts w:ascii="Marianne" w:hAnsi="Marianne"/>
          <w:spacing w:val="-3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cartographie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des</w:t>
      </w:r>
      <w:r w:rsidR="001D3326" w:rsidRPr="00AA7770">
        <w:rPr>
          <w:rFonts w:ascii="Marianne" w:hAnsi="Marianne"/>
          <w:spacing w:val="-3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habitats,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secteurs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de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présence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d’espèces,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zones</w:t>
      </w:r>
      <w:r w:rsidR="001D3326" w:rsidRPr="00AA7770">
        <w:rPr>
          <w:rFonts w:ascii="Marianne" w:hAnsi="Marianne"/>
          <w:spacing w:val="-3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humides,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diagnostics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de</w:t>
      </w:r>
      <w:r w:rsidR="001D3326" w:rsidRPr="00AA7770">
        <w:rPr>
          <w:rFonts w:ascii="Marianne" w:hAnsi="Marianne"/>
          <w:spacing w:val="-2"/>
          <w:sz w:val="20"/>
        </w:rPr>
        <w:t xml:space="preserve"> </w:t>
      </w:r>
      <w:r w:rsidR="001D3326" w:rsidRPr="00AA7770">
        <w:rPr>
          <w:rFonts w:ascii="Marianne" w:hAnsi="Marianne"/>
          <w:sz w:val="20"/>
        </w:rPr>
        <w:t>terrain…)</w:t>
      </w:r>
    </w:p>
    <w:p w14:paraId="10B3CCF3" w14:textId="0D74C47F" w:rsidR="00184273" w:rsidRDefault="00184273" w:rsidP="00184273">
      <w:pPr>
        <w:spacing w:before="99" w:line="252" w:lineRule="auto"/>
        <w:ind w:right="1011"/>
        <w:rPr>
          <w:rFonts w:ascii="Marianne" w:hAnsi="Marianne"/>
          <w:sz w:val="20"/>
        </w:rPr>
      </w:pPr>
    </w:p>
    <w:p w14:paraId="742BA584" w14:textId="77777777" w:rsidR="00184273" w:rsidRPr="00AA7770" w:rsidRDefault="00184273">
      <w:pPr>
        <w:spacing w:before="99" w:line="252" w:lineRule="auto"/>
        <w:ind w:left="732" w:right="1011" w:hanging="339"/>
        <w:rPr>
          <w:rFonts w:ascii="Marianne" w:hAnsi="Marianne"/>
          <w:sz w:val="20"/>
        </w:rPr>
      </w:pPr>
    </w:p>
    <w:p w14:paraId="6251F7D6" w14:textId="29722C69" w:rsidR="00C4352A" w:rsidRPr="00AA7770" w:rsidRDefault="00C4352A">
      <w:pPr>
        <w:pStyle w:val="Corpsdetexte"/>
        <w:rPr>
          <w:rFonts w:ascii="Marianne" w:hAnsi="Marianne"/>
        </w:rPr>
      </w:pPr>
    </w:p>
    <w:p w14:paraId="7D9DBC15" w14:textId="77777777" w:rsidR="00C4352A" w:rsidRPr="00AA7770" w:rsidRDefault="001D3326" w:rsidP="00DB3AFE">
      <w:pPr>
        <w:pStyle w:val="Titre2"/>
        <w:numPr>
          <w:ilvl w:val="1"/>
          <w:numId w:val="4"/>
        </w:numPr>
        <w:tabs>
          <w:tab w:val="left" w:pos="754"/>
        </w:tabs>
        <w:spacing w:line="244" w:lineRule="auto"/>
        <w:ind w:left="426" w:right="1446" w:hanging="426"/>
        <w:rPr>
          <w:rFonts w:ascii="Marianne" w:hAnsi="Marianne"/>
          <w:color w:val="009139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Critères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pour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respecter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la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mesure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/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points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spécifiques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du</w:t>
      </w:r>
      <w:r w:rsidRPr="00AA7770">
        <w:rPr>
          <w:rFonts w:ascii="Marianne" w:hAnsi="Marianne"/>
          <w:color w:val="009139"/>
          <w:spacing w:val="-78"/>
          <w:w w:val="95"/>
          <w:u w:val="none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cahier</w:t>
      </w:r>
      <w:r w:rsidRPr="00AA7770">
        <w:rPr>
          <w:rFonts w:ascii="Marianne" w:hAnsi="Marianne"/>
          <w:color w:val="009139"/>
          <w:spacing w:val="-9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des</w:t>
      </w:r>
      <w:r w:rsidRPr="00AA7770">
        <w:rPr>
          <w:rFonts w:ascii="Marianne" w:hAnsi="Marianne"/>
          <w:color w:val="009139"/>
          <w:spacing w:val="-8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charges</w:t>
      </w:r>
    </w:p>
    <w:p w14:paraId="27456EB0" w14:textId="77777777" w:rsidR="00C4352A" w:rsidRPr="00AA7770" w:rsidRDefault="001D3326">
      <w:pPr>
        <w:spacing w:before="138"/>
        <w:ind w:left="393"/>
        <w:rPr>
          <w:rFonts w:ascii="Marianne" w:hAnsi="Marianne"/>
          <w:i/>
        </w:rPr>
      </w:pPr>
      <w:r w:rsidRPr="00AA7770">
        <w:rPr>
          <w:rFonts w:ascii="Marianne" w:hAnsi="Marianne"/>
          <w:i/>
          <w:w w:val="105"/>
        </w:rPr>
        <w:t>A</w:t>
      </w:r>
      <w:r w:rsidRPr="00AA7770">
        <w:rPr>
          <w:rFonts w:ascii="Marianne" w:hAnsi="Marianne"/>
          <w:i/>
          <w:spacing w:val="3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adapter</w:t>
      </w:r>
      <w:r w:rsidRPr="00AA7770">
        <w:rPr>
          <w:rFonts w:ascii="Marianne" w:hAnsi="Marianne"/>
          <w:i/>
          <w:spacing w:val="3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selon</w:t>
      </w:r>
      <w:r w:rsidRPr="00AA7770">
        <w:rPr>
          <w:rFonts w:ascii="Marianne" w:hAnsi="Marianne"/>
          <w:i/>
          <w:spacing w:val="3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les</w:t>
      </w:r>
      <w:r w:rsidRPr="00AA7770">
        <w:rPr>
          <w:rFonts w:ascii="Marianne" w:hAnsi="Marianne"/>
          <w:i/>
          <w:spacing w:val="3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mesures</w:t>
      </w:r>
    </w:p>
    <w:p w14:paraId="2DB40F8F" w14:textId="77777777" w:rsidR="00C4352A" w:rsidRPr="00AA7770" w:rsidRDefault="00C4352A">
      <w:pPr>
        <w:pStyle w:val="Corpsdetexte"/>
        <w:spacing w:before="9"/>
        <w:rPr>
          <w:rFonts w:ascii="Marianne" w:hAnsi="Marianne"/>
          <w:i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32"/>
        <w:gridCol w:w="1597"/>
        <w:gridCol w:w="1559"/>
        <w:gridCol w:w="1276"/>
        <w:gridCol w:w="3544"/>
      </w:tblGrid>
      <w:tr w:rsidR="00C4352A" w:rsidRPr="00AA7770" w14:paraId="6942E42A" w14:textId="77777777">
        <w:trPr>
          <w:trHeight w:val="861"/>
        </w:trPr>
        <w:tc>
          <w:tcPr>
            <w:tcW w:w="1266" w:type="dxa"/>
          </w:tcPr>
          <w:p w14:paraId="6FC5AE93" w14:textId="77777777" w:rsidR="00C4352A" w:rsidRPr="00AA7770" w:rsidRDefault="001D3326">
            <w:pPr>
              <w:pStyle w:val="TableParagraph"/>
              <w:spacing w:before="120" w:line="244" w:lineRule="auto"/>
              <w:ind w:left="278" w:right="252" w:firstLine="112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Nom</w:t>
            </w:r>
            <w:r w:rsidRPr="00AA7770">
              <w:rPr>
                <w:rFonts w:ascii="Marianne" w:hAnsi="Marianne"/>
                <w:spacing w:val="1"/>
                <w:sz w:val="20"/>
              </w:rPr>
              <w:t xml:space="preserve"> </w:t>
            </w:r>
            <w:r w:rsidRPr="00AA7770">
              <w:rPr>
                <w:rFonts w:ascii="Marianne" w:hAnsi="Marianne"/>
                <w:spacing w:val="-1"/>
                <w:w w:val="95"/>
                <w:sz w:val="20"/>
              </w:rPr>
              <w:t>mesure</w:t>
            </w:r>
          </w:p>
        </w:tc>
        <w:tc>
          <w:tcPr>
            <w:tcW w:w="1532" w:type="dxa"/>
          </w:tcPr>
          <w:p w14:paraId="0DC71E23" w14:textId="77777777" w:rsidR="00C4352A" w:rsidRPr="00AA7770" w:rsidRDefault="001D3326">
            <w:pPr>
              <w:pStyle w:val="TableParagraph"/>
              <w:spacing w:before="120" w:line="244" w:lineRule="auto"/>
              <w:ind w:left="387" w:right="89" w:hanging="280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pacing w:val="-1"/>
                <w:sz w:val="20"/>
              </w:rPr>
              <w:t>Identification</w:t>
            </w:r>
            <w:r w:rsidRPr="00AA7770">
              <w:rPr>
                <w:rFonts w:ascii="Marianne" w:hAnsi="Marianne"/>
                <w:spacing w:val="-68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>Parcelle</w:t>
            </w:r>
          </w:p>
        </w:tc>
        <w:tc>
          <w:tcPr>
            <w:tcW w:w="1597" w:type="dxa"/>
          </w:tcPr>
          <w:p w14:paraId="2ADBEB60" w14:textId="77777777" w:rsidR="00C4352A" w:rsidRPr="00AA7770" w:rsidRDefault="001D3326">
            <w:pPr>
              <w:pStyle w:val="TableParagraph"/>
              <w:spacing w:before="120" w:line="244" w:lineRule="auto"/>
              <w:ind w:left="478" w:right="377" w:hanging="76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Nom du</w:t>
            </w:r>
            <w:r w:rsidRPr="00AA7770">
              <w:rPr>
                <w:rFonts w:ascii="Marianne" w:hAnsi="Marianne"/>
                <w:spacing w:val="-68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>critère</w:t>
            </w:r>
          </w:p>
        </w:tc>
        <w:tc>
          <w:tcPr>
            <w:tcW w:w="1559" w:type="dxa"/>
          </w:tcPr>
          <w:p w14:paraId="51E1805D" w14:textId="77777777" w:rsidR="00C4352A" w:rsidRPr="00AA7770" w:rsidRDefault="001D3326">
            <w:pPr>
              <w:pStyle w:val="TableParagraph"/>
              <w:spacing w:line="244" w:lineRule="auto"/>
              <w:ind w:left="311" w:right="300"/>
              <w:jc w:val="center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Valeur du</w:t>
            </w:r>
            <w:r w:rsidRPr="00AA7770">
              <w:rPr>
                <w:rFonts w:ascii="Marianne" w:hAnsi="Marianne"/>
                <w:spacing w:val="-64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critère à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>atteindre</w:t>
            </w:r>
          </w:p>
        </w:tc>
        <w:tc>
          <w:tcPr>
            <w:tcW w:w="1276" w:type="dxa"/>
          </w:tcPr>
          <w:p w14:paraId="53065C5B" w14:textId="5BD997C6" w:rsidR="00C4352A" w:rsidRPr="00AA7770" w:rsidRDefault="001D3326">
            <w:pPr>
              <w:pStyle w:val="TableParagraph"/>
              <w:spacing w:line="244" w:lineRule="auto"/>
              <w:ind w:left="133" w:right="122"/>
              <w:jc w:val="center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Valeur</w:t>
            </w:r>
            <w:r w:rsidRPr="00AA7770">
              <w:rPr>
                <w:rFonts w:ascii="Marianne" w:hAnsi="Marianne"/>
                <w:spacing w:val="1"/>
                <w:sz w:val="20"/>
              </w:rPr>
              <w:t xml:space="preserve"> </w:t>
            </w:r>
            <w:r w:rsidRPr="00AA7770">
              <w:rPr>
                <w:rFonts w:ascii="Marianne" w:hAnsi="Marianne"/>
                <w:spacing w:val="-1"/>
                <w:w w:val="95"/>
                <w:sz w:val="20"/>
              </w:rPr>
              <w:t>pour la/les</w:t>
            </w:r>
            <w:r w:rsidRPr="00AA7770">
              <w:rPr>
                <w:rFonts w:ascii="Marianne" w:hAnsi="Marianne"/>
                <w:spacing w:val="-64"/>
                <w:w w:val="95"/>
                <w:sz w:val="20"/>
              </w:rPr>
              <w:t xml:space="preserve"> </w:t>
            </w:r>
            <w:r w:rsidR="0029407E" w:rsidRPr="00AA7770">
              <w:rPr>
                <w:rFonts w:ascii="Marianne" w:hAnsi="Marianne"/>
                <w:sz w:val="20"/>
              </w:rPr>
              <w:t>parcelle</w:t>
            </w:r>
            <w:r w:rsidRPr="00AA7770">
              <w:rPr>
                <w:rFonts w:ascii="Marianne" w:hAnsi="Marianne"/>
                <w:sz w:val="20"/>
              </w:rPr>
              <w:t>s</w:t>
            </w:r>
          </w:p>
        </w:tc>
        <w:tc>
          <w:tcPr>
            <w:tcW w:w="3544" w:type="dxa"/>
          </w:tcPr>
          <w:p w14:paraId="3611F077" w14:textId="36F25DFF" w:rsidR="00C4352A" w:rsidRPr="00AA7770" w:rsidRDefault="001D3326" w:rsidP="00927C7A">
            <w:pPr>
              <w:pStyle w:val="TableParagraph"/>
              <w:spacing w:line="244" w:lineRule="auto"/>
              <w:ind w:left="583" w:hanging="249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Préconisations</w:t>
            </w:r>
            <w:r w:rsidRPr="00AA7770">
              <w:rPr>
                <w:rFonts w:ascii="Marianne" w:hAnsi="Marianne"/>
                <w:spacing w:val="16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pour</w:t>
            </w:r>
            <w:r w:rsidRPr="00AA7770">
              <w:rPr>
                <w:rFonts w:ascii="Marianne" w:hAnsi="Marianne"/>
                <w:spacing w:val="17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atteindre</w:t>
            </w:r>
            <w:r w:rsidRPr="00AA7770">
              <w:rPr>
                <w:rFonts w:ascii="Marianne" w:hAnsi="Marianne"/>
                <w:spacing w:val="-64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l’objectif ou le maintenir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(conduite</w:t>
            </w:r>
            <w:r w:rsidRPr="00AA7770">
              <w:rPr>
                <w:rFonts w:ascii="Marianne" w:hAnsi="Marianne"/>
                <w:spacing w:val="-9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de</w:t>
            </w:r>
            <w:r w:rsidRPr="00AA7770">
              <w:rPr>
                <w:rFonts w:ascii="Marianne" w:hAnsi="Marianne"/>
                <w:spacing w:val="-9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la</w:t>
            </w:r>
            <w:r w:rsidRPr="00AA7770">
              <w:rPr>
                <w:rFonts w:ascii="Marianne" w:hAnsi="Marianne"/>
                <w:spacing w:val="-9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parcelle)</w:t>
            </w:r>
            <w:r w:rsidR="00927C7A" w:rsidRPr="00AA7770">
              <w:rPr>
                <w:rFonts w:ascii="Marianne" w:hAnsi="Marianne"/>
                <w:w w:val="95"/>
                <w:sz w:val="20"/>
              </w:rPr>
              <w:t>, s’appuyer sur le plan de gestion</w:t>
            </w:r>
          </w:p>
        </w:tc>
      </w:tr>
      <w:tr w:rsidR="00C4352A" w:rsidRPr="00AA7770" w14:paraId="7A6CF6A6" w14:textId="77777777">
        <w:trPr>
          <w:trHeight w:val="367"/>
        </w:trPr>
        <w:tc>
          <w:tcPr>
            <w:tcW w:w="1266" w:type="dxa"/>
          </w:tcPr>
          <w:p w14:paraId="4637FE6B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32" w:type="dxa"/>
          </w:tcPr>
          <w:p w14:paraId="6D281C92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97" w:type="dxa"/>
          </w:tcPr>
          <w:p w14:paraId="36DCF4BE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59" w:type="dxa"/>
          </w:tcPr>
          <w:p w14:paraId="55A5DF7C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577B764E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3544" w:type="dxa"/>
          </w:tcPr>
          <w:p w14:paraId="36767B82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</w:tr>
      <w:tr w:rsidR="00C4352A" w:rsidRPr="00AA7770" w14:paraId="17131B79" w14:textId="77777777">
        <w:trPr>
          <w:trHeight w:val="391"/>
        </w:trPr>
        <w:tc>
          <w:tcPr>
            <w:tcW w:w="1266" w:type="dxa"/>
          </w:tcPr>
          <w:p w14:paraId="413F48FF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32" w:type="dxa"/>
          </w:tcPr>
          <w:p w14:paraId="33E040DE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97" w:type="dxa"/>
          </w:tcPr>
          <w:p w14:paraId="3D256382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59" w:type="dxa"/>
          </w:tcPr>
          <w:p w14:paraId="5E674A6A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3B9EBCB2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3544" w:type="dxa"/>
          </w:tcPr>
          <w:p w14:paraId="53B9B9A0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</w:tr>
      <w:tr w:rsidR="00C4352A" w:rsidRPr="00AA7770" w14:paraId="14E3FAAD" w14:textId="77777777">
        <w:trPr>
          <w:trHeight w:val="381"/>
        </w:trPr>
        <w:tc>
          <w:tcPr>
            <w:tcW w:w="1266" w:type="dxa"/>
            <w:tcBorders>
              <w:bottom w:val="single" w:sz="12" w:space="0" w:color="000000"/>
            </w:tcBorders>
          </w:tcPr>
          <w:p w14:paraId="5311BD75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14:paraId="6A9E1CCD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97" w:type="dxa"/>
            <w:tcBorders>
              <w:bottom w:val="single" w:sz="12" w:space="0" w:color="000000"/>
            </w:tcBorders>
          </w:tcPr>
          <w:p w14:paraId="4EC3C282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709CD7E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E1D3390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14:paraId="214FFE85" w14:textId="77777777" w:rsidR="00C4352A" w:rsidRPr="00AA7770" w:rsidRDefault="00C4352A">
            <w:pPr>
              <w:pStyle w:val="TableParagraph"/>
              <w:rPr>
                <w:rFonts w:ascii="Marianne" w:hAnsi="Marianne"/>
              </w:rPr>
            </w:pPr>
          </w:p>
        </w:tc>
      </w:tr>
    </w:tbl>
    <w:p w14:paraId="73ABA6B4" w14:textId="01CBCA8E" w:rsidR="00C4352A" w:rsidRDefault="00C4352A">
      <w:pPr>
        <w:pStyle w:val="Corpsdetexte"/>
        <w:spacing w:before="5"/>
        <w:rPr>
          <w:rFonts w:ascii="Marianne" w:hAnsi="Marianne"/>
          <w:i/>
          <w:sz w:val="39"/>
        </w:rPr>
      </w:pPr>
    </w:p>
    <w:p w14:paraId="403EB456" w14:textId="3A02E7BE" w:rsidR="00184273" w:rsidRPr="00AA7770" w:rsidRDefault="00184273">
      <w:pPr>
        <w:pStyle w:val="Corpsdetexte"/>
        <w:spacing w:before="5"/>
        <w:rPr>
          <w:rFonts w:ascii="Marianne" w:hAnsi="Marianne"/>
          <w:i/>
          <w:sz w:val="39"/>
        </w:rPr>
      </w:pPr>
    </w:p>
    <w:p w14:paraId="6E367C5C" w14:textId="1EF2BC99" w:rsidR="00C4352A" w:rsidRPr="00313F36" w:rsidRDefault="001D3326" w:rsidP="00DB3AFE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rPr>
          <w:rFonts w:ascii="Marianne" w:hAnsi="Marianne"/>
          <w:color w:val="009139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Résultats</w:t>
      </w:r>
      <w:r w:rsidRPr="00AA7770">
        <w:rPr>
          <w:rFonts w:ascii="Marianne" w:hAnsi="Marianne"/>
          <w:color w:val="009139"/>
          <w:spacing w:val="5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attendus</w:t>
      </w:r>
    </w:p>
    <w:p w14:paraId="40E17470" w14:textId="77777777" w:rsidR="00313F36" w:rsidRDefault="00313F36" w:rsidP="00DB3AFE">
      <w:pPr>
        <w:pStyle w:val="Corpsdetexte"/>
        <w:spacing w:line="353" w:lineRule="auto"/>
        <w:ind w:left="393" w:right="550"/>
        <w:rPr>
          <w:rFonts w:ascii="Marianne" w:hAnsi="Marianne"/>
        </w:rPr>
      </w:pPr>
    </w:p>
    <w:p w14:paraId="3B4DC1FE" w14:textId="51158022" w:rsidR="00C4352A" w:rsidRPr="00AA7770" w:rsidRDefault="001D3326" w:rsidP="00DB3AFE">
      <w:pPr>
        <w:pStyle w:val="Corpsdetexte"/>
        <w:spacing w:line="353" w:lineRule="auto"/>
        <w:ind w:left="393" w:right="550"/>
        <w:rPr>
          <w:rFonts w:ascii="Marianne" w:hAnsi="Marianne"/>
        </w:rPr>
      </w:pPr>
      <w:r w:rsidRPr="00B21196">
        <w:rPr>
          <w:rFonts w:ascii="Marianne" w:hAnsi="Marianne"/>
        </w:rPr>
        <w:t>Préciser, par mesure proposée, les objectifs de la mesure sur :</w:t>
      </w:r>
    </w:p>
    <w:p w14:paraId="31180EC2" w14:textId="35185B2E" w:rsidR="00C4352A" w:rsidRPr="00AA7770" w:rsidRDefault="001D3326" w:rsidP="00DB3AFE">
      <w:pPr>
        <w:pStyle w:val="Corpsdetexte"/>
        <w:numPr>
          <w:ilvl w:val="0"/>
          <w:numId w:val="4"/>
        </w:numPr>
        <w:spacing w:line="353" w:lineRule="auto"/>
        <w:ind w:right="550"/>
        <w:rPr>
          <w:rFonts w:ascii="Marianne" w:hAnsi="Marianne"/>
        </w:rPr>
      </w:pPr>
      <w:r w:rsidRPr="00B21196">
        <w:rPr>
          <w:rFonts w:ascii="Marianne" w:hAnsi="Marianne"/>
        </w:rPr>
        <w:t>le territoire</w:t>
      </w:r>
    </w:p>
    <w:p w14:paraId="20F00471" w14:textId="58E3B415" w:rsidR="00B21196" w:rsidRDefault="001D3326" w:rsidP="00B21196">
      <w:pPr>
        <w:pStyle w:val="Corpsdetexte"/>
        <w:numPr>
          <w:ilvl w:val="0"/>
          <w:numId w:val="4"/>
        </w:numPr>
        <w:spacing w:before="125" w:line="352" w:lineRule="auto"/>
        <w:ind w:right="552"/>
        <w:rPr>
          <w:rFonts w:ascii="Marianne" w:hAnsi="Marianne"/>
        </w:rPr>
      </w:pPr>
      <w:r w:rsidRPr="00AA7770">
        <w:rPr>
          <w:rFonts w:ascii="Marianne" w:hAnsi="Marianne"/>
        </w:rPr>
        <w:t>l’exploitation</w:t>
      </w:r>
    </w:p>
    <w:p w14:paraId="3280644B" w14:textId="23317E2E" w:rsidR="00313F36" w:rsidRDefault="00313F36" w:rsidP="00EC25EB">
      <w:pPr>
        <w:pStyle w:val="Corpsdetexte"/>
        <w:spacing w:before="125" w:line="352" w:lineRule="auto"/>
        <w:ind w:left="532" w:right="552"/>
        <w:rPr>
          <w:rFonts w:ascii="Marianne" w:hAnsi="Marianne"/>
        </w:rPr>
      </w:pPr>
    </w:p>
    <w:p w14:paraId="3CC2733E" w14:textId="77777777" w:rsidR="00EC25EB" w:rsidRPr="00DB3AFE" w:rsidRDefault="00EC25EB" w:rsidP="00EC25EB">
      <w:pPr>
        <w:pStyle w:val="Corpsdetexte"/>
        <w:spacing w:before="125" w:line="352" w:lineRule="auto"/>
        <w:ind w:left="532" w:right="552"/>
        <w:rPr>
          <w:rFonts w:ascii="Marianne" w:hAnsi="Mariann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2"/>
        <w:gridCol w:w="5386"/>
      </w:tblGrid>
      <w:tr w:rsidR="00DB3AFE" w:rsidRPr="00AA7770" w14:paraId="02004029" w14:textId="77777777" w:rsidTr="00DB3AFE">
        <w:trPr>
          <w:trHeight w:val="43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</w:tcBorders>
          </w:tcPr>
          <w:p w14:paraId="1A82FBDB" w14:textId="77777777" w:rsidR="00DB3AFE" w:rsidRPr="00AA7770" w:rsidRDefault="00DB3AFE">
            <w:pPr>
              <w:pStyle w:val="TableParagraph"/>
              <w:spacing w:before="16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Fait à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14:paraId="04BDD77B" w14:textId="5DF138B2" w:rsidR="00DB3AFE" w:rsidRPr="00AA7770" w:rsidRDefault="00DB3AFE">
            <w:pPr>
              <w:pStyle w:val="TableParagrap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</w:t>
            </w:r>
          </w:p>
        </w:tc>
      </w:tr>
      <w:tr w:rsidR="00DB3AFE" w:rsidRPr="00AA7770" w14:paraId="7955DB39" w14:textId="77777777" w:rsidTr="00DB3AFE">
        <w:trPr>
          <w:trHeight w:val="368"/>
        </w:trPr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6F65CA2F" w14:textId="77777777" w:rsidR="00DB3AFE" w:rsidRDefault="00DB3AFE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 xml:space="preserve">Nom de l’exploitant : </w:t>
            </w:r>
          </w:p>
          <w:p w14:paraId="5EAA1A64" w14:textId="2004DF25" w:rsidR="00DB3AFE" w:rsidRPr="00AA7770" w:rsidRDefault="00DB3AFE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Signature 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14:paraId="7FF4014B" w14:textId="30EF2008" w:rsidR="00DB3AFE" w:rsidRDefault="00DB3AFE" w:rsidP="00DB3AFE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Nom de l’opérateur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ou </w:t>
            </w:r>
            <w:r w:rsidR="00313F36">
              <w:rPr>
                <w:rFonts w:ascii="Marianne" w:hAnsi="Marianne"/>
              </w:rPr>
              <w:t>délégataire</w:t>
            </w:r>
            <w:r>
              <w:rPr>
                <w:rFonts w:ascii="Marianne" w:hAnsi="Marianne"/>
              </w:rPr>
              <w:t xml:space="preserve"> pour réaliser le diagnostic</w:t>
            </w:r>
            <w:r w:rsidRPr="00DB3AFE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: </w:t>
            </w:r>
          </w:p>
          <w:p w14:paraId="7B69E40A" w14:textId="32284A61" w:rsidR="00DB3AFE" w:rsidRDefault="00C160D2" w:rsidP="00DB3AFE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</w:t>
            </w:r>
            <w:r w:rsidR="00DB3AFE">
              <w:rPr>
                <w:rFonts w:ascii="Marianne" w:hAnsi="Marianne"/>
              </w:rPr>
              <w:t>ignature</w:t>
            </w:r>
          </w:p>
          <w:p w14:paraId="081C1199" w14:textId="77777777" w:rsidR="00C160D2" w:rsidRDefault="00C160D2" w:rsidP="00DB3AFE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117B8523" w14:textId="77777777" w:rsidR="00C160D2" w:rsidRDefault="00C160D2" w:rsidP="00DB3AFE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68AE1483" w14:textId="769371A4" w:rsidR="00C160D2" w:rsidRPr="00AA7770" w:rsidRDefault="00C160D2" w:rsidP="00DB3AFE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</w:tc>
      </w:tr>
    </w:tbl>
    <w:p w14:paraId="6DC820A7" w14:textId="77777777" w:rsidR="00C4352A" w:rsidRPr="00AA7770" w:rsidRDefault="00C4352A">
      <w:pPr>
        <w:spacing w:line="244" w:lineRule="auto"/>
        <w:rPr>
          <w:rFonts w:ascii="Marianne" w:hAnsi="Marianne"/>
        </w:rPr>
        <w:sectPr w:rsidR="00C4352A" w:rsidRPr="00AA7770" w:rsidSect="00DB3AFE">
          <w:pgSz w:w="11910" w:h="16840"/>
          <w:pgMar w:top="426" w:right="160" w:bottom="280" w:left="740" w:header="720" w:footer="720" w:gutter="0"/>
          <w:cols w:space="720"/>
        </w:sectPr>
      </w:pPr>
    </w:p>
    <w:p w14:paraId="561CD939" w14:textId="7E5A08E5" w:rsidR="00184273" w:rsidRPr="00DB3AFE" w:rsidRDefault="00184273" w:rsidP="00184273">
      <w:pPr>
        <w:pStyle w:val="Titre1"/>
      </w:pPr>
      <w:r w:rsidRPr="00AA7770">
        <w:rPr>
          <w:w w:val="90"/>
        </w:rPr>
        <w:lastRenderedPageBreak/>
        <w:t>Annexe</w:t>
      </w:r>
      <w:r w:rsidRPr="00AA7770">
        <w:rPr>
          <w:spacing w:val="51"/>
          <w:w w:val="90"/>
        </w:rPr>
        <w:t xml:space="preserve"> </w:t>
      </w:r>
      <w:r w:rsidRPr="00AA7770">
        <w:rPr>
          <w:w w:val="90"/>
        </w:rPr>
        <w:t>1</w:t>
      </w:r>
      <w:r w:rsidRPr="00AA7770">
        <w:rPr>
          <w:spacing w:val="27"/>
          <w:w w:val="90"/>
        </w:rPr>
        <w:t xml:space="preserve"> </w:t>
      </w:r>
      <w:r>
        <w:rPr>
          <w:spacing w:val="27"/>
          <w:w w:val="90"/>
        </w:rPr>
        <w:t xml:space="preserve">bis </w:t>
      </w:r>
      <w:r w:rsidRPr="00AA7770">
        <w:rPr>
          <w:w w:val="90"/>
        </w:rPr>
        <w:t>:</w:t>
      </w:r>
      <w:r w:rsidRPr="00AA7770">
        <w:rPr>
          <w:spacing w:val="51"/>
          <w:w w:val="90"/>
        </w:rPr>
        <w:t xml:space="preserve"> </w:t>
      </w:r>
      <w:r>
        <w:rPr>
          <w:w w:val="90"/>
        </w:rPr>
        <w:t xml:space="preserve">Plan de gestion </w:t>
      </w:r>
    </w:p>
    <w:p w14:paraId="61188EA5" w14:textId="2D48EB94" w:rsidR="00184273" w:rsidRDefault="00C160D2" w:rsidP="00C160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w w:val="90"/>
        </w:rPr>
      </w:pPr>
      <w:r>
        <w:rPr>
          <w:w w:val="90"/>
        </w:rPr>
        <w:t>MAEC localisée</w:t>
      </w:r>
      <w:r w:rsidRPr="00C160D2">
        <w:rPr>
          <w:rFonts w:ascii="Calibri" w:hAnsi="Calibri" w:cs="Calibri"/>
          <w:w w:val="90"/>
        </w:rPr>
        <w:t> </w:t>
      </w:r>
      <w:r w:rsidRPr="00C160D2">
        <w:rPr>
          <w:w w:val="90"/>
        </w:rPr>
        <w:t>: ______________________________</w:t>
      </w:r>
    </w:p>
    <w:p w14:paraId="19689C26" w14:textId="77777777" w:rsidR="00C160D2" w:rsidRDefault="00C160D2" w:rsidP="00C160D2">
      <w:pPr>
        <w:pStyle w:val="Titre1"/>
        <w:jc w:val="left"/>
        <w:rPr>
          <w:color w:val="auto"/>
          <w:w w:val="90"/>
        </w:rPr>
      </w:pPr>
    </w:p>
    <w:p w14:paraId="44CB7775" w14:textId="31F9B662" w:rsidR="00C160D2" w:rsidRPr="00C160D2" w:rsidRDefault="00C160D2" w:rsidP="00C160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w w:val="90"/>
        </w:rPr>
      </w:pPr>
      <w:r w:rsidRPr="00C160D2">
        <w:rPr>
          <w:w w:val="90"/>
        </w:rPr>
        <w:t>Année d’engagement</w:t>
      </w:r>
      <w:r>
        <w:rPr>
          <w:rFonts w:ascii="Calibri" w:hAnsi="Calibri" w:cs="Calibri"/>
          <w:w w:val="90"/>
        </w:rPr>
        <w:t> </w:t>
      </w:r>
      <w:r>
        <w:rPr>
          <w:w w:val="90"/>
        </w:rPr>
        <w:t>: _______</w:t>
      </w:r>
    </w:p>
    <w:p w14:paraId="6A5CF040" w14:textId="77777777" w:rsidR="00C160D2" w:rsidRDefault="00C160D2" w:rsidP="00313F36">
      <w:pPr>
        <w:pStyle w:val="Corpsdetexte"/>
        <w:spacing w:line="353" w:lineRule="auto"/>
        <w:ind w:left="393" w:right="550"/>
        <w:rPr>
          <w:rFonts w:ascii="Marianne" w:hAnsi="Marianne"/>
        </w:rPr>
      </w:pPr>
    </w:p>
    <w:p w14:paraId="7B8415B4" w14:textId="77777777" w:rsidR="00C160D2" w:rsidRDefault="00C160D2" w:rsidP="00313F36">
      <w:pPr>
        <w:pStyle w:val="Corpsdetexte"/>
        <w:spacing w:line="353" w:lineRule="auto"/>
        <w:ind w:left="393" w:right="550"/>
        <w:rPr>
          <w:rFonts w:ascii="Marianne" w:hAnsi="Marianne"/>
        </w:rPr>
      </w:pPr>
    </w:p>
    <w:p w14:paraId="533DAF6E" w14:textId="6139A537" w:rsidR="00313F36" w:rsidRDefault="00313F36" w:rsidP="00313F36">
      <w:pPr>
        <w:pStyle w:val="Corpsdetexte"/>
        <w:spacing w:line="353" w:lineRule="auto"/>
        <w:ind w:left="393" w:right="550"/>
        <w:rPr>
          <w:rFonts w:ascii="Marianne" w:hAnsi="Marianne"/>
        </w:rPr>
      </w:pPr>
      <w:r w:rsidRPr="00313F36">
        <w:rPr>
          <w:rFonts w:ascii="Marianne" w:hAnsi="Marianne"/>
        </w:rPr>
        <w:t>Reprendre le contenu minimal du plan de gestion indiqué dans le cahier des charges de la MAEC</w:t>
      </w:r>
    </w:p>
    <w:p w14:paraId="59BA063B" w14:textId="340B2481" w:rsidR="00313F36" w:rsidRDefault="00313F36" w:rsidP="00313F36">
      <w:pPr>
        <w:pStyle w:val="Corpsdetexte"/>
        <w:spacing w:line="353" w:lineRule="auto"/>
        <w:ind w:left="393" w:right="550"/>
        <w:rPr>
          <w:rFonts w:ascii="Marianne" w:hAnsi="Marianne"/>
        </w:rPr>
      </w:pPr>
    </w:p>
    <w:p w14:paraId="2A844840" w14:textId="1A3B25F1" w:rsidR="00313F36" w:rsidRDefault="00313F36" w:rsidP="00313F36">
      <w:pPr>
        <w:pStyle w:val="Corpsdetexte"/>
        <w:spacing w:line="353" w:lineRule="auto"/>
        <w:ind w:left="393" w:right="550"/>
        <w:rPr>
          <w:rFonts w:ascii="Marianne" w:hAnsi="Marianne"/>
        </w:rPr>
      </w:pPr>
    </w:p>
    <w:p w14:paraId="4F0327DA" w14:textId="6EA4194A" w:rsidR="00313F36" w:rsidRDefault="00313F36" w:rsidP="00313F36">
      <w:pPr>
        <w:pStyle w:val="Corpsdetexte"/>
        <w:spacing w:line="353" w:lineRule="auto"/>
        <w:ind w:right="550"/>
        <w:rPr>
          <w:rFonts w:ascii="Marianne" w:hAnsi="Marianne"/>
        </w:rPr>
      </w:pPr>
    </w:p>
    <w:p w14:paraId="6A32CFFF" w14:textId="0B2ECCF5" w:rsidR="00313F36" w:rsidRDefault="00313F36" w:rsidP="00313F36">
      <w:pPr>
        <w:pStyle w:val="Corpsdetexte"/>
        <w:spacing w:line="353" w:lineRule="auto"/>
        <w:ind w:left="393" w:right="550"/>
        <w:rPr>
          <w:rFonts w:ascii="Marianne" w:hAnsi="Mariann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2"/>
        <w:gridCol w:w="5386"/>
      </w:tblGrid>
      <w:tr w:rsidR="00313F36" w:rsidRPr="00AA7770" w14:paraId="00728A8F" w14:textId="77777777" w:rsidTr="009517B3">
        <w:trPr>
          <w:trHeight w:val="43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</w:tcBorders>
          </w:tcPr>
          <w:p w14:paraId="73528599" w14:textId="77777777" w:rsidR="00313F36" w:rsidRPr="00AA7770" w:rsidRDefault="00313F36" w:rsidP="009517B3">
            <w:pPr>
              <w:pStyle w:val="TableParagraph"/>
              <w:spacing w:before="16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Fait à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14:paraId="3FDC45E7" w14:textId="77777777" w:rsidR="00313F36" w:rsidRPr="00AA7770" w:rsidRDefault="00313F36" w:rsidP="009517B3">
            <w:pPr>
              <w:pStyle w:val="TableParagrap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</w:t>
            </w:r>
          </w:p>
        </w:tc>
      </w:tr>
      <w:tr w:rsidR="00313F36" w:rsidRPr="00AA7770" w14:paraId="4B5A97A2" w14:textId="77777777" w:rsidTr="009517B3">
        <w:trPr>
          <w:trHeight w:val="368"/>
        </w:trPr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453A490B" w14:textId="77777777" w:rsidR="00313F36" w:rsidRDefault="00313F36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 xml:space="preserve">Nom de l’exploitant : </w:t>
            </w:r>
          </w:p>
          <w:p w14:paraId="68111492" w14:textId="77777777" w:rsidR="00313F36" w:rsidRPr="00AA7770" w:rsidRDefault="00313F36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Signature 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14:paraId="724F07B8" w14:textId="77777777" w:rsidR="00313F36" w:rsidRDefault="00313F36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Nom de l’opérateur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ou délégataire pour réaliser le diagnostic</w:t>
            </w:r>
            <w:r w:rsidRPr="00DB3AFE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: </w:t>
            </w:r>
          </w:p>
          <w:p w14:paraId="3FDC3969" w14:textId="50611A6E" w:rsidR="00313F36" w:rsidRDefault="00C160D2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</w:t>
            </w:r>
            <w:r w:rsidR="00313F36">
              <w:rPr>
                <w:rFonts w:ascii="Marianne" w:hAnsi="Marianne"/>
              </w:rPr>
              <w:t>ignature</w:t>
            </w:r>
          </w:p>
          <w:p w14:paraId="563E4E84" w14:textId="77777777" w:rsidR="00C160D2" w:rsidRDefault="00C160D2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29C409D0" w14:textId="77777777" w:rsidR="00C160D2" w:rsidRDefault="00C160D2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5CE80026" w14:textId="3DDB8682" w:rsidR="00C160D2" w:rsidRPr="00AA7770" w:rsidRDefault="00C160D2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</w:tc>
      </w:tr>
    </w:tbl>
    <w:p w14:paraId="1AF010D4" w14:textId="77777777" w:rsidR="00313F36" w:rsidRPr="00313F36" w:rsidRDefault="00313F36" w:rsidP="00313F36">
      <w:pPr>
        <w:pStyle w:val="Corpsdetexte"/>
        <w:spacing w:line="353" w:lineRule="auto"/>
        <w:ind w:left="393" w:right="550"/>
        <w:rPr>
          <w:rFonts w:ascii="Marianne" w:hAnsi="Marianne"/>
        </w:rPr>
      </w:pPr>
    </w:p>
    <w:p w14:paraId="04996F31" w14:textId="40A3493E" w:rsidR="00313F36" w:rsidRDefault="00313F36">
      <w:pPr>
        <w:rPr>
          <w:rFonts w:ascii="Marianne" w:hAnsi="Marianne"/>
          <w:b/>
          <w:color w:val="007E39"/>
          <w:w w:val="95"/>
          <w:sz w:val="44"/>
        </w:rPr>
      </w:pPr>
      <w:r>
        <w:rPr>
          <w:rFonts w:ascii="Marianne" w:hAnsi="Marianne"/>
          <w:b/>
          <w:color w:val="007E39"/>
          <w:w w:val="95"/>
          <w:sz w:val="44"/>
        </w:rPr>
        <w:br w:type="page"/>
      </w:r>
    </w:p>
    <w:p w14:paraId="319985C1" w14:textId="12F828BB" w:rsidR="00C4352A" w:rsidRPr="00AA7770" w:rsidRDefault="001D3326" w:rsidP="00313F36">
      <w:pPr>
        <w:pStyle w:val="Titre1"/>
      </w:pPr>
      <w:r w:rsidRPr="00AA7770">
        <w:rPr>
          <w:w w:val="95"/>
        </w:rPr>
        <w:lastRenderedPageBreak/>
        <w:t>Annexe</w:t>
      </w:r>
      <w:r w:rsidRPr="00AA7770">
        <w:rPr>
          <w:spacing w:val="-6"/>
          <w:w w:val="95"/>
        </w:rPr>
        <w:t xml:space="preserve"> </w:t>
      </w:r>
      <w:r w:rsidRPr="00AA7770">
        <w:rPr>
          <w:w w:val="95"/>
        </w:rPr>
        <w:t>2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:</w:t>
      </w:r>
      <w:r w:rsidRPr="00AA7770">
        <w:rPr>
          <w:spacing w:val="-6"/>
          <w:w w:val="95"/>
        </w:rPr>
        <w:t xml:space="preserve"> </w:t>
      </w:r>
      <w:r w:rsidR="00DB3AFE">
        <w:rPr>
          <w:w w:val="95"/>
        </w:rPr>
        <w:t>Mesure</w:t>
      </w:r>
      <w:r w:rsidR="00464C7D">
        <w:rPr>
          <w:w w:val="95"/>
        </w:rPr>
        <w:t>s</w:t>
      </w:r>
      <w:r w:rsidR="00DB3AFE">
        <w:rPr>
          <w:w w:val="95"/>
        </w:rPr>
        <w:t xml:space="preserve"> système</w:t>
      </w:r>
      <w:r w:rsidR="00AC2DC9">
        <w:rPr>
          <w:w w:val="95"/>
        </w:rPr>
        <w:t>s</w:t>
      </w:r>
      <w:r w:rsidRPr="00AA7770">
        <w:rPr>
          <w:w w:val="95"/>
        </w:rPr>
        <w:t>–</w:t>
      </w:r>
      <w:r w:rsidRPr="00AA7770">
        <w:rPr>
          <w:spacing w:val="-108"/>
          <w:w w:val="95"/>
        </w:rPr>
        <w:t xml:space="preserve"> </w:t>
      </w:r>
      <w:r w:rsidRPr="00AA7770">
        <w:rPr>
          <w:w w:val="95"/>
        </w:rPr>
        <w:t>autonomie</w:t>
      </w:r>
      <w:r w:rsidRPr="00AA7770">
        <w:rPr>
          <w:spacing w:val="13"/>
          <w:w w:val="95"/>
        </w:rPr>
        <w:t xml:space="preserve"> </w:t>
      </w:r>
      <w:r w:rsidRPr="00AA7770">
        <w:rPr>
          <w:w w:val="95"/>
        </w:rPr>
        <w:t>fourragère</w:t>
      </w:r>
      <w:r w:rsidRPr="00AA7770">
        <w:rPr>
          <w:spacing w:val="14"/>
          <w:w w:val="95"/>
        </w:rPr>
        <w:t xml:space="preserve"> </w:t>
      </w:r>
      <w:r w:rsidRPr="00AA7770">
        <w:rPr>
          <w:w w:val="95"/>
        </w:rPr>
        <w:t>–</w:t>
      </w:r>
      <w:r w:rsidRPr="00AA7770">
        <w:rPr>
          <w:spacing w:val="14"/>
          <w:w w:val="95"/>
        </w:rPr>
        <w:t xml:space="preserve"> </w:t>
      </w:r>
      <w:r w:rsidRPr="00AA7770">
        <w:rPr>
          <w:w w:val="95"/>
        </w:rPr>
        <w:t>élevage</w:t>
      </w:r>
      <w:r w:rsidRPr="00AA7770">
        <w:rPr>
          <w:spacing w:val="13"/>
          <w:w w:val="95"/>
        </w:rPr>
        <w:t xml:space="preserve"> </w:t>
      </w:r>
      <w:r w:rsidRPr="00AA7770">
        <w:rPr>
          <w:w w:val="95"/>
        </w:rPr>
        <w:t>d’herbivores</w:t>
      </w:r>
    </w:p>
    <w:p w14:paraId="69AD03EB" w14:textId="77777777" w:rsidR="00C4352A" w:rsidRPr="00AA7770" w:rsidRDefault="00C4352A">
      <w:pPr>
        <w:pStyle w:val="Corpsdetexte"/>
        <w:spacing w:before="1"/>
        <w:rPr>
          <w:rFonts w:ascii="Marianne" w:hAnsi="Marianne"/>
          <w:b/>
          <w:sz w:val="45"/>
        </w:rPr>
      </w:pPr>
    </w:p>
    <w:p w14:paraId="1C6669FC" w14:textId="77777777" w:rsidR="00202D95" w:rsidRPr="00B41016" w:rsidRDefault="00202D95" w:rsidP="00202D95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B41016">
        <w:rPr>
          <w:rFonts w:ascii="Marianne" w:hAnsi="Marianne"/>
        </w:rPr>
        <w:t>Situation de l’exploitation par rapport aux critères de priorisation du PAEC (</w:t>
      </w:r>
      <w:r w:rsidRPr="00202D95">
        <w:rPr>
          <w:rFonts w:ascii="Marianne" w:hAnsi="Marianne"/>
          <w:i/>
        </w:rPr>
        <w:t>à compléter par l’opérateur</w:t>
      </w:r>
      <w:r w:rsidRPr="00B41016">
        <w:rPr>
          <w:rFonts w:ascii="Marianne" w:hAnsi="Marianne"/>
        </w:rPr>
        <w:t>)</w:t>
      </w:r>
      <w:r w:rsidRPr="00B41016">
        <w:rPr>
          <w:rFonts w:ascii="Calibri" w:hAnsi="Calibri" w:cs="Calibri"/>
        </w:rPr>
        <w:t> </w:t>
      </w:r>
      <w:r w:rsidRPr="00B41016">
        <w:rPr>
          <w:rFonts w:ascii="Marianne" w:hAnsi="Marianne"/>
        </w:rPr>
        <w:t>:</w:t>
      </w:r>
    </w:p>
    <w:p w14:paraId="07D702AA" w14:textId="04BB0512" w:rsidR="00C4352A" w:rsidRDefault="00C4352A">
      <w:pPr>
        <w:pStyle w:val="Corpsdetexte"/>
        <w:rPr>
          <w:rFonts w:ascii="Marianne" w:hAnsi="Marianne"/>
          <w:sz w:val="30"/>
        </w:rPr>
      </w:pPr>
    </w:p>
    <w:p w14:paraId="15BE3811" w14:textId="3F8C75A7" w:rsidR="00EC25EB" w:rsidRDefault="00EC25EB">
      <w:pPr>
        <w:pStyle w:val="Corpsdetexte"/>
        <w:rPr>
          <w:rFonts w:ascii="Marianne" w:hAnsi="Marianne"/>
          <w:sz w:val="30"/>
        </w:rPr>
      </w:pPr>
    </w:p>
    <w:p w14:paraId="0A8A707F" w14:textId="47983CBE" w:rsidR="00EC25EB" w:rsidRDefault="00EC25EB">
      <w:pPr>
        <w:pStyle w:val="Corpsdetexte"/>
        <w:rPr>
          <w:rFonts w:ascii="Marianne" w:hAnsi="Marianne"/>
          <w:sz w:val="30"/>
        </w:rPr>
      </w:pPr>
    </w:p>
    <w:p w14:paraId="365F0F94" w14:textId="77777777" w:rsidR="00EC25EB" w:rsidRPr="00AA7770" w:rsidRDefault="00EC25EB">
      <w:pPr>
        <w:pStyle w:val="Corpsdetexte"/>
        <w:rPr>
          <w:rFonts w:ascii="Marianne" w:hAnsi="Marianne"/>
          <w:sz w:val="30"/>
        </w:rPr>
      </w:pPr>
    </w:p>
    <w:p w14:paraId="5E8DDED7" w14:textId="77777777" w:rsidR="00C4352A" w:rsidRPr="00AA7770" w:rsidRDefault="00C4352A">
      <w:pPr>
        <w:pStyle w:val="Corpsdetexte"/>
        <w:spacing w:before="4"/>
        <w:rPr>
          <w:rFonts w:ascii="Marianne" w:hAnsi="Marianne"/>
          <w:sz w:val="39"/>
        </w:rPr>
      </w:pPr>
    </w:p>
    <w:p w14:paraId="03AAC8F5" w14:textId="461FA70D" w:rsidR="00C4352A" w:rsidRPr="00AA7770" w:rsidRDefault="001D3326">
      <w:pPr>
        <w:pStyle w:val="Paragraphedeliste"/>
        <w:numPr>
          <w:ilvl w:val="1"/>
          <w:numId w:val="4"/>
        </w:numPr>
        <w:tabs>
          <w:tab w:val="left" w:pos="1113"/>
          <w:tab w:val="left" w:pos="1114"/>
        </w:tabs>
        <w:spacing w:before="0"/>
        <w:rPr>
          <w:rFonts w:ascii="Marianne" w:hAnsi="Marianne"/>
          <w:b/>
          <w:color w:val="009139"/>
          <w:sz w:val="29"/>
        </w:rPr>
      </w:pP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Eléments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complémentaire</w:t>
      </w:r>
      <w:r w:rsidR="00A377E8"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s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pour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la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mesure</w:t>
      </w:r>
    </w:p>
    <w:p w14:paraId="49EC133B" w14:textId="77777777" w:rsidR="00C4352A" w:rsidRPr="00AA7770" w:rsidRDefault="00C4352A">
      <w:pPr>
        <w:pStyle w:val="Corpsdetexte"/>
        <w:spacing w:before="8"/>
        <w:rPr>
          <w:rFonts w:ascii="Marianne" w:hAnsi="Marianne"/>
          <w:b/>
          <w:sz w:val="25"/>
        </w:rPr>
      </w:pPr>
    </w:p>
    <w:p w14:paraId="00AA8911" w14:textId="24A631B3" w:rsidR="00C4352A" w:rsidRPr="00B21196" w:rsidRDefault="005B5E7B">
      <w:pPr>
        <w:pStyle w:val="Corpsdetexte"/>
        <w:spacing w:before="91"/>
        <w:ind w:left="393"/>
        <w:rPr>
          <w:rFonts w:ascii="Marianne" w:hAnsi="Marianne"/>
        </w:rPr>
      </w:pPr>
      <w:r w:rsidRPr="00B21196">
        <w:rPr>
          <w:rFonts w:ascii="Marianne" w:hAnsi="Marianne"/>
        </w:rPr>
        <w:t>Pour rappel</w:t>
      </w:r>
      <w:r w:rsidRPr="00B21196">
        <w:rPr>
          <w:rFonts w:ascii="Calibri" w:hAnsi="Calibri" w:cs="Calibri"/>
        </w:rPr>
        <w:t> </w:t>
      </w:r>
      <w:r w:rsidRPr="00B21196">
        <w:rPr>
          <w:rFonts w:ascii="Marianne" w:hAnsi="Marianne"/>
        </w:rPr>
        <w:t>: les s</w:t>
      </w:r>
      <w:r w:rsidR="001D3326" w:rsidRPr="00B21196">
        <w:rPr>
          <w:rFonts w:ascii="Marianne" w:hAnsi="Marianne"/>
        </w:rPr>
        <w:t xml:space="preserve">urfaces éligibles </w:t>
      </w:r>
      <w:r w:rsidRPr="00B21196">
        <w:rPr>
          <w:rFonts w:ascii="Marianne" w:hAnsi="Marianne"/>
        </w:rPr>
        <w:t>sont les</w:t>
      </w:r>
      <w:r w:rsidR="001D3326" w:rsidRPr="00B21196">
        <w:rPr>
          <w:rFonts w:ascii="Marianne" w:hAnsi="Marianne"/>
        </w:rPr>
        <w:t xml:space="preserve"> terres arables et </w:t>
      </w:r>
      <w:r w:rsidRPr="00B21196">
        <w:rPr>
          <w:rFonts w:ascii="Marianne" w:hAnsi="Marianne"/>
        </w:rPr>
        <w:t xml:space="preserve">les </w:t>
      </w:r>
      <w:r w:rsidR="001D3326" w:rsidRPr="00B21196">
        <w:rPr>
          <w:rFonts w:ascii="Marianne" w:hAnsi="Marianne"/>
        </w:rPr>
        <w:t>prairies permanentes</w:t>
      </w:r>
    </w:p>
    <w:p w14:paraId="5F5539D2" w14:textId="77777777" w:rsidR="005B5E7B" w:rsidRPr="00AA7770" w:rsidRDefault="005B5E7B">
      <w:pPr>
        <w:pStyle w:val="Corpsdetexte"/>
        <w:spacing w:before="91"/>
        <w:ind w:left="393"/>
        <w:rPr>
          <w:rFonts w:ascii="Marianne" w:hAnsi="Marianne"/>
        </w:rPr>
      </w:pPr>
    </w:p>
    <w:p w14:paraId="28054A73" w14:textId="77777777" w:rsidR="005B5E7B" w:rsidRPr="00AA7770" w:rsidRDefault="005B5E7B" w:rsidP="005B5E7B">
      <w:pPr>
        <w:pStyle w:val="Corpsdetexte"/>
        <w:tabs>
          <w:tab w:val="left" w:pos="6673"/>
        </w:tabs>
        <w:spacing w:after="5" w:line="487" w:lineRule="auto"/>
        <w:ind w:left="393" w:right="2732"/>
        <w:rPr>
          <w:rFonts w:ascii="Marianne" w:hAnsi="Marianne"/>
        </w:rPr>
      </w:pPr>
      <w:r w:rsidRPr="00B21196">
        <w:rPr>
          <w:rFonts w:ascii="Marianne" w:hAnsi="Marianne"/>
        </w:rPr>
        <w:t>Chargement moyen annuel sur l'exploitation :</w:t>
      </w:r>
      <w:r w:rsidRPr="00B21196">
        <w:rPr>
          <w:rFonts w:ascii="Marianne" w:hAnsi="Marianne"/>
        </w:rPr>
        <w:tab/>
        <w:t>UGB / ha</w:t>
      </w:r>
    </w:p>
    <w:p w14:paraId="6E05F777" w14:textId="77777777" w:rsidR="005B5E7B" w:rsidRPr="00AA7770" w:rsidRDefault="005B5E7B" w:rsidP="005B5E7B">
      <w:pPr>
        <w:pStyle w:val="Corpsdetexte"/>
        <w:ind w:left="275"/>
        <w:rPr>
          <w:rFonts w:ascii="Marianne" w:hAnsi="Marianne"/>
          <w:sz w:val="20"/>
        </w:rPr>
      </w:pPr>
      <w:r w:rsidRPr="00AA7770">
        <w:rPr>
          <w:rFonts w:ascii="Marianne" w:hAnsi="Marianne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75F37A53" wp14:editId="18A8CA26">
                <wp:extent cx="6264275" cy="384175"/>
                <wp:effectExtent l="6350" t="8890" r="6350" b="69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E252F" w14:textId="77777777" w:rsidR="00D2424F" w:rsidRPr="00B21196" w:rsidRDefault="00D2424F" w:rsidP="005B5E7B">
                            <w:pPr>
                              <w:spacing w:before="32"/>
                              <w:ind w:left="108"/>
                              <w:rPr>
                                <w:rFonts w:ascii="Marianne" w:hAnsi="Marianne"/>
                              </w:rPr>
                            </w:pPr>
                            <w:r w:rsidRPr="00B21196">
                              <w:rPr>
                                <w:rFonts w:ascii="Marianne" w:hAnsi="Marianne"/>
                              </w:rPr>
                              <w:t>Précisions sur le mode de calcul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F37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width:493.2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" filled="f" strokeweight=".5pt">
                <v:textbox inset="0,0,0,0">
                  <w:txbxContent>
                    <w:p w14:paraId="229E252F" w14:textId="77777777" w:rsidR="00D2424F" w:rsidRPr="00B21196" w:rsidRDefault="00D2424F" w:rsidP="005B5E7B">
                      <w:pPr>
                        <w:spacing w:before="32"/>
                        <w:ind w:left="108"/>
                        <w:rPr>
                          <w:rFonts w:ascii="Marianne" w:hAnsi="Marianne"/>
                        </w:rPr>
                      </w:pPr>
                      <w:r w:rsidRPr="00B21196">
                        <w:rPr>
                          <w:rFonts w:ascii="Marianne" w:hAnsi="Marianne"/>
                        </w:rPr>
                        <w:t>Précisions sur le mode de calcul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57101" w14:textId="23585F0C" w:rsidR="00C4352A" w:rsidRPr="00AA7770" w:rsidRDefault="00C4352A">
      <w:pPr>
        <w:pStyle w:val="Corpsdetexte"/>
        <w:spacing w:before="2"/>
        <w:rPr>
          <w:rFonts w:ascii="Marianne" w:hAnsi="Marianne"/>
          <w:sz w:val="15"/>
        </w:rPr>
      </w:pPr>
    </w:p>
    <w:p w14:paraId="4F1CE950" w14:textId="77777777" w:rsidR="00C4352A" w:rsidRPr="00AA7770" w:rsidRDefault="001D3326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B21196">
        <w:rPr>
          <w:rFonts w:ascii="Marianne" w:hAnsi="Marianne"/>
        </w:rPr>
        <w:t>Maïs ensilage (MIE)…</w:t>
      </w:r>
      <w:r w:rsidRPr="00B21196">
        <w:rPr>
          <w:rFonts w:ascii="Marianne" w:hAnsi="Marianne"/>
        </w:rPr>
        <w:tab/>
      </w:r>
      <w:r w:rsidRPr="00AA7770">
        <w:rPr>
          <w:rFonts w:ascii="Marianne" w:hAnsi="Marianne"/>
        </w:rPr>
        <w:t>ha</w:t>
      </w:r>
    </w:p>
    <w:p w14:paraId="232F7383" w14:textId="6D2131B9" w:rsidR="00C4352A" w:rsidRDefault="001D3326">
      <w:pPr>
        <w:pStyle w:val="Corpsdetexte"/>
        <w:tabs>
          <w:tab w:val="left" w:pos="3294"/>
        </w:tabs>
        <w:spacing w:before="5"/>
        <w:ind w:left="393"/>
        <w:rPr>
          <w:rFonts w:ascii="Marianne" w:hAnsi="Marianne"/>
        </w:rPr>
      </w:pPr>
      <w:r w:rsidRPr="00B21196">
        <w:rPr>
          <w:rFonts w:ascii="Marianne" w:hAnsi="Marianne"/>
        </w:rPr>
        <w:t>Calcul de la SFP :</w:t>
      </w:r>
      <w:r w:rsidRPr="00B21196">
        <w:rPr>
          <w:rFonts w:ascii="Marianne" w:hAnsi="Marianne"/>
        </w:rPr>
        <w:tab/>
      </w:r>
      <w:r w:rsidRPr="00AA7770">
        <w:rPr>
          <w:rFonts w:ascii="Marianne" w:hAnsi="Marianne"/>
        </w:rPr>
        <w:t>ha</w:t>
      </w:r>
    </w:p>
    <w:p w14:paraId="2D7D77E0" w14:textId="77777777" w:rsidR="006D3B98" w:rsidRPr="00AA7770" w:rsidRDefault="006D3B98">
      <w:pPr>
        <w:pStyle w:val="Corpsdetexte"/>
        <w:tabs>
          <w:tab w:val="left" w:pos="3294"/>
        </w:tabs>
        <w:spacing w:before="5"/>
        <w:ind w:left="393"/>
        <w:rPr>
          <w:rFonts w:ascii="Marianne" w:hAnsi="Marianne"/>
        </w:rPr>
      </w:pPr>
    </w:p>
    <w:p w14:paraId="6E6F2D12" w14:textId="27F5E9DA" w:rsidR="00C4352A" w:rsidRPr="00AA7770" w:rsidRDefault="001D3326">
      <w:pPr>
        <w:pStyle w:val="Corpsdetexte"/>
        <w:tabs>
          <w:tab w:val="left" w:pos="5356"/>
          <w:tab w:val="left" w:pos="8002"/>
        </w:tabs>
        <w:spacing w:before="5"/>
        <w:ind w:left="393"/>
        <w:rPr>
          <w:rFonts w:ascii="Marianne" w:hAnsi="Marianne"/>
        </w:rPr>
      </w:pPr>
      <w:r w:rsidRPr="00B21196">
        <w:rPr>
          <w:rFonts w:ascii="Marianne" w:hAnsi="Marianne"/>
        </w:rPr>
        <w:t xml:space="preserve">Niveau envisageable : </w:t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-13086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96">
            <w:rPr>
              <w:rFonts w:ascii="MS Gothic" w:eastAsia="MS Gothic" w:hAnsi="MS Gothic" w:cs="tahoma;tahoma" w:hint="eastAsia"/>
              <w:color w:val="000000"/>
              <w:sz w:val="20"/>
              <w:szCs w:val="20"/>
            </w:rPr>
            <w:t>☐</w:t>
          </w:r>
        </w:sdtContent>
      </w:sdt>
      <w:r w:rsidRPr="00B21196">
        <w:rPr>
          <w:rFonts w:ascii="Marianne" w:hAnsi="Marianne"/>
        </w:rPr>
        <w:t xml:space="preserve">  Niveau 1</w:t>
      </w:r>
      <w:r w:rsidRPr="00B21196">
        <w:rPr>
          <w:rFonts w:ascii="Marianne" w:hAnsi="Marianne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-160371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96">
            <w:rPr>
              <w:rFonts w:ascii="MS Gothic" w:eastAsia="MS Gothic" w:hAnsi="MS Gothic" w:cs="tahoma;tahoma" w:hint="eastAsia"/>
              <w:color w:val="000000"/>
              <w:sz w:val="20"/>
              <w:szCs w:val="20"/>
            </w:rPr>
            <w:t>☐</w:t>
          </w:r>
        </w:sdtContent>
      </w:sdt>
      <w:r w:rsidRPr="00B21196">
        <w:rPr>
          <w:rFonts w:ascii="Marianne" w:hAnsi="Marianne"/>
        </w:rPr>
        <w:t xml:space="preserve"> Niveau 2</w:t>
      </w:r>
      <w:r w:rsidRPr="00B21196">
        <w:rPr>
          <w:rFonts w:ascii="Marianne" w:hAnsi="Marianne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100609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96">
            <w:rPr>
              <w:rFonts w:ascii="MS Gothic" w:eastAsia="MS Gothic" w:hAnsi="MS Gothic" w:cs="tahoma;tahoma" w:hint="eastAsia"/>
              <w:color w:val="000000"/>
              <w:sz w:val="20"/>
              <w:szCs w:val="20"/>
            </w:rPr>
            <w:t>☐</w:t>
          </w:r>
        </w:sdtContent>
      </w:sdt>
      <w:r w:rsidRPr="00B21196">
        <w:rPr>
          <w:rFonts w:ascii="Marianne" w:hAnsi="Marianne"/>
        </w:rPr>
        <w:t xml:space="preserve"> Niveau 3</w:t>
      </w:r>
    </w:p>
    <w:p w14:paraId="3A210C7E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20E9087B" w14:textId="77777777" w:rsidR="00C4352A" w:rsidRPr="00AA7770" w:rsidRDefault="00C4352A">
      <w:pPr>
        <w:pStyle w:val="Corpsdetexte"/>
        <w:spacing w:before="2"/>
        <w:rPr>
          <w:rFonts w:ascii="Marianne" w:hAnsi="Marianne"/>
          <w:sz w:val="26"/>
        </w:rPr>
      </w:pPr>
    </w:p>
    <w:p w14:paraId="26F70DD5" w14:textId="77777777" w:rsidR="00C4352A" w:rsidRPr="00AA7770" w:rsidRDefault="001D3326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spacing w:line="244" w:lineRule="auto"/>
        <w:ind w:left="1113" w:right="1446"/>
        <w:rPr>
          <w:rFonts w:ascii="Marianne" w:hAnsi="Marianne"/>
          <w:color w:val="009139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Critères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pour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respecter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la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mesure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/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points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spécifiques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du</w:t>
      </w:r>
      <w:r w:rsidRPr="00AA7770">
        <w:rPr>
          <w:rFonts w:ascii="Marianne" w:hAnsi="Marianne"/>
          <w:color w:val="009139"/>
          <w:spacing w:val="-78"/>
          <w:w w:val="95"/>
          <w:u w:val="none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cahier</w:t>
      </w:r>
      <w:r w:rsidRPr="00AA7770">
        <w:rPr>
          <w:rFonts w:ascii="Marianne" w:hAnsi="Marianne"/>
          <w:color w:val="009139"/>
          <w:spacing w:val="-9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des</w:t>
      </w:r>
      <w:r w:rsidRPr="00AA7770">
        <w:rPr>
          <w:rFonts w:ascii="Marianne" w:hAnsi="Marianne"/>
          <w:color w:val="009139"/>
          <w:spacing w:val="-8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charges</w:t>
      </w:r>
    </w:p>
    <w:p w14:paraId="6EDA723A" w14:textId="77777777" w:rsidR="00C4352A" w:rsidRPr="00AA7770" w:rsidRDefault="00C4352A">
      <w:pPr>
        <w:pStyle w:val="Corpsdetexte"/>
        <w:rPr>
          <w:rFonts w:ascii="Marianne" w:hAnsi="Marianne"/>
          <w:b/>
          <w:sz w:val="20"/>
        </w:rPr>
      </w:pPr>
    </w:p>
    <w:p w14:paraId="4D5D10B5" w14:textId="77777777" w:rsidR="00C4352A" w:rsidRPr="00AA7770" w:rsidRDefault="00C4352A">
      <w:pPr>
        <w:pStyle w:val="Corpsdetexte"/>
        <w:rPr>
          <w:rFonts w:ascii="Marianne" w:hAnsi="Marianne"/>
          <w:b/>
          <w:sz w:val="20"/>
        </w:rPr>
      </w:pPr>
    </w:p>
    <w:p w14:paraId="0656D07D" w14:textId="77777777" w:rsidR="00C4352A" w:rsidRPr="00AA7770" w:rsidRDefault="00C4352A">
      <w:pPr>
        <w:pStyle w:val="Corpsdetexte"/>
        <w:spacing w:before="11"/>
        <w:rPr>
          <w:rFonts w:ascii="Marianne" w:hAnsi="Marianne"/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744"/>
        <w:gridCol w:w="1744"/>
        <w:gridCol w:w="4238"/>
      </w:tblGrid>
      <w:tr w:rsidR="00EB6A7C" w:rsidRPr="00AA7770" w14:paraId="591871BD" w14:textId="77777777" w:rsidTr="00DE658F">
        <w:trPr>
          <w:trHeight w:val="596"/>
        </w:trPr>
        <w:tc>
          <w:tcPr>
            <w:tcW w:w="2493" w:type="dxa"/>
          </w:tcPr>
          <w:p w14:paraId="4B8911FE" w14:textId="77777777" w:rsidR="00EB6A7C" w:rsidRPr="00AA7770" w:rsidRDefault="00EB6A7C">
            <w:pPr>
              <w:pStyle w:val="TableParagraph"/>
              <w:spacing w:before="120"/>
              <w:ind w:left="919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Indicateur</w:t>
            </w:r>
          </w:p>
        </w:tc>
        <w:tc>
          <w:tcPr>
            <w:tcW w:w="1744" w:type="dxa"/>
          </w:tcPr>
          <w:p w14:paraId="6BAF08D4" w14:textId="69BFFD8F" w:rsidR="00EB6A7C" w:rsidRPr="00AA7770" w:rsidRDefault="00EB6A7C" w:rsidP="00EB6A7C">
            <w:pPr>
              <w:pStyle w:val="TableParagraph"/>
              <w:spacing w:line="244" w:lineRule="auto"/>
              <w:ind w:left="167" w:right="95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Valeur actuelle de l’indicateur</w:t>
            </w:r>
          </w:p>
        </w:tc>
        <w:tc>
          <w:tcPr>
            <w:tcW w:w="1744" w:type="dxa"/>
          </w:tcPr>
          <w:p w14:paraId="64841B28" w14:textId="295CE44C" w:rsidR="00EB6A7C" w:rsidRPr="00AA7770" w:rsidRDefault="00EB6A7C">
            <w:pPr>
              <w:pStyle w:val="TableParagraph"/>
              <w:spacing w:line="244" w:lineRule="auto"/>
              <w:ind w:left="459" w:right="95" w:hanging="283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Valeur</w:t>
            </w:r>
            <w:r w:rsidRPr="00AA7770">
              <w:rPr>
                <w:rFonts w:ascii="Marianne" w:hAnsi="Marianne"/>
                <w:spacing w:val="5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du</w:t>
            </w:r>
            <w:r w:rsidRPr="00AA7770">
              <w:rPr>
                <w:rFonts w:ascii="Marianne" w:hAnsi="Marianne"/>
                <w:spacing w:val="6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critère</w:t>
            </w:r>
            <w:r w:rsidRPr="00AA7770">
              <w:rPr>
                <w:rFonts w:ascii="Marianne" w:hAnsi="Marianne"/>
                <w:spacing w:val="-63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à</w:t>
            </w:r>
            <w:r w:rsidRPr="00AA7770">
              <w:rPr>
                <w:rFonts w:ascii="Marianne" w:hAnsi="Marianne"/>
                <w:spacing w:val="-10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atteindre</w:t>
            </w:r>
          </w:p>
        </w:tc>
        <w:tc>
          <w:tcPr>
            <w:tcW w:w="4238" w:type="dxa"/>
          </w:tcPr>
          <w:p w14:paraId="3B12BE39" w14:textId="77777777" w:rsidR="00EB6A7C" w:rsidRPr="00AA7770" w:rsidRDefault="00EB6A7C">
            <w:pPr>
              <w:pStyle w:val="TableParagraph"/>
              <w:spacing w:line="244" w:lineRule="auto"/>
              <w:ind w:left="116" w:firstLine="135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Préconisations</w:t>
            </w:r>
            <w:r w:rsidRPr="00AA7770">
              <w:rPr>
                <w:rFonts w:ascii="Marianne" w:hAnsi="Marianne"/>
                <w:spacing w:val="2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pour</w:t>
            </w:r>
            <w:r w:rsidRPr="00AA7770">
              <w:rPr>
                <w:rFonts w:ascii="Marianne" w:hAnsi="Marianne"/>
                <w:spacing w:val="3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atteindre</w:t>
            </w:r>
            <w:r w:rsidRPr="00AA7770">
              <w:rPr>
                <w:rFonts w:ascii="Marianne" w:hAnsi="Marianne"/>
                <w:spacing w:val="3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l’objectif</w:t>
            </w:r>
            <w:r w:rsidRPr="00AA7770">
              <w:rPr>
                <w:rFonts w:ascii="Marianne" w:hAnsi="Marianne"/>
                <w:spacing w:val="3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ou</w:t>
            </w:r>
            <w:r w:rsidRPr="00AA7770">
              <w:rPr>
                <w:rFonts w:ascii="Marianne" w:hAnsi="Marianne"/>
                <w:spacing w:val="3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le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maintenir (conduite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de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la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parcelle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ou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troupeau)</w:t>
            </w:r>
          </w:p>
        </w:tc>
      </w:tr>
      <w:tr w:rsidR="00EB6A7C" w:rsidRPr="00AA7770" w14:paraId="63F2626B" w14:textId="77777777" w:rsidTr="00DE658F">
        <w:trPr>
          <w:trHeight w:val="836"/>
        </w:trPr>
        <w:tc>
          <w:tcPr>
            <w:tcW w:w="2493" w:type="dxa"/>
          </w:tcPr>
          <w:p w14:paraId="19D0421E" w14:textId="77777777" w:rsidR="00EB6A7C" w:rsidRPr="00AA7770" w:rsidRDefault="00EB6A7C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Taux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de</w:t>
            </w:r>
            <w:r w:rsidRPr="00AA7770">
              <w:rPr>
                <w:rFonts w:ascii="Marianne" w:hAnsi="Marianne"/>
                <w:spacing w:val="1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chargement</w:t>
            </w:r>
            <w:r w:rsidRPr="00AA7770">
              <w:rPr>
                <w:rFonts w:ascii="Marianne" w:hAnsi="Marianne"/>
                <w:spacing w:val="-64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0"/>
                <w:sz w:val="20"/>
              </w:rPr>
              <w:t>(UGB/ha surface</w:t>
            </w:r>
            <w:r w:rsidRPr="00AA7770">
              <w:rPr>
                <w:rFonts w:ascii="Marianne" w:hAnsi="Marianne"/>
                <w:spacing w:val="1"/>
                <w:w w:val="90"/>
                <w:sz w:val="20"/>
              </w:rPr>
              <w:t xml:space="preserve"> </w:t>
            </w:r>
            <w:r w:rsidRPr="00AA7770">
              <w:rPr>
                <w:rFonts w:ascii="Marianne" w:hAnsi="Marianne"/>
                <w:sz w:val="20"/>
              </w:rPr>
              <w:t>fourragère)</w:t>
            </w:r>
          </w:p>
        </w:tc>
        <w:tc>
          <w:tcPr>
            <w:tcW w:w="1744" w:type="dxa"/>
          </w:tcPr>
          <w:p w14:paraId="5C5695D0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6585464C" w14:textId="34F2A953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44E6C3CD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  <w:tr w:rsidR="00EB6A7C" w:rsidRPr="00AA7770" w14:paraId="31CE1310" w14:textId="77777777" w:rsidTr="00DE658F">
        <w:trPr>
          <w:trHeight w:val="596"/>
        </w:trPr>
        <w:tc>
          <w:tcPr>
            <w:tcW w:w="2493" w:type="dxa"/>
          </w:tcPr>
          <w:p w14:paraId="64B67FA1" w14:textId="3E4FE1F0" w:rsidR="00EB6A7C" w:rsidRPr="00AA7770" w:rsidRDefault="00EB6A7C" w:rsidP="00B21196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sz w:val="20"/>
              </w:rPr>
            </w:pPr>
            <w:r w:rsidRPr="00B21196">
              <w:rPr>
                <w:rFonts w:ascii="Marianne" w:hAnsi="Marianne"/>
                <w:w w:val="95"/>
                <w:sz w:val="20"/>
              </w:rPr>
              <w:t xml:space="preserve">% surface en </w:t>
            </w:r>
            <w:r w:rsidRPr="00AA7770">
              <w:rPr>
                <w:rFonts w:ascii="Marianne" w:hAnsi="Marianne"/>
                <w:w w:val="95"/>
                <w:sz w:val="20"/>
              </w:rPr>
              <w:t>herbe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dans</w:t>
            </w:r>
            <w:r w:rsidR="00B21196" w:rsidRP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la</w:t>
            </w:r>
            <w:r w:rsid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SAU</w:t>
            </w:r>
          </w:p>
        </w:tc>
        <w:tc>
          <w:tcPr>
            <w:tcW w:w="1744" w:type="dxa"/>
          </w:tcPr>
          <w:p w14:paraId="1E2C7D0B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484B3EBF" w14:textId="00BE436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09B2F783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  <w:tr w:rsidR="00EB6A7C" w:rsidRPr="00AA7770" w14:paraId="5DC7EA56" w14:textId="77777777" w:rsidTr="00DE658F">
        <w:trPr>
          <w:trHeight w:val="596"/>
        </w:trPr>
        <w:tc>
          <w:tcPr>
            <w:tcW w:w="2493" w:type="dxa"/>
          </w:tcPr>
          <w:p w14:paraId="49BE28AD" w14:textId="77777777" w:rsidR="00EB6A7C" w:rsidRPr="00AA7770" w:rsidRDefault="00EB6A7C" w:rsidP="00B21196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sz w:val="20"/>
              </w:rPr>
            </w:pPr>
            <w:r w:rsidRPr="00B21196">
              <w:rPr>
                <w:rFonts w:ascii="Marianne" w:hAnsi="Marianne"/>
                <w:w w:val="95"/>
                <w:sz w:val="20"/>
              </w:rPr>
              <w:t>% surface de maïs ensilage dans la SFP</w:t>
            </w:r>
          </w:p>
        </w:tc>
        <w:tc>
          <w:tcPr>
            <w:tcW w:w="1744" w:type="dxa"/>
          </w:tcPr>
          <w:p w14:paraId="5F26BD95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1F2B42DA" w14:textId="2BC5D26F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59B05C0B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  <w:tr w:rsidR="00EB6A7C" w:rsidRPr="00AA7770" w14:paraId="119E1F08" w14:textId="77777777" w:rsidTr="00DE658F">
        <w:trPr>
          <w:trHeight w:val="596"/>
        </w:trPr>
        <w:tc>
          <w:tcPr>
            <w:tcW w:w="2493" w:type="dxa"/>
          </w:tcPr>
          <w:p w14:paraId="5975C500" w14:textId="77777777" w:rsidR="00EB6A7C" w:rsidRPr="00B21196" w:rsidRDefault="00EB6A7C" w:rsidP="00B21196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w w:val="95"/>
                <w:sz w:val="20"/>
              </w:rPr>
            </w:pPr>
            <w:r w:rsidRPr="00B21196">
              <w:rPr>
                <w:rFonts w:ascii="Marianne" w:hAnsi="Marianne"/>
                <w:w w:val="95"/>
                <w:sz w:val="20"/>
              </w:rPr>
              <w:t>Consommation de concentrés (kg/UGB)</w:t>
            </w:r>
          </w:p>
        </w:tc>
        <w:tc>
          <w:tcPr>
            <w:tcW w:w="1744" w:type="dxa"/>
          </w:tcPr>
          <w:p w14:paraId="046AC956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16137016" w14:textId="6C43E9BC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02BFC2BB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  <w:tr w:rsidR="00EB6A7C" w:rsidRPr="00AA7770" w14:paraId="5657AE7C" w14:textId="77777777" w:rsidTr="00DE658F">
        <w:trPr>
          <w:trHeight w:val="836"/>
        </w:trPr>
        <w:tc>
          <w:tcPr>
            <w:tcW w:w="2493" w:type="dxa"/>
          </w:tcPr>
          <w:p w14:paraId="7A1937FE" w14:textId="5B0292B4" w:rsidR="00EB6A7C" w:rsidRPr="00B21196" w:rsidRDefault="00EB6A7C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lastRenderedPageBreak/>
              <w:t>Part de prairies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permanentes (% </w:t>
            </w:r>
            <w:r w:rsidRPr="00AA7770">
              <w:rPr>
                <w:rFonts w:ascii="Marianne" w:hAnsi="Marianne"/>
                <w:w w:val="95"/>
                <w:sz w:val="20"/>
              </w:rPr>
              <w:t>SAU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pour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niveau 2 et 3)</w:t>
            </w:r>
          </w:p>
        </w:tc>
        <w:tc>
          <w:tcPr>
            <w:tcW w:w="1744" w:type="dxa"/>
          </w:tcPr>
          <w:p w14:paraId="04E93409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3486040F" w14:textId="0FBA9B6C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145685CC" w14:textId="77777777" w:rsidR="00EB6A7C" w:rsidRPr="00AA7770" w:rsidRDefault="00EB6A7C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  <w:tr w:rsidR="00DE658F" w:rsidRPr="00AA7770" w14:paraId="38AD3796" w14:textId="77777777" w:rsidTr="00DE658F">
        <w:trPr>
          <w:trHeight w:val="836"/>
        </w:trPr>
        <w:tc>
          <w:tcPr>
            <w:tcW w:w="2493" w:type="dxa"/>
          </w:tcPr>
          <w:p w14:paraId="78069069" w14:textId="3EDAF05C" w:rsidR="00DE658F" w:rsidRPr="00AA7770" w:rsidRDefault="00DE658F" w:rsidP="00DE658F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Quantité de fertilisants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azotés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minéraux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apportés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sur les prairies (PPH </w:t>
            </w:r>
            <w:r w:rsidRPr="00AA7770">
              <w:rPr>
                <w:rFonts w:ascii="Marianne" w:hAnsi="Marianne"/>
                <w:w w:val="95"/>
                <w:sz w:val="20"/>
              </w:rPr>
              <w:t>et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PTR)</w:t>
            </w:r>
          </w:p>
        </w:tc>
        <w:tc>
          <w:tcPr>
            <w:tcW w:w="1744" w:type="dxa"/>
          </w:tcPr>
          <w:p w14:paraId="2EDF02D5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3C7C746E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0D8B6BA4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  <w:tr w:rsidR="00DE658F" w:rsidRPr="00AA7770" w14:paraId="02280149" w14:textId="77777777" w:rsidTr="00DE658F">
        <w:trPr>
          <w:trHeight w:val="836"/>
        </w:trPr>
        <w:tc>
          <w:tcPr>
            <w:tcW w:w="2493" w:type="dxa"/>
          </w:tcPr>
          <w:p w14:paraId="4595DB3C" w14:textId="0E10A928" w:rsidR="00DE658F" w:rsidRPr="00AA7770" w:rsidRDefault="00DE658F" w:rsidP="00DE658F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Produits phytosanitaire sur</w:t>
            </w:r>
            <w:r w:rsid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B21196">
              <w:rPr>
                <w:rFonts w:ascii="Marianne" w:hAnsi="Marianne"/>
                <w:w w:val="95"/>
                <w:sz w:val="20"/>
              </w:rPr>
              <w:t>les PP</w:t>
            </w:r>
          </w:p>
        </w:tc>
        <w:tc>
          <w:tcPr>
            <w:tcW w:w="1744" w:type="dxa"/>
          </w:tcPr>
          <w:p w14:paraId="2108539B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577C2DBC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51F369A0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  <w:tr w:rsidR="00DE658F" w:rsidRPr="00AA7770" w14:paraId="0D3F3467" w14:textId="77777777" w:rsidTr="00DE658F">
        <w:trPr>
          <w:trHeight w:val="836"/>
        </w:trPr>
        <w:tc>
          <w:tcPr>
            <w:tcW w:w="2493" w:type="dxa"/>
          </w:tcPr>
          <w:p w14:paraId="37665B8B" w14:textId="394DABEE" w:rsidR="00DE658F" w:rsidRPr="00AA7770" w:rsidRDefault="00DE658F" w:rsidP="00DE658F">
            <w:pPr>
              <w:pStyle w:val="TableParagraph"/>
              <w:spacing w:line="244" w:lineRule="auto"/>
              <w:ind w:left="146" w:right="136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Produits phytosanitaire sur</w:t>
            </w:r>
            <w:r w:rsid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les</w:t>
            </w:r>
            <w:r w:rsidRPr="00B21196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PT</w:t>
            </w:r>
          </w:p>
        </w:tc>
        <w:tc>
          <w:tcPr>
            <w:tcW w:w="1744" w:type="dxa"/>
          </w:tcPr>
          <w:p w14:paraId="6CD2B3D1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1744" w:type="dxa"/>
          </w:tcPr>
          <w:p w14:paraId="6A494E56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  <w:tc>
          <w:tcPr>
            <w:tcW w:w="4238" w:type="dxa"/>
          </w:tcPr>
          <w:p w14:paraId="194F2B5C" w14:textId="77777777" w:rsidR="00DE658F" w:rsidRPr="00AA7770" w:rsidRDefault="00DE658F" w:rsidP="00DE658F">
            <w:pPr>
              <w:pStyle w:val="TableParagraph"/>
              <w:rPr>
                <w:rFonts w:ascii="Marianne" w:hAnsi="Marianne"/>
                <w:sz w:val="24"/>
              </w:rPr>
            </w:pPr>
          </w:p>
        </w:tc>
      </w:tr>
    </w:tbl>
    <w:p w14:paraId="6D7DF8CC" w14:textId="77777777" w:rsidR="00C4352A" w:rsidRPr="00AA7770" w:rsidRDefault="00C4352A">
      <w:pPr>
        <w:pStyle w:val="Corpsdetexte"/>
        <w:spacing w:before="3"/>
        <w:rPr>
          <w:rFonts w:ascii="Marianne" w:hAnsi="Marianne"/>
          <w:b/>
          <w:sz w:val="11"/>
        </w:rPr>
      </w:pPr>
    </w:p>
    <w:p w14:paraId="14BEAC43" w14:textId="2F07D4CE" w:rsidR="00C4352A" w:rsidRPr="00AA7770" w:rsidRDefault="001D3326">
      <w:pPr>
        <w:pStyle w:val="Paragraphedeliste"/>
        <w:numPr>
          <w:ilvl w:val="1"/>
          <w:numId w:val="4"/>
        </w:numPr>
        <w:tabs>
          <w:tab w:val="left" w:pos="1113"/>
          <w:tab w:val="left" w:pos="1114"/>
        </w:tabs>
        <w:spacing w:before="90"/>
        <w:rPr>
          <w:rFonts w:ascii="Marianne" w:hAnsi="Marianne"/>
          <w:b/>
          <w:color w:val="009139"/>
          <w:sz w:val="29"/>
        </w:rPr>
      </w:pP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IFT</w:t>
      </w:r>
      <w:r w:rsidRPr="00AA7770">
        <w:rPr>
          <w:rFonts w:ascii="Marianne" w:hAnsi="Marianne"/>
          <w:b/>
          <w:color w:val="009139"/>
          <w:spacing w:val="4"/>
          <w:w w:val="95"/>
          <w:sz w:val="29"/>
          <w:u w:val="single" w:color="009139"/>
        </w:rPr>
        <w:t xml:space="preserve"> </w:t>
      </w:r>
      <w:r w:rsidR="00DE658F"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de l’exploitation au regard des objectifs d’IFT du cahier des charges</w:t>
      </w:r>
    </w:p>
    <w:p w14:paraId="544452F4" w14:textId="01C92D88" w:rsidR="00DE658F" w:rsidRPr="00AA7770" w:rsidRDefault="00DE658F" w:rsidP="00DE658F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w w:val="95"/>
        </w:rPr>
      </w:pPr>
    </w:p>
    <w:tbl>
      <w:tblPr>
        <w:tblW w:w="4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80"/>
        <w:gridCol w:w="1549"/>
      </w:tblGrid>
      <w:tr w:rsidR="00DE658F" w:rsidRPr="00AA7770" w14:paraId="39A488F0" w14:textId="77777777" w:rsidTr="00DE658F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3F6F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85C0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FD7A" w14:textId="112B6351" w:rsidR="00DE658F" w:rsidRPr="00AA7770" w:rsidRDefault="00DE658F" w:rsidP="00DE658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actuel de l’exploitation</w:t>
            </w:r>
          </w:p>
        </w:tc>
      </w:tr>
      <w:tr w:rsidR="00DE658F" w:rsidRPr="00AA7770" w14:paraId="7AA34B62" w14:textId="77777777" w:rsidTr="00DE658F">
        <w:trPr>
          <w:trHeight w:val="528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385" w14:textId="77777777" w:rsidR="00DE658F" w:rsidRPr="00AA7770" w:rsidRDefault="00DE658F" w:rsidP="00DE658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Grandes cultures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2D9854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herbicides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7D2" w14:textId="3FD8E25C" w:rsidR="00DE658F" w:rsidRPr="00AA7770" w:rsidRDefault="00DE658F" w:rsidP="00DE658F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E658F" w:rsidRPr="00AA7770" w14:paraId="0B0F5E3B" w14:textId="77777777" w:rsidTr="00DE658F">
        <w:trPr>
          <w:trHeight w:val="528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F10D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1F62B4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hors-herbicides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B34" w14:textId="7E70B77D" w:rsidR="00DE658F" w:rsidRPr="00AA7770" w:rsidRDefault="00DE658F" w:rsidP="00DE658F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E658F" w:rsidRPr="00AA7770" w14:paraId="7846EA01" w14:textId="77777777" w:rsidTr="00DE658F">
        <w:trPr>
          <w:trHeight w:val="528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C224" w14:textId="77777777" w:rsidR="00DE658F" w:rsidRPr="00AA7770" w:rsidRDefault="00DE658F" w:rsidP="00DE658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Cultures légumières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8ACE92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herbicides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BAA" w14:textId="453C2EF8" w:rsidR="00DE658F" w:rsidRPr="00AA7770" w:rsidRDefault="00DE658F" w:rsidP="00DE658F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E658F" w:rsidRPr="00AA7770" w14:paraId="1E6FF2FE" w14:textId="77777777" w:rsidTr="00DE658F">
        <w:trPr>
          <w:trHeight w:val="528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2BDD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37B8EBB" w14:textId="77777777" w:rsidR="00DE658F" w:rsidRPr="00AA7770" w:rsidRDefault="00DE658F" w:rsidP="00DE658F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hors-herbicides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86C7" w14:textId="30E2C3F9" w:rsidR="00DE658F" w:rsidRPr="00AA7770" w:rsidRDefault="00DE658F" w:rsidP="00DE658F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DE47321" w14:textId="022884C1" w:rsidR="00DE658F" w:rsidRPr="00AA7770" w:rsidRDefault="00DE658F" w:rsidP="00DE658F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b/>
          <w:color w:val="009139"/>
          <w:sz w:val="29"/>
        </w:rPr>
      </w:pPr>
    </w:p>
    <w:p w14:paraId="677998AF" w14:textId="298698A2" w:rsidR="00AA21CE" w:rsidRPr="00B21196" w:rsidRDefault="00AA21CE" w:rsidP="00B21196">
      <w:pPr>
        <w:pStyle w:val="Corpsdetexte"/>
        <w:spacing w:before="91"/>
        <w:ind w:left="393"/>
        <w:rPr>
          <w:rFonts w:ascii="Marianne" w:hAnsi="Marianne"/>
        </w:rPr>
      </w:pPr>
      <w:r w:rsidRPr="00B21196">
        <w:rPr>
          <w:rFonts w:ascii="Marianne" w:hAnsi="Marianne"/>
        </w:rPr>
        <w:t>Percentiles de l'IFT de référence du territoire du PAEC (</w:t>
      </w:r>
      <w:r w:rsidRPr="00B21196">
        <w:rPr>
          <w:rFonts w:ascii="Marianne" w:hAnsi="Marianne"/>
          <w:i/>
        </w:rPr>
        <w:t>l’opérateur renseigne le tableau selon les données fournies par la DRAAF</w:t>
      </w:r>
      <w:r w:rsidRPr="00B21196">
        <w:rPr>
          <w:rFonts w:ascii="Marianne" w:hAnsi="Marianne"/>
        </w:rPr>
        <w:t>):</w:t>
      </w:r>
    </w:p>
    <w:p w14:paraId="2B9A497B" w14:textId="77777777" w:rsidR="000E295D" w:rsidRPr="00AA7770" w:rsidRDefault="000E295D" w:rsidP="00DE658F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p w14:paraId="0C3D5F88" w14:textId="77777777" w:rsidR="000E295D" w:rsidRPr="00AA7770" w:rsidRDefault="000E295D" w:rsidP="000E295D">
      <w:pPr>
        <w:widowControl/>
        <w:autoSpaceDE/>
        <w:autoSpaceDN/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</w:pPr>
      <w:r w:rsidRPr="00AA7770"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  <w:t xml:space="preserve">Seuils d'IFT </w:t>
      </w:r>
      <w:r w:rsidRPr="00AA7770">
        <w:rPr>
          <w:rFonts w:ascii="Marianne" w:eastAsia="Times New Roman" w:hAnsi="Marianne" w:cs="Times New Roman"/>
          <w:b/>
          <w:bCs/>
          <w:color w:val="000000"/>
          <w:sz w:val="32"/>
          <w:szCs w:val="32"/>
          <w:u w:val="single"/>
          <w:lang w:eastAsia="fr-FR"/>
        </w:rPr>
        <w:t>Herbicides</w:t>
      </w:r>
    </w:p>
    <w:p w14:paraId="030EF0A3" w14:textId="77777777" w:rsidR="000E295D" w:rsidRPr="00AA7770" w:rsidRDefault="000E295D" w:rsidP="00DE658F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348"/>
        <w:gridCol w:w="1380"/>
        <w:gridCol w:w="1348"/>
        <w:gridCol w:w="1380"/>
      </w:tblGrid>
      <w:tr w:rsidR="000E295D" w:rsidRPr="00AA7770" w14:paraId="072A56FE" w14:textId="77777777" w:rsidTr="000E295D">
        <w:trPr>
          <w:trHeight w:val="4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579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1E3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  <w:t>Grandes cultures</w:t>
            </w:r>
          </w:p>
        </w:tc>
      </w:tr>
      <w:tr w:rsidR="000E295D" w:rsidRPr="00AA7770" w14:paraId="70D6E3A5" w14:textId="77777777" w:rsidTr="000E295D">
        <w:trPr>
          <w:trHeight w:val="82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F5C2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d'engagement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91E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engagées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E45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éligibles non engagées</w:t>
            </w:r>
          </w:p>
        </w:tc>
      </w:tr>
      <w:tr w:rsidR="000E295D" w:rsidRPr="00AA7770" w14:paraId="7A0DE4C6" w14:textId="77777777" w:rsidTr="000E295D">
        <w:trPr>
          <w:trHeight w:val="132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3530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335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9F8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4E09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non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8ED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</w:tr>
      <w:tr w:rsidR="000E295D" w:rsidRPr="00AA7770" w14:paraId="19500C86" w14:textId="77777777" w:rsidTr="000E295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77B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701D6E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25AABB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38107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49A51C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295D" w:rsidRPr="00AA7770" w14:paraId="0F581354" w14:textId="77777777" w:rsidTr="000E295D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324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FCA57" w14:textId="338E4A1B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326B" w14:textId="6E345315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P60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4D8EF" w14:textId="27C8E82F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D27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0E295D" w:rsidRPr="00AA7770" w14:paraId="50AD767A" w14:textId="77777777" w:rsidTr="000E295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F0B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 et 3 OU année 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B954E" w14:textId="74BDC9BE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C926" w14:textId="656C0A59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07B5E" w14:textId="61802053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058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0E295D" w:rsidRPr="00AA7770" w14:paraId="0E61E57C" w14:textId="77777777" w:rsidTr="000E295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D3D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 OU année 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DDB9D" w14:textId="2FF1795B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D054" w14:textId="625DB745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B0C7F" w14:textId="0B64F469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FDB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0E295D" w:rsidRPr="00AA7770" w14:paraId="116EDDD4" w14:textId="77777777" w:rsidTr="000E295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01D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2,3,4,5 OU année 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8CFFA" w14:textId="5DC9714C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4B76" w14:textId="6DDF3A35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EDD10" w14:textId="3B0114F8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791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</w:tbl>
    <w:p w14:paraId="12C76F7A" w14:textId="77777777" w:rsidR="00EC25EB" w:rsidRDefault="00EC25EB" w:rsidP="000E295D">
      <w:pPr>
        <w:widowControl/>
        <w:autoSpaceDE/>
        <w:autoSpaceDN/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</w:pPr>
    </w:p>
    <w:p w14:paraId="3A2AC94E" w14:textId="77777777" w:rsidR="00EC25EB" w:rsidRDefault="00EC25EB" w:rsidP="000E295D">
      <w:pPr>
        <w:widowControl/>
        <w:autoSpaceDE/>
        <w:autoSpaceDN/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</w:pPr>
    </w:p>
    <w:p w14:paraId="5950C3CF" w14:textId="0A3F519E" w:rsidR="000E295D" w:rsidRPr="00AA7770" w:rsidRDefault="000E295D" w:rsidP="000E295D">
      <w:pPr>
        <w:widowControl/>
        <w:autoSpaceDE/>
        <w:autoSpaceDN/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</w:pPr>
      <w:r w:rsidRPr="00AA7770"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  <w:lastRenderedPageBreak/>
        <w:t xml:space="preserve">Seuils d'IFT </w:t>
      </w:r>
      <w:r w:rsidRPr="00AA7770">
        <w:rPr>
          <w:rFonts w:ascii="Marianne" w:eastAsia="Times New Roman" w:hAnsi="Marianne" w:cs="Times New Roman"/>
          <w:b/>
          <w:bCs/>
          <w:color w:val="000000"/>
          <w:sz w:val="32"/>
          <w:szCs w:val="32"/>
          <w:u w:val="single"/>
          <w:lang w:eastAsia="fr-FR"/>
        </w:rPr>
        <w:t>Hors herbicides</w:t>
      </w:r>
    </w:p>
    <w:p w14:paraId="1540C84B" w14:textId="77777777" w:rsidR="000E295D" w:rsidRPr="00AA7770" w:rsidRDefault="000E295D" w:rsidP="00DE658F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348"/>
        <w:gridCol w:w="1380"/>
        <w:gridCol w:w="1348"/>
        <w:gridCol w:w="1380"/>
      </w:tblGrid>
      <w:tr w:rsidR="000E295D" w:rsidRPr="00AA7770" w14:paraId="7D804B53" w14:textId="77777777" w:rsidTr="000E295D">
        <w:trPr>
          <w:trHeight w:val="4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BD7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F44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  <w:t>Grandes cultures</w:t>
            </w:r>
          </w:p>
        </w:tc>
      </w:tr>
      <w:tr w:rsidR="000E295D" w:rsidRPr="00AA7770" w14:paraId="4DD11A01" w14:textId="77777777" w:rsidTr="000E295D">
        <w:trPr>
          <w:trHeight w:val="84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75F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d'engagement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A0A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engagées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C5E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éligibles non engagées</w:t>
            </w:r>
          </w:p>
        </w:tc>
      </w:tr>
      <w:tr w:rsidR="000E295D" w:rsidRPr="00AA7770" w14:paraId="4BFABEE2" w14:textId="77777777" w:rsidTr="000E295D">
        <w:trPr>
          <w:trHeight w:val="132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799E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9C2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8EE1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AB0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non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0AE" w14:textId="77777777" w:rsidR="000E295D" w:rsidRPr="00AA7770" w:rsidRDefault="000E295D" w:rsidP="000E295D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</w:tr>
      <w:tr w:rsidR="000E295D" w:rsidRPr="00AA7770" w14:paraId="6689BD3D" w14:textId="77777777" w:rsidTr="000E295D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E9D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92770E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EE552F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46EB15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5339B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295D" w:rsidRPr="00AA7770" w14:paraId="210484F1" w14:textId="77777777" w:rsidTr="000E295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7C8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05FB3" w14:textId="17434E10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5362" w14:textId="008BDE15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FAC19" w14:textId="5350C036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F83A" w14:textId="494C9231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0E295D" w:rsidRPr="00AA7770" w14:paraId="28450338" w14:textId="77777777" w:rsidTr="000E295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A0C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 et 3 OU année 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0068C" w14:textId="0C166C98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210C" w14:textId="32B5D849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88A53" w14:textId="5BEAABE9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5823" w14:textId="76BD70D0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0E295D" w:rsidRPr="00AA7770" w14:paraId="68A9BAD2" w14:textId="77777777" w:rsidTr="000E295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4046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 OU année 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3C1D3" w14:textId="77777777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BA5C" w14:textId="51D57B45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D14D1" w14:textId="54D1F0BF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7503" w14:textId="2C755D70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0E295D" w:rsidRPr="00AA7770" w14:paraId="66B41D19" w14:textId="77777777" w:rsidTr="000E295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F61C" w14:textId="7777777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2,3,4,5 OU année 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789F" w14:textId="77777777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4D8C" w14:textId="369F45BE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9A8E8" w14:textId="150DA6D5" w:rsidR="000E295D" w:rsidRPr="00AA7770" w:rsidRDefault="000E295D" w:rsidP="000E295D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BD33" w14:textId="49CEA217" w:rsidR="000E295D" w:rsidRPr="00AA7770" w:rsidRDefault="000E295D" w:rsidP="000E295D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</w:tbl>
    <w:p w14:paraId="34B7E50B" w14:textId="77777777" w:rsidR="000E295D" w:rsidRPr="00AA7770" w:rsidRDefault="000E295D" w:rsidP="00DE658F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p w14:paraId="29ED7E1B" w14:textId="77777777" w:rsidR="00DE658F" w:rsidRPr="00AA7770" w:rsidRDefault="00DE658F">
      <w:pPr>
        <w:spacing w:before="143"/>
        <w:ind w:left="393"/>
        <w:rPr>
          <w:rFonts w:ascii="Marianne" w:hAnsi="Marianne"/>
          <w:i/>
        </w:rPr>
      </w:pPr>
    </w:p>
    <w:p w14:paraId="381EF6B7" w14:textId="77777777" w:rsidR="00C4352A" w:rsidRPr="00AA7770" w:rsidRDefault="001D3326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spacing w:before="240"/>
        <w:rPr>
          <w:rFonts w:ascii="Marianne" w:hAnsi="Marianne"/>
          <w:color w:val="009139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Résultats</w:t>
      </w:r>
      <w:r w:rsidRPr="00AA7770">
        <w:rPr>
          <w:rFonts w:ascii="Marianne" w:hAnsi="Marianne"/>
          <w:color w:val="009139"/>
          <w:spacing w:val="-4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attendus</w:t>
      </w:r>
      <w:r w:rsidRPr="00AA7770">
        <w:rPr>
          <w:rFonts w:ascii="Marianne" w:hAnsi="Marianne"/>
          <w:color w:val="009139"/>
          <w:spacing w:val="-4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:</w:t>
      </w:r>
    </w:p>
    <w:p w14:paraId="16EB9E54" w14:textId="77777777" w:rsidR="00C4352A" w:rsidRPr="00AA7770" w:rsidRDefault="00C4352A">
      <w:pPr>
        <w:pStyle w:val="Corpsdetexte"/>
        <w:spacing w:before="8"/>
        <w:rPr>
          <w:rFonts w:ascii="Marianne" w:hAnsi="Marianne"/>
          <w:b/>
          <w:sz w:val="25"/>
        </w:rPr>
      </w:pPr>
    </w:p>
    <w:p w14:paraId="6825B9CE" w14:textId="77777777" w:rsidR="00C4352A" w:rsidRPr="00AA7770" w:rsidRDefault="001D3326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6371EF">
        <w:rPr>
          <w:rFonts w:ascii="Marianne" w:hAnsi="Marianne"/>
        </w:rPr>
        <w:t>Préciser les objectifs de la mesure sur :</w:t>
      </w:r>
    </w:p>
    <w:p w14:paraId="0A560402" w14:textId="1D0EDD7D" w:rsidR="00C4352A" w:rsidRPr="00AA7770" w:rsidRDefault="001D3326" w:rsidP="006371EF">
      <w:pPr>
        <w:pStyle w:val="Corpsdetexte"/>
        <w:numPr>
          <w:ilvl w:val="0"/>
          <w:numId w:val="4"/>
        </w:numPr>
        <w:tabs>
          <w:tab w:val="left" w:leader="dot" w:pos="3351"/>
        </w:tabs>
        <w:spacing w:before="92"/>
        <w:rPr>
          <w:rFonts w:ascii="Marianne" w:hAnsi="Marianne"/>
        </w:rPr>
      </w:pPr>
      <w:r w:rsidRPr="006371EF">
        <w:rPr>
          <w:rFonts w:ascii="Marianne" w:hAnsi="Marianne"/>
        </w:rPr>
        <w:t>le territoire</w:t>
      </w:r>
      <w:r w:rsidR="00DE658F" w:rsidRPr="006371EF">
        <w:rPr>
          <w:rFonts w:ascii="Calibri" w:hAnsi="Calibri" w:cs="Calibri"/>
        </w:rPr>
        <w:t> </w:t>
      </w:r>
      <w:r w:rsidR="00DE658F" w:rsidRPr="006371EF">
        <w:rPr>
          <w:rFonts w:ascii="Marianne" w:hAnsi="Marianne"/>
        </w:rPr>
        <w:t>:</w:t>
      </w:r>
    </w:p>
    <w:p w14:paraId="65450FB1" w14:textId="20EDBD85" w:rsidR="00DE658F" w:rsidRPr="00AA7770" w:rsidRDefault="00DE658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5B8C4BB1" w14:textId="77777777" w:rsidR="00DE658F" w:rsidRPr="00AA7770" w:rsidRDefault="00DE658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20E470FC" w14:textId="4A4139B0" w:rsidR="00C4352A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="001D3326" w:rsidRPr="006371EF">
        <w:rPr>
          <w:rFonts w:ascii="Marianne" w:hAnsi="Marianne"/>
        </w:rPr>
        <w:t>l’exploitation</w:t>
      </w:r>
      <w:r w:rsidR="00DE658F" w:rsidRPr="006371EF">
        <w:rPr>
          <w:rFonts w:ascii="Calibri" w:hAnsi="Calibri" w:cs="Calibri"/>
        </w:rPr>
        <w:t> </w:t>
      </w:r>
      <w:r w:rsidR="00DE658F" w:rsidRPr="006371EF">
        <w:rPr>
          <w:rFonts w:ascii="Marianne" w:hAnsi="Marianne"/>
        </w:rPr>
        <w:t>:</w:t>
      </w:r>
    </w:p>
    <w:p w14:paraId="6AEF69D0" w14:textId="77777777" w:rsidR="00DE658F" w:rsidRPr="00AA7770" w:rsidRDefault="00DE658F" w:rsidP="00DE658F">
      <w:pPr>
        <w:pStyle w:val="Paragraphedeliste"/>
        <w:tabs>
          <w:tab w:val="left" w:pos="522"/>
        </w:tabs>
        <w:spacing w:before="4"/>
        <w:ind w:firstLine="0"/>
        <w:rPr>
          <w:rFonts w:ascii="Marianne" w:hAnsi="Marianne"/>
        </w:rPr>
      </w:pPr>
    </w:p>
    <w:p w14:paraId="76CF261F" w14:textId="77777777" w:rsidR="00C4352A" w:rsidRPr="00AA7770" w:rsidRDefault="00C4352A">
      <w:pPr>
        <w:pStyle w:val="Corpsdetexte"/>
        <w:rPr>
          <w:rFonts w:ascii="Marianne" w:hAnsi="Marianne"/>
          <w:sz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2"/>
        <w:gridCol w:w="5386"/>
      </w:tblGrid>
      <w:tr w:rsidR="0032161D" w:rsidRPr="00AA7770" w14:paraId="0DA56CA3" w14:textId="77777777" w:rsidTr="009517B3">
        <w:trPr>
          <w:trHeight w:val="43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</w:tcBorders>
          </w:tcPr>
          <w:p w14:paraId="49972AF5" w14:textId="77777777" w:rsidR="0032161D" w:rsidRPr="00AA7770" w:rsidRDefault="0032161D" w:rsidP="009517B3">
            <w:pPr>
              <w:pStyle w:val="TableParagraph"/>
              <w:spacing w:before="16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Fait à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14:paraId="4757C821" w14:textId="77777777" w:rsidR="0032161D" w:rsidRPr="00AA7770" w:rsidRDefault="0032161D" w:rsidP="009517B3">
            <w:pPr>
              <w:pStyle w:val="TableParagrap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</w:t>
            </w:r>
          </w:p>
        </w:tc>
      </w:tr>
      <w:tr w:rsidR="0032161D" w:rsidRPr="00AA7770" w14:paraId="6856C940" w14:textId="77777777" w:rsidTr="009517B3">
        <w:trPr>
          <w:trHeight w:val="368"/>
        </w:trPr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1E456A1B" w14:textId="77777777" w:rsidR="0032161D" w:rsidRDefault="0032161D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 xml:space="preserve">Nom de l’exploitant : </w:t>
            </w:r>
          </w:p>
          <w:p w14:paraId="68044CD2" w14:textId="77777777" w:rsidR="0032161D" w:rsidRPr="00AA7770" w:rsidRDefault="0032161D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Signature 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14:paraId="08040B47" w14:textId="586E3911" w:rsidR="0032161D" w:rsidRDefault="0032161D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Nom de l’opérateur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ou </w:t>
            </w:r>
            <w:r w:rsidR="00313F36">
              <w:rPr>
                <w:rFonts w:ascii="Marianne" w:hAnsi="Marianne"/>
              </w:rPr>
              <w:t>délégataire</w:t>
            </w:r>
            <w:r>
              <w:rPr>
                <w:rFonts w:ascii="Marianne" w:hAnsi="Marianne"/>
              </w:rPr>
              <w:t xml:space="preserve"> pour réaliser le diagnostic</w:t>
            </w:r>
            <w:r w:rsidRPr="00DB3AFE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: </w:t>
            </w:r>
          </w:p>
          <w:p w14:paraId="135004D4" w14:textId="0A37DBB8" w:rsidR="0032161D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</w:t>
            </w:r>
            <w:r w:rsidR="0032161D">
              <w:rPr>
                <w:rFonts w:ascii="Marianne" w:hAnsi="Marianne"/>
              </w:rPr>
              <w:t>ignature</w:t>
            </w:r>
          </w:p>
          <w:p w14:paraId="538F4C78" w14:textId="77777777" w:rsidR="00AC2DC9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678B32C1" w14:textId="77777777" w:rsidR="00AC2DC9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1E31675B" w14:textId="0FDB34F4" w:rsidR="00AC2DC9" w:rsidRPr="00AA7770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</w:tc>
      </w:tr>
    </w:tbl>
    <w:p w14:paraId="03F66468" w14:textId="77777777" w:rsidR="00C4352A" w:rsidRPr="00AA7770" w:rsidRDefault="00C4352A">
      <w:pPr>
        <w:pStyle w:val="Corpsdetexte"/>
        <w:rPr>
          <w:rFonts w:ascii="Marianne" w:hAnsi="Marianne"/>
          <w:sz w:val="20"/>
        </w:rPr>
      </w:pPr>
    </w:p>
    <w:p w14:paraId="12F9F2C5" w14:textId="799ACA3B" w:rsidR="00C4352A" w:rsidRPr="00AA7770" w:rsidRDefault="00C4352A">
      <w:pPr>
        <w:spacing w:line="244" w:lineRule="auto"/>
        <w:rPr>
          <w:rFonts w:ascii="Marianne" w:hAnsi="Marianne"/>
        </w:rPr>
        <w:sectPr w:rsidR="00C4352A" w:rsidRPr="00AA7770" w:rsidSect="00C160D2">
          <w:pgSz w:w="11910" w:h="16840"/>
          <w:pgMar w:top="1120" w:right="428" w:bottom="280" w:left="740" w:header="720" w:footer="720" w:gutter="0"/>
          <w:cols w:space="720"/>
        </w:sectPr>
      </w:pPr>
    </w:p>
    <w:p w14:paraId="19E33088" w14:textId="7A8DE848" w:rsidR="00C4352A" w:rsidRPr="00AA7770" w:rsidRDefault="001D3326" w:rsidP="00AC2DC9">
      <w:pPr>
        <w:pStyle w:val="Titre1"/>
      </w:pPr>
      <w:r w:rsidRPr="00AA7770">
        <w:rPr>
          <w:w w:val="95"/>
        </w:rPr>
        <w:lastRenderedPageBreak/>
        <w:t>Annexe</w:t>
      </w:r>
      <w:r w:rsidRPr="00AA7770">
        <w:rPr>
          <w:spacing w:val="8"/>
          <w:w w:val="95"/>
        </w:rPr>
        <w:t xml:space="preserve"> </w:t>
      </w:r>
      <w:r w:rsidRPr="00AA7770">
        <w:rPr>
          <w:w w:val="95"/>
        </w:rPr>
        <w:t>3</w:t>
      </w:r>
      <w:r w:rsidRPr="00AA7770">
        <w:rPr>
          <w:spacing w:val="8"/>
          <w:w w:val="95"/>
        </w:rPr>
        <w:t xml:space="preserve"> </w:t>
      </w:r>
      <w:r w:rsidRPr="00AA7770">
        <w:rPr>
          <w:w w:val="95"/>
        </w:rPr>
        <w:t>:</w:t>
      </w:r>
      <w:r w:rsidRPr="00AA7770">
        <w:rPr>
          <w:spacing w:val="9"/>
          <w:w w:val="95"/>
        </w:rPr>
        <w:t xml:space="preserve"> </w:t>
      </w:r>
      <w:r w:rsidRPr="00AA7770">
        <w:rPr>
          <w:w w:val="95"/>
        </w:rPr>
        <w:t>Mesure</w:t>
      </w:r>
      <w:r w:rsidR="00AC2DC9">
        <w:rPr>
          <w:w w:val="95"/>
        </w:rPr>
        <w:t>s</w:t>
      </w:r>
      <w:r w:rsidRPr="00AA7770">
        <w:rPr>
          <w:spacing w:val="8"/>
          <w:w w:val="95"/>
        </w:rPr>
        <w:t xml:space="preserve"> </w:t>
      </w:r>
      <w:r w:rsidRPr="00AA7770">
        <w:rPr>
          <w:w w:val="95"/>
        </w:rPr>
        <w:t>S</w:t>
      </w:r>
      <w:r w:rsidR="005B3659">
        <w:rPr>
          <w:w w:val="95"/>
        </w:rPr>
        <w:t>ystèmes herbagers et pastoraux</w:t>
      </w:r>
    </w:p>
    <w:p w14:paraId="3BC99764" w14:textId="77777777" w:rsidR="00C4352A" w:rsidRPr="00AA7770" w:rsidRDefault="00C4352A">
      <w:pPr>
        <w:pStyle w:val="Corpsdetexte"/>
        <w:rPr>
          <w:rFonts w:ascii="Marianne" w:hAnsi="Marianne"/>
          <w:b/>
          <w:sz w:val="48"/>
        </w:rPr>
      </w:pPr>
    </w:p>
    <w:p w14:paraId="6B243645" w14:textId="77777777" w:rsidR="00202D95" w:rsidRPr="00B41016" w:rsidRDefault="00202D95" w:rsidP="00202D95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B41016">
        <w:rPr>
          <w:rFonts w:ascii="Marianne" w:hAnsi="Marianne"/>
        </w:rPr>
        <w:t>Situation de l’exploitation par rapport aux critères de priorisation du PAEC (</w:t>
      </w:r>
      <w:r w:rsidRPr="00202D95">
        <w:rPr>
          <w:rFonts w:ascii="Marianne" w:hAnsi="Marianne"/>
          <w:i/>
        </w:rPr>
        <w:t>à compléter par l’opérateur</w:t>
      </w:r>
      <w:r w:rsidRPr="00B41016">
        <w:rPr>
          <w:rFonts w:ascii="Marianne" w:hAnsi="Marianne"/>
        </w:rPr>
        <w:t>)</w:t>
      </w:r>
      <w:r w:rsidRPr="00B41016">
        <w:rPr>
          <w:rFonts w:ascii="Calibri" w:hAnsi="Calibri" w:cs="Calibri"/>
        </w:rPr>
        <w:t> </w:t>
      </w:r>
      <w:r w:rsidRPr="00B41016">
        <w:rPr>
          <w:rFonts w:ascii="Marianne" w:hAnsi="Marianne"/>
        </w:rPr>
        <w:t>:</w:t>
      </w:r>
    </w:p>
    <w:p w14:paraId="24F752CD" w14:textId="15FF907A" w:rsidR="00C4352A" w:rsidRDefault="00C4352A">
      <w:pPr>
        <w:pStyle w:val="Corpsdetexte"/>
        <w:rPr>
          <w:rFonts w:ascii="Marianne" w:hAnsi="Marianne"/>
          <w:sz w:val="26"/>
        </w:rPr>
      </w:pPr>
    </w:p>
    <w:p w14:paraId="0856444F" w14:textId="3A3AF99B" w:rsidR="00EC25EB" w:rsidRDefault="00EC25EB">
      <w:pPr>
        <w:pStyle w:val="Corpsdetexte"/>
        <w:rPr>
          <w:rFonts w:ascii="Marianne" w:hAnsi="Marianne"/>
          <w:sz w:val="26"/>
        </w:rPr>
      </w:pPr>
    </w:p>
    <w:p w14:paraId="038678D1" w14:textId="3BD625D1" w:rsidR="00EC25EB" w:rsidRDefault="00EC25EB">
      <w:pPr>
        <w:pStyle w:val="Corpsdetexte"/>
        <w:rPr>
          <w:rFonts w:ascii="Marianne" w:hAnsi="Marianne"/>
          <w:sz w:val="26"/>
        </w:rPr>
      </w:pPr>
    </w:p>
    <w:p w14:paraId="2175A9A8" w14:textId="77777777" w:rsidR="00EC25EB" w:rsidRPr="00AA7770" w:rsidRDefault="00EC25EB">
      <w:pPr>
        <w:pStyle w:val="Corpsdetexte"/>
        <w:rPr>
          <w:rFonts w:ascii="Marianne" w:hAnsi="Marianne"/>
          <w:sz w:val="26"/>
        </w:rPr>
      </w:pPr>
    </w:p>
    <w:p w14:paraId="1BE99661" w14:textId="77777777" w:rsidR="00250F90" w:rsidRPr="00AA7770" w:rsidRDefault="00250F90">
      <w:pPr>
        <w:pStyle w:val="Corpsdetexte"/>
        <w:rPr>
          <w:rFonts w:ascii="Marianne" w:hAnsi="Marianne"/>
          <w:sz w:val="26"/>
        </w:rPr>
      </w:pPr>
    </w:p>
    <w:p w14:paraId="527A0F8F" w14:textId="14B02F9F" w:rsidR="00250F90" w:rsidRPr="00AA7770" w:rsidRDefault="00250F90" w:rsidP="00250F90">
      <w:pPr>
        <w:pStyle w:val="Paragraphedeliste"/>
        <w:numPr>
          <w:ilvl w:val="1"/>
          <w:numId w:val="4"/>
        </w:numPr>
        <w:tabs>
          <w:tab w:val="left" w:pos="1113"/>
          <w:tab w:val="left" w:pos="1114"/>
        </w:tabs>
        <w:spacing w:before="0"/>
        <w:rPr>
          <w:rFonts w:ascii="Marianne" w:hAnsi="Marianne"/>
          <w:b/>
          <w:color w:val="009139"/>
          <w:sz w:val="29"/>
        </w:rPr>
      </w:pP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Eléments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complémentaire</w:t>
      </w:r>
      <w:r w:rsidR="00A377E8"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s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pour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la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mesure</w:t>
      </w:r>
    </w:p>
    <w:p w14:paraId="41B2D4BB" w14:textId="6B3ABCBC" w:rsidR="00250F90" w:rsidRPr="00AA7770" w:rsidRDefault="00250F90">
      <w:pPr>
        <w:pStyle w:val="Corpsdetexte"/>
        <w:rPr>
          <w:rFonts w:ascii="Marianne" w:hAnsi="Marianne"/>
          <w:sz w:val="26"/>
        </w:rPr>
      </w:pPr>
    </w:p>
    <w:p w14:paraId="47BECF0E" w14:textId="77777777" w:rsidR="00250F90" w:rsidRPr="00AA7770" w:rsidRDefault="00250F90" w:rsidP="00250F90">
      <w:pPr>
        <w:pStyle w:val="Corpsdetexte"/>
        <w:tabs>
          <w:tab w:val="left" w:pos="6673"/>
        </w:tabs>
        <w:spacing w:after="5" w:line="487" w:lineRule="auto"/>
        <w:ind w:left="393" w:right="2732"/>
        <w:rPr>
          <w:rFonts w:ascii="Marianne" w:hAnsi="Marianne"/>
        </w:rPr>
      </w:pPr>
      <w:r w:rsidRPr="006371EF">
        <w:rPr>
          <w:rFonts w:ascii="Marianne" w:hAnsi="Marianne"/>
        </w:rPr>
        <w:t>Chargement moyen annuel sur l'exploitation :</w:t>
      </w:r>
      <w:r w:rsidRPr="006371EF">
        <w:rPr>
          <w:rFonts w:ascii="Marianne" w:hAnsi="Marianne"/>
        </w:rPr>
        <w:tab/>
        <w:t>UGB / ha</w:t>
      </w:r>
    </w:p>
    <w:p w14:paraId="7E1A29F8" w14:textId="77777777" w:rsidR="00250F90" w:rsidRPr="00AA7770" w:rsidRDefault="00250F90" w:rsidP="00250F90">
      <w:pPr>
        <w:pStyle w:val="Corpsdetexte"/>
        <w:ind w:left="275"/>
        <w:rPr>
          <w:rFonts w:ascii="Marianne" w:hAnsi="Marianne"/>
          <w:sz w:val="20"/>
        </w:rPr>
      </w:pPr>
      <w:r w:rsidRPr="00AA7770">
        <w:rPr>
          <w:rFonts w:ascii="Marianne" w:hAnsi="Marianne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4CC8FFC9" wp14:editId="5609A30D">
                <wp:extent cx="6264275" cy="384175"/>
                <wp:effectExtent l="6350" t="8890" r="6350" b="69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E2D46" w14:textId="77777777" w:rsidR="00D2424F" w:rsidRDefault="00D2424F" w:rsidP="00250F90">
                            <w:pPr>
                              <w:spacing w:before="32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6371EF">
                              <w:rPr>
                                <w:rFonts w:ascii="Marianne" w:hAnsi="Marianne"/>
                              </w:rPr>
                              <w:t>Précisions sur le mode de calcul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8FFC9" id="_x0000_s1050" type="#_x0000_t202" style="width:493.2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" filled="f" strokeweight=".5pt">
                <v:textbox inset="0,0,0,0">
                  <w:txbxContent>
                    <w:p w14:paraId="30AE2D46" w14:textId="77777777" w:rsidR="00D2424F" w:rsidRDefault="00D2424F" w:rsidP="00250F90">
                      <w:pPr>
                        <w:spacing w:before="32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 w:rsidRPr="006371EF">
                        <w:rPr>
                          <w:rFonts w:ascii="Marianne" w:hAnsi="Marianne"/>
                        </w:rPr>
                        <w:t>Précisions sur le mode de calcul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30447C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39C023DC" w14:textId="77777777" w:rsidR="00C4352A" w:rsidRPr="00AA7770" w:rsidRDefault="00C4352A">
      <w:pPr>
        <w:pStyle w:val="Corpsdetexte"/>
        <w:spacing w:before="4"/>
        <w:rPr>
          <w:rFonts w:ascii="Marianne" w:hAnsi="Marianne"/>
          <w:sz w:val="23"/>
        </w:rPr>
      </w:pPr>
    </w:p>
    <w:p w14:paraId="1B2C8E75" w14:textId="77777777" w:rsidR="00C4352A" w:rsidRPr="00AA7770" w:rsidRDefault="001D3326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spacing w:line="244" w:lineRule="auto"/>
        <w:ind w:left="1113" w:right="1446"/>
        <w:rPr>
          <w:rFonts w:ascii="Marianne" w:hAnsi="Marianne"/>
          <w:color w:val="009139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Critères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pour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respecter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la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mesure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/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points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spécifiques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du</w:t>
      </w:r>
      <w:r w:rsidRPr="00AA7770">
        <w:rPr>
          <w:rFonts w:ascii="Marianne" w:hAnsi="Marianne"/>
          <w:color w:val="009139"/>
          <w:spacing w:val="-78"/>
          <w:w w:val="95"/>
          <w:u w:val="none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cahier</w:t>
      </w:r>
      <w:r w:rsidRPr="00AA7770">
        <w:rPr>
          <w:rFonts w:ascii="Marianne" w:hAnsi="Marianne"/>
          <w:color w:val="009139"/>
          <w:spacing w:val="-9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des</w:t>
      </w:r>
      <w:r w:rsidRPr="00AA7770">
        <w:rPr>
          <w:rFonts w:ascii="Marianne" w:hAnsi="Marianne"/>
          <w:color w:val="009139"/>
          <w:spacing w:val="-8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charges</w:t>
      </w:r>
    </w:p>
    <w:p w14:paraId="1761E8B0" w14:textId="77777777" w:rsidR="00C4352A" w:rsidRPr="00AA7770" w:rsidRDefault="00C4352A">
      <w:pPr>
        <w:pStyle w:val="Corpsdetexte"/>
        <w:rPr>
          <w:rFonts w:ascii="Marianne" w:hAnsi="Marianne"/>
          <w:b/>
          <w:sz w:val="20"/>
        </w:rPr>
      </w:pPr>
    </w:p>
    <w:p w14:paraId="222854AC" w14:textId="77777777" w:rsidR="00C4352A" w:rsidRPr="00AA7770" w:rsidRDefault="00C4352A">
      <w:pPr>
        <w:pStyle w:val="Corpsdetexte"/>
        <w:rPr>
          <w:rFonts w:ascii="Marianne" w:hAnsi="Marianne"/>
          <w:b/>
          <w:sz w:val="20"/>
        </w:rPr>
      </w:pPr>
    </w:p>
    <w:p w14:paraId="00450ED3" w14:textId="77777777" w:rsidR="00C4352A" w:rsidRPr="00AA7770" w:rsidRDefault="00C4352A">
      <w:pPr>
        <w:pStyle w:val="Corpsdetexte"/>
        <w:rPr>
          <w:rFonts w:ascii="Marianne" w:hAnsi="Marianne"/>
          <w:b/>
          <w:sz w:val="20"/>
        </w:rPr>
      </w:pPr>
    </w:p>
    <w:p w14:paraId="74565AF0" w14:textId="77777777" w:rsidR="00C4352A" w:rsidRPr="00AA7770" w:rsidRDefault="00C4352A">
      <w:pPr>
        <w:pStyle w:val="Corpsdetexte"/>
        <w:spacing w:before="1"/>
        <w:rPr>
          <w:rFonts w:ascii="Marianne" w:hAnsi="Marianne"/>
          <w:b/>
          <w:sz w:val="16"/>
        </w:rPr>
      </w:pPr>
    </w:p>
    <w:tbl>
      <w:tblPr>
        <w:tblStyle w:val="TableNormal"/>
        <w:tblW w:w="10439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624"/>
        <w:gridCol w:w="2408"/>
        <w:gridCol w:w="4227"/>
      </w:tblGrid>
      <w:tr w:rsidR="00594038" w:rsidRPr="00AA7770" w14:paraId="7C606F21" w14:textId="77777777" w:rsidTr="0051772D">
        <w:trPr>
          <w:trHeight w:val="848"/>
        </w:trPr>
        <w:tc>
          <w:tcPr>
            <w:tcW w:w="2180" w:type="dxa"/>
          </w:tcPr>
          <w:p w14:paraId="2FEBA26D" w14:textId="77777777" w:rsidR="00594038" w:rsidRPr="00AA7770" w:rsidRDefault="00594038">
            <w:pPr>
              <w:pStyle w:val="TableParagraph"/>
              <w:spacing w:before="2"/>
              <w:rPr>
                <w:rFonts w:ascii="Marianne" w:hAnsi="Marianne"/>
                <w:b/>
                <w:sz w:val="20"/>
              </w:rPr>
            </w:pPr>
          </w:p>
          <w:p w14:paraId="7DC2ED69" w14:textId="77777777" w:rsidR="00594038" w:rsidRPr="00AA7770" w:rsidRDefault="00594038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Indicateur</w:t>
            </w:r>
          </w:p>
        </w:tc>
        <w:tc>
          <w:tcPr>
            <w:tcW w:w="1624" w:type="dxa"/>
          </w:tcPr>
          <w:p w14:paraId="4547F047" w14:textId="162983D6" w:rsidR="00594038" w:rsidRPr="005F02A9" w:rsidRDefault="00594038" w:rsidP="005F02A9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5F02A9">
              <w:rPr>
                <w:rFonts w:ascii="Marianne" w:hAnsi="Marianne"/>
                <w:sz w:val="20"/>
              </w:rPr>
              <w:t>Valeur actuelle de l’indicateur</w:t>
            </w:r>
          </w:p>
        </w:tc>
        <w:tc>
          <w:tcPr>
            <w:tcW w:w="2408" w:type="dxa"/>
          </w:tcPr>
          <w:p w14:paraId="319FF2B4" w14:textId="77777777" w:rsidR="00594038" w:rsidRPr="00AA7770" w:rsidRDefault="00594038" w:rsidP="005F02A9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5F02A9">
              <w:rPr>
                <w:rFonts w:ascii="Marianne" w:hAnsi="Marianne"/>
                <w:sz w:val="20"/>
              </w:rPr>
              <w:t>Valeur du critère à atteindre</w:t>
            </w:r>
          </w:p>
        </w:tc>
        <w:tc>
          <w:tcPr>
            <w:tcW w:w="4227" w:type="dxa"/>
          </w:tcPr>
          <w:p w14:paraId="602EBEF4" w14:textId="77777777" w:rsidR="00594038" w:rsidRPr="00AA7770" w:rsidRDefault="00594038" w:rsidP="005F02A9">
            <w:pPr>
              <w:pStyle w:val="TableParagraph"/>
              <w:spacing w:line="244" w:lineRule="auto"/>
              <w:ind w:left="197" w:right="189" w:hanging="1"/>
              <w:jc w:val="center"/>
              <w:rPr>
                <w:rFonts w:ascii="Marianne" w:hAnsi="Marianne"/>
                <w:sz w:val="20"/>
              </w:rPr>
            </w:pPr>
            <w:r w:rsidRPr="005F02A9">
              <w:rPr>
                <w:rFonts w:ascii="Marianne" w:hAnsi="Marianne"/>
                <w:sz w:val="20"/>
              </w:rPr>
              <w:t>Préconisations pour atteindre l’objectif ou le maintenir (conduite de la parcelle ou troupeau)</w:t>
            </w:r>
          </w:p>
        </w:tc>
      </w:tr>
      <w:tr w:rsidR="00594038" w:rsidRPr="00AA7770" w14:paraId="55E27B79" w14:textId="77777777" w:rsidTr="0051772D">
        <w:trPr>
          <w:trHeight w:val="604"/>
        </w:trPr>
        <w:tc>
          <w:tcPr>
            <w:tcW w:w="2180" w:type="dxa"/>
          </w:tcPr>
          <w:p w14:paraId="1A9432B0" w14:textId="1606A271" w:rsidR="00594038" w:rsidRPr="00230BBB" w:rsidRDefault="005F02A9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>
              <w:rPr>
                <w:rFonts w:ascii="Marianne" w:hAnsi="Marianne"/>
                <w:w w:val="95"/>
                <w:sz w:val="20"/>
              </w:rPr>
              <w:t>T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aux de chargement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minimal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moyen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annuel</w:t>
            </w:r>
          </w:p>
        </w:tc>
        <w:tc>
          <w:tcPr>
            <w:tcW w:w="1624" w:type="dxa"/>
          </w:tcPr>
          <w:p w14:paraId="0381D386" w14:textId="77777777" w:rsidR="00594038" w:rsidRPr="00AA7770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42693A6B" w14:textId="73D9BF03" w:rsidR="00594038" w:rsidRPr="0093682C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X</w:t>
            </w:r>
            <w:r w:rsidRPr="0093682C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UGB/ha</w:t>
            </w:r>
          </w:p>
        </w:tc>
        <w:tc>
          <w:tcPr>
            <w:tcW w:w="4227" w:type="dxa"/>
          </w:tcPr>
          <w:p w14:paraId="59F2E25A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4ED7015D" w14:textId="77777777" w:rsidTr="0051772D">
        <w:trPr>
          <w:trHeight w:val="604"/>
        </w:trPr>
        <w:tc>
          <w:tcPr>
            <w:tcW w:w="2180" w:type="dxa"/>
          </w:tcPr>
          <w:p w14:paraId="6CA7B68F" w14:textId="124B2461" w:rsidR="00594038" w:rsidRPr="00230BBB" w:rsidRDefault="005F02A9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>
              <w:rPr>
                <w:rFonts w:ascii="Marianne" w:hAnsi="Marianne"/>
                <w:w w:val="95"/>
                <w:sz w:val="20"/>
              </w:rPr>
              <w:t>T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aux de chargement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maximal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moyen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="00594038" w:rsidRPr="00AA7770">
              <w:rPr>
                <w:rFonts w:ascii="Marianne" w:hAnsi="Marianne"/>
                <w:w w:val="95"/>
                <w:sz w:val="20"/>
              </w:rPr>
              <w:t>annuel</w:t>
            </w:r>
          </w:p>
        </w:tc>
        <w:tc>
          <w:tcPr>
            <w:tcW w:w="1624" w:type="dxa"/>
          </w:tcPr>
          <w:p w14:paraId="5AC89E8C" w14:textId="77777777" w:rsidR="00594038" w:rsidRPr="00AA7770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79137179" w14:textId="269C71DB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Y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UGB/ha</w:t>
            </w:r>
          </w:p>
        </w:tc>
        <w:tc>
          <w:tcPr>
            <w:tcW w:w="4227" w:type="dxa"/>
          </w:tcPr>
          <w:p w14:paraId="79F533F4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6E569B8B" w14:textId="77777777" w:rsidTr="0051772D">
        <w:trPr>
          <w:trHeight w:val="798"/>
        </w:trPr>
        <w:tc>
          <w:tcPr>
            <w:tcW w:w="2180" w:type="dxa"/>
          </w:tcPr>
          <w:p w14:paraId="295C3204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Limiter la fertilisation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azotée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à</w:t>
            </w:r>
          </w:p>
        </w:tc>
        <w:tc>
          <w:tcPr>
            <w:tcW w:w="1624" w:type="dxa"/>
          </w:tcPr>
          <w:p w14:paraId="42C5EEAE" w14:textId="77777777" w:rsidR="00594038" w:rsidRPr="00AA7770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50F78623" w14:textId="5D773F58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30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UN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/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ha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/an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sur l'ensemble des surfaces engagées (hors apports par pâturage).</w:t>
            </w:r>
          </w:p>
        </w:tc>
        <w:tc>
          <w:tcPr>
            <w:tcW w:w="4227" w:type="dxa"/>
          </w:tcPr>
          <w:p w14:paraId="42E1DFE1" w14:textId="77777777" w:rsidR="00594038" w:rsidRPr="00230BBB" w:rsidRDefault="00594038" w:rsidP="00230BBB">
            <w:pPr>
              <w:pStyle w:val="TableParagraph"/>
              <w:spacing w:before="120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290E706F" w14:textId="77777777" w:rsidTr="0051772D">
        <w:trPr>
          <w:trHeight w:val="385"/>
        </w:trPr>
        <w:tc>
          <w:tcPr>
            <w:tcW w:w="2180" w:type="dxa"/>
            <w:vMerge w:val="restart"/>
          </w:tcPr>
          <w:p w14:paraId="0B9A176A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  <w:p w14:paraId="3180F0FC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  <w:p w14:paraId="3AA9C538" w14:textId="77777777" w:rsidR="00594038" w:rsidRPr="00230BBB" w:rsidRDefault="00594038" w:rsidP="0093682C">
            <w:pPr>
              <w:pStyle w:val="TableParagraph"/>
              <w:spacing w:line="244" w:lineRule="auto"/>
              <w:ind w:left="198" w:right="189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Respect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des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indicateurs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sur les surfaces </w:t>
            </w:r>
            <w:r w:rsidRPr="00AA7770">
              <w:rPr>
                <w:rFonts w:ascii="Marianne" w:hAnsi="Marianne"/>
                <w:w w:val="95"/>
                <w:sz w:val="20"/>
              </w:rPr>
              <w:t>cibles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(choisir les indicateurs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pertinents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selon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le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type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de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surface)</w:t>
            </w:r>
          </w:p>
        </w:tc>
        <w:tc>
          <w:tcPr>
            <w:tcW w:w="1624" w:type="dxa"/>
          </w:tcPr>
          <w:p w14:paraId="6161A5AB" w14:textId="77777777" w:rsidR="00594038" w:rsidRPr="00230BBB" w:rsidRDefault="00594038" w:rsidP="0093682C">
            <w:pPr>
              <w:pStyle w:val="TableParagraph"/>
              <w:spacing w:line="264" w:lineRule="exact"/>
              <w:ind w:left="107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1DFFCEBC" w14:textId="4ADC3EAA" w:rsidR="00594038" w:rsidRPr="00230BBB" w:rsidRDefault="00E37D43" w:rsidP="0093682C">
            <w:pPr>
              <w:pStyle w:val="TableParagraph"/>
              <w:spacing w:line="264" w:lineRule="exact"/>
              <w:ind w:left="107"/>
              <w:jc w:val="center"/>
              <w:rPr>
                <w:rFonts w:ascii="Marianne" w:hAnsi="Marianne"/>
                <w:w w:val="95"/>
                <w:sz w:val="20"/>
              </w:rPr>
            </w:pPr>
            <w:r>
              <w:rPr>
                <w:rFonts w:ascii="Marianne" w:hAnsi="Marianne"/>
                <w:w w:val="95"/>
                <w:sz w:val="20"/>
              </w:rPr>
              <w:t>l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>iste des plantes</w:t>
            </w:r>
          </w:p>
        </w:tc>
        <w:tc>
          <w:tcPr>
            <w:tcW w:w="4227" w:type="dxa"/>
          </w:tcPr>
          <w:p w14:paraId="79AAD085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2A5F431D" w14:textId="77777777" w:rsidTr="0051772D">
        <w:trPr>
          <w:trHeight w:val="653"/>
        </w:trPr>
        <w:tc>
          <w:tcPr>
            <w:tcW w:w="2180" w:type="dxa"/>
            <w:vMerge/>
            <w:tcBorders>
              <w:top w:val="nil"/>
            </w:tcBorders>
          </w:tcPr>
          <w:p w14:paraId="29FC1E61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624" w:type="dxa"/>
          </w:tcPr>
          <w:p w14:paraId="5546F4EB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482630BA" w14:textId="7A1D68B6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230BBB">
              <w:rPr>
                <w:rFonts w:ascii="Marianne" w:hAnsi="Marianne"/>
                <w:w w:val="95"/>
                <w:sz w:val="20"/>
              </w:rPr>
              <w:t>plage de prélèvement du tapis herbacé</w:t>
            </w:r>
          </w:p>
        </w:tc>
        <w:tc>
          <w:tcPr>
            <w:tcW w:w="4227" w:type="dxa"/>
          </w:tcPr>
          <w:p w14:paraId="7C281FF7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78FC78FF" w14:textId="77777777" w:rsidTr="0051772D">
        <w:trPr>
          <w:trHeight w:val="653"/>
        </w:trPr>
        <w:tc>
          <w:tcPr>
            <w:tcW w:w="2180" w:type="dxa"/>
            <w:vMerge/>
            <w:tcBorders>
              <w:top w:val="nil"/>
            </w:tcBorders>
          </w:tcPr>
          <w:p w14:paraId="239E7718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624" w:type="dxa"/>
          </w:tcPr>
          <w:p w14:paraId="02211C53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114B991B" w14:textId="1E2EBD4E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230BBB">
              <w:rPr>
                <w:rFonts w:ascii="Marianne" w:hAnsi="Marianne"/>
                <w:w w:val="95"/>
                <w:sz w:val="20"/>
              </w:rPr>
              <w:t>absence de dégradation du tapis herbacé</w:t>
            </w:r>
          </w:p>
        </w:tc>
        <w:tc>
          <w:tcPr>
            <w:tcW w:w="4227" w:type="dxa"/>
          </w:tcPr>
          <w:p w14:paraId="1C3D5BEE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25ABAAF0" w14:textId="77777777" w:rsidTr="0051772D">
        <w:trPr>
          <w:trHeight w:val="653"/>
        </w:trPr>
        <w:tc>
          <w:tcPr>
            <w:tcW w:w="2180" w:type="dxa"/>
            <w:vMerge/>
            <w:tcBorders>
              <w:top w:val="nil"/>
            </w:tcBorders>
          </w:tcPr>
          <w:p w14:paraId="08BAD00B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1624" w:type="dxa"/>
          </w:tcPr>
          <w:p w14:paraId="325CCB8F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01CBDDCA" w14:textId="4B485E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230BBB">
              <w:rPr>
                <w:rFonts w:ascii="Marianne" w:hAnsi="Marianne"/>
                <w:w w:val="95"/>
                <w:sz w:val="20"/>
              </w:rPr>
              <w:t>accessibilité du milieu et valorisation</w:t>
            </w:r>
          </w:p>
        </w:tc>
        <w:tc>
          <w:tcPr>
            <w:tcW w:w="4227" w:type="dxa"/>
          </w:tcPr>
          <w:p w14:paraId="05082CCF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6F8BEE5C" w14:textId="77777777" w:rsidTr="0051772D">
        <w:trPr>
          <w:trHeight w:val="653"/>
        </w:trPr>
        <w:tc>
          <w:tcPr>
            <w:tcW w:w="2180" w:type="dxa"/>
          </w:tcPr>
          <w:p w14:paraId="45C98A53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t>Fertilisation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azotée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minérale</w:t>
            </w:r>
          </w:p>
        </w:tc>
        <w:tc>
          <w:tcPr>
            <w:tcW w:w="1624" w:type="dxa"/>
          </w:tcPr>
          <w:p w14:paraId="0AF81231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5FCC783E" w14:textId="1AE384CB" w:rsidR="00594038" w:rsidRPr="00230BBB" w:rsidRDefault="008F675F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>
              <w:rPr>
                <w:rFonts w:ascii="Marianne" w:hAnsi="Marianne"/>
                <w:w w:val="95"/>
                <w:sz w:val="20"/>
              </w:rPr>
              <w:t>i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>nterdiction sur les surfaces cibles</w:t>
            </w:r>
          </w:p>
        </w:tc>
        <w:tc>
          <w:tcPr>
            <w:tcW w:w="4227" w:type="dxa"/>
          </w:tcPr>
          <w:p w14:paraId="422DBBD7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  <w:tr w:rsidR="00594038" w:rsidRPr="00AA7770" w14:paraId="3DFEA28A" w14:textId="77777777" w:rsidTr="0051772D">
        <w:trPr>
          <w:trHeight w:val="653"/>
        </w:trPr>
        <w:tc>
          <w:tcPr>
            <w:tcW w:w="2180" w:type="dxa"/>
          </w:tcPr>
          <w:p w14:paraId="664435A8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 w:rsidRPr="00AA7770">
              <w:rPr>
                <w:rFonts w:ascii="Marianne" w:hAnsi="Marianne"/>
                <w:w w:val="95"/>
                <w:sz w:val="20"/>
              </w:rPr>
              <w:lastRenderedPageBreak/>
              <w:t>Produit</w:t>
            </w:r>
            <w:r w:rsidRPr="00230BBB">
              <w:rPr>
                <w:rFonts w:ascii="Marianne" w:hAnsi="Marianne"/>
                <w:w w:val="95"/>
                <w:sz w:val="20"/>
              </w:rPr>
              <w:t xml:space="preserve"> </w:t>
            </w:r>
            <w:r w:rsidRPr="00AA7770">
              <w:rPr>
                <w:rFonts w:ascii="Marianne" w:hAnsi="Marianne"/>
                <w:w w:val="95"/>
                <w:sz w:val="20"/>
              </w:rPr>
              <w:t>phytosanitaires</w:t>
            </w:r>
          </w:p>
        </w:tc>
        <w:tc>
          <w:tcPr>
            <w:tcW w:w="1624" w:type="dxa"/>
          </w:tcPr>
          <w:p w14:paraId="1DD1D6C8" w14:textId="77777777" w:rsidR="00594038" w:rsidRPr="00230BBB" w:rsidRDefault="00594038" w:rsidP="00E37D43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  <w:tc>
          <w:tcPr>
            <w:tcW w:w="2408" w:type="dxa"/>
          </w:tcPr>
          <w:p w14:paraId="61CB6025" w14:textId="297E0BB2" w:rsidR="00594038" w:rsidRPr="00230BBB" w:rsidRDefault="008F675F" w:rsidP="00E37D43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  <w:r>
              <w:rPr>
                <w:rFonts w:ascii="Marianne" w:hAnsi="Marianne"/>
                <w:w w:val="95"/>
                <w:sz w:val="20"/>
              </w:rPr>
              <w:t>a</w:t>
            </w:r>
            <w:r w:rsidR="00594038" w:rsidRPr="00230BBB">
              <w:rPr>
                <w:rFonts w:ascii="Marianne" w:hAnsi="Marianne"/>
                <w:w w:val="95"/>
                <w:sz w:val="20"/>
              </w:rPr>
              <w:t>bsence sur toutes les surfaces engagées</w:t>
            </w:r>
          </w:p>
        </w:tc>
        <w:tc>
          <w:tcPr>
            <w:tcW w:w="4227" w:type="dxa"/>
          </w:tcPr>
          <w:p w14:paraId="52345DC8" w14:textId="77777777" w:rsidR="00594038" w:rsidRPr="00230BBB" w:rsidRDefault="00594038" w:rsidP="0093682C">
            <w:pPr>
              <w:pStyle w:val="TableParagraph"/>
              <w:jc w:val="center"/>
              <w:rPr>
                <w:rFonts w:ascii="Marianne" w:hAnsi="Marianne"/>
                <w:w w:val="95"/>
                <w:sz w:val="20"/>
              </w:rPr>
            </w:pPr>
          </w:p>
        </w:tc>
      </w:tr>
    </w:tbl>
    <w:p w14:paraId="018C664E" w14:textId="77777777" w:rsidR="00202D95" w:rsidRDefault="00202D95">
      <w:pPr>
        <w:pStyle w:val="Corpsdetexte"/>
        <w:tabs>
          <w:tab w:val="left" w:leader="dot" w:pos="2895"/>
        </w:tabs>
        <w:spacing w:before="63"/>
        <w:ind w:left="393"/>
        <w:rPr>
          <w:rFonts w:ascii="Marianne" w:hAnsi="Marianne"/>
          <w:w w:val="90"/>
        </w:rPr>
      </w:pPr>
    </w:p>
    <w:p w14:paraId="7825484F" w14:textId="2ED37716" w:rsidR="00C4352A" w:rsidRPr="00AA7770" w:rsidRDefault="001D3326">
      <w:pPr>
        <w:pStyle w:val="Corpsdetexte"/>
        <w:tabs>
          <w:tab w:val="left" w:leader="dot" w:pos="2895"/>
        </w:tabs>
        <w:spacing w:before="63"/>
        <w:ind w:left="393"/>
        <w:rPr>
          <w:rFonts w:ascii="Marianne" w:hAnsi="Marianne"/>
        </w:rPr>
      </w:pPr>
      <w:r w:rsidRPr="006371EF">
        <w:rPr>
          <w:rFonts w:ascii="Marianne" w:hAnsi="Marianne"/>
        </w:rPr>
        <w:t>Engager au moins</w:t>
      </w:r>
      <w:r w:rsidRPr="006371EF">
        <w:rPr>
          <w:rFonts w:ascii="Marianne" w:hAnsi="Marianne"/>
        </w:rPr>
        <w:tab/>
        <w:t>ha de surfaces cibles (30% de la surface en herbe)</w:t>
      </w:r>
    </w:p>
    <w:p w14:paraId="4953F037" w14:textId="77777777" w:rsidR="00C4352A" w:rsidRPr="00AA7770" w:rsidRDefault="00C4352A">
      <w:pPr>
        <w:pStyle w:val="Corpsdetexte"/>
        <w:spacing w:before="6" w:after="1"/>
        <w:rPr>
          <w:rFonts w:ascii="Marianne" w:hAnsi="Marianne"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C4352A" w:rsidRPr="00AA7770" w14:paraId="3833B043" w14:textId="77777777">
        <w:trPr>
          <w:trHeight w:val="391"/>
        </w:trPr>
        <w:tc>
          <w:tcPr>
            <w:tcW w:w="4814" w:type="dxa"/>
          </w:tcPr>
          <w:p w14:paraId="34334F03" w14:textId="77777777" w:rsidR="00C4352A" w:rsidRPr="008F675F" w:rsidRDefault="001D3326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8F675F">
              <w:rPr>
                <w:rFonts w:ascii="Marianne" w:hAnsi="Marianne"/>
                <w:sz w:val="20"/>
              </w:rPr>
              <w:t>Identification des parcelles</w:t>
            </w:r>
          </w:p>
        </w:tc>
        <w:tc>
          <w:tcPr>
            <w:tcW w:w="4814" w:type="dxa"/>
          </w:tcPr>
          <w:p w14:paraId="2F6B088C" w14:textId="77777777" w:rsidR="00C4352A" w:rsidRPr="008F675F" w:rsidRDefault="001D3326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8F675F">
              <w:rPr>
                <w:rFonts w:ascii="Marianne" w:hAnsi="Marianne"/>
                <w:sz w:val="20"/>
              </w:rPr>
              <w:t>Surface</w:t>
            </w:r>
          </w:p>
        </w:tc>
      </w:tr>
      <w:tr w:rsidR="00C4352A" w:rsidRPr="00AA7770" w14:paraId="22A8C170" w14:textId="77777777">
        <w:trPr>
          <w:trHeight w:val="395"/>
        </w:trPr>
        <w:tc>
          <w:tcPr>
            <w:tcW w:w="4814" w:type="dxa"/>
          </w:tcPr>
          <w:p w14:paraId="31FDC62B" w14:textId="77777777" w:rsidR="00C4352A" w:rsidRPr="008F675F" w:rsidRDefault="00C4352A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4814" w:type="dxa"/>
          </w:tcPr>
          <w:p w14:paraId="6FA83290" w14:textId="77777777" w:rsidR="00C4352A" w:rsidRPr="008F675F" w:rsidRDefault="00C4352A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  <w:tr w:rsidR="006D3B98" w:rsidRPr="00AA7770" w14:paraId="2CE0B2FD" w14:textId="77777777">
        <w:trPr>
          <w:trHeight w:val="395"/>
        </w:trPr>
        <w:tc>
          <w:tcPr>
            <w:tcW w:w="4814" w:type="dxa"/>
          </w:tcPr>
          <w:p w14:paraId="598BE25F" w14:textId="77777777" w:rsidR="006D3B98" w:rsidRPr="008F675F" w:rsidRDefault="006D3B98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4814" w:type="dxa"/>
          </w:tcPr>
          <w:p w14:paraId="667836F1" w14:textId="77777777" w:rsidR="006D3B98" w:rsidRPr="008F675F" w:rsidRDefault="006D3B98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  <w:tr w:rsidR="006D3B98" w:rsidRPr="00AA7770" w14:paraId="141DBC71" w14:textId="77777777">
        <w:trPr>
          <w:trHeight w:val="395"/>
        </w:trPr>
        <w:tc>
          <w:tcPr>
            <w:tcW w:w="4814" w:type="dxa"/>
          </w:tcPr>
          <w:p w14:paraId="16ABEDFE" w14:textId="77777777" w:rsidR="006D3B98" w:rsidRPr="008F675F" w:rsidRDefault="006D3B98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4814" w:type="dxa"/>
          </w:tcPr>
          <w:p w14:paraId="5CD5E0CB" w14:textId="77777777" w:rsidR="006D3B98" w:rsidRPr="008F675F" w:rsidRDefault="006D3B98" w:rsidP="008F675F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</w:tbl>
    <w:p w14:paraId="3F11BABB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263577FE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6C491FDD" w14:textId="77777777" w:rsidR="00C4352A" w:rsidRPr="00AA7770" w:rsidRDefault="00C4352A">
      <w:pPr>
        <w:pStyle w:val="Corpsdetexte"/>
        <w:spacing w:before="7"/>
        <w:rPr>
          <w:rFonts w:ascii="Marianne" w:hAnsi="Marianne"/>
        </w:rPr>
      </w:pPr>
    </w:p>
    <w:p w14:paraId="4C586442" w14:textId="77777777" w:rsidR="00C4352A" w:rsidRPr="00AA7770" w:rsidRDefault="001D3326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rPr>
          <w:rFonts w:ascii="Marianne" w:hAnsi="Marianne"/>
          <w:color w:val="009139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Résultats</w:t>
      </w:r>
      <w:r w:rsidRPr="00AA7770">
        <w:rPr>
          <w:rFonts w:ascii="Marianne" w:hAnsi="Marianne"/>
          <w:color w:val="009139"/>
          <w:spacing w:val="-4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attendus</w:t>
      </w:r>
      <w:r w:rsidRPr="00AA7770">
        <w:rPr>
          <w:rFonts w:ascii="Marianne" w:hAnsi="Marianne"/>
          <w:color w:val="009139"/>
          <w:spacing w:val="-4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:</w:t>
      </w:r>
    </w:p>
    <w:p w14:paraId="760B254B" w14:textId="77777777" w:rsidR="00C4352A" w:rsidRPr="00AA7770" w:rsidRDefault="00C4352A">
      <w:pPr>
        <w:pStyle w:val="Corpsdetexte"/>
        <w:spacing w:before="8"/>
        <w:rPr>
          <w:rFonts w:ascii="Marianne" w:hAnsi="Marianne"/>
          <w:b/>
          <w:sz w:val="25"/>
        </w:rPr>
      </w:pPr>
    </w:p>
    <w:p w14:paraId="0DC2AEC3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6371EF">
        <w:rPr>
          <w:rFonts w:ascii="Marianne" w:hAnsi="Marianne"/>
        </w:rPr>
        <w:t>Préciser les objectifs de la mesure sur :</w:t>
      </w:r>
    </w:p>
    <w:p w14:paraId="00B72F6F" w14:textId="77777777" w:rsidR="006371EF" w:rsidRPr="00AA7770" w:rsidRDefault="006371EF" w:rsidP="006371EF">
      <w:pPr>
        <w:pStyle w:val="Corpsdetexte"/>
        <w:numPr>
          <w:ilvl w:val="0"/>
          <w:numId w:val="4"/>
        </w:numPr>
        <w:tabs>
          <w:tab w:val="left" w:leader="dot" w:pos="3351"/>
        </w:tabs>
        <w:spacing w:before="92"/>
        <w:rPr>
          <w:rFonts w:ascii="Marianne" w:hAnsi="Marianne"/>
        </w:rPr>
      </w:pPr>
      <w:r w:rsidRPr="006371EF">
        <w:rPr>
          <w:rFonts w:ascii="Marianne" w:hAnsi="Marianne"/>
        </w:rPr>
        <w:t>le territoire</w:t>
      </w:r>
      <w:r w:rsidRPr="006371EF">
        <w:rPr>
          <w:rFonts w:ascii="Calibri" w:hAnsi="Calibri" w:cs="Calibri"/>
        </w:rPr>
        <w:t> </w:t>
      </w:r>
      <w:r w:rsidRPr="006371EF">
        <w:rPr>
          <w:rFonts w:ascii="Marianne" w:hAnsi="Marianne"/>
        </w:rPr>
        <w:t>:</w:t>
      </w:r>
    </w:p>
    <w:p w14:paraId="0EA35878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2B85AE57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427E0E2B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Pr="006371EF">
        <w:rPr>
          <w:rFonts w:ascii="Marianne" w:hAnsi="Marianne"/>
        </w:rPr>
        <w:t>l’exploitation</w:t>
      </w:r>
      <w:r w:rsidRPr="006371EF">
        <w:rPr>
          <w:rFonts w:ascii="Calibri" w:hAnsi="Calibri" w:cs="Calibri"/>
        </w:rPr>
        <w:t> </w:t>
      </w:r>
      <w:r w:rsidRPr="006371EF">
        <w:rPr>
          <w:rFonts w:ascii="Marianne" w:hAnsi="Marianne"/>
        </w:rPr>
        <w:t>:</w:t>
      </w:r>
    </w:p>
    <w:p w14:paraId="4610810C" w14:textId="77777777" w:rsidR="00C4352A" w:rsidRPr="00AA7770" w:rsidRDefault="00C4352A">
      <w:pPr>
        <w:pStyle w:val="Corpsdetexte"/>
        <w:rPr>
          <w:rFonts w:ascii="Marianne" w:hAnsi="Marianne"/>
          <w:sz w:val="20"/>
        </w:rPr>
      </w:pPr>
    </w:p>
    <w:p w14:paraId="02338394" w14:textId="77777777" w:rsidR="00C4352A" w:rsidRPr="00AA7770" w:rsidRDefault="00C4352A">
      <w:pPr>
        <w:pStyle w:val="Corpsdetexte"/>
        <w:spacing w:before="10"/>
        <w:rPr>
          <w:rFonts w:ascii="Marianne" w:hAnsi="Marianne"/>
          <w:sz w:val="25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2"/>
        <w:gridCol w:w="5386"/>
      </w:tblGrid>
      <w:tr w:rsidR="0032161D" w:rsidRPr="00AA7770" w14:paraId="231AF807" w14:textId="77777777" w:rsidTr="009517B3">
        <w:trPr>
          <w:trHeight w:val="43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</w:tcBorders>
          </w:tcPr>
          <w:p w14:paraId="3FCEB867" w14:textId="77777777" w:rsidR="0032161D" w:rsidRPr="00AA7770" w:rsidRDefault="0032161D" w:rsidP="009517B3">
            <w:pPr>
              <w:pStyle w:val="TableParagraph"/>
              <w:spacing w:before="16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Fait à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14:paraId="78850B99" w14:textId="77777777" w:rsidR="0032161D" w:rsidRPr="00AA7770" w:rsidRDefault="0032161D" w:rsidP="009517B3">
            <w:pPr>
              <w:pStyle w:val="TableParagrap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</w:t>
            </w:r>
          </w:p>
        </w:tc>
      </w:tr>
      <w:tr w:rsidR="0032161D" w:rsidRPr="00AA7770" w14:paraId="0F59B24C" w14:textId="77777777" w:rsidTr="009517B3">
        <w:trPr>
          <w:trHeight w:val="368"/>
        </w:trPr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5CA9D95E" w14:textId="77777777" w:rsidR="0032161D" w:rsidRDefault="0032161D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 xml:space="preserve">Nom de l’exploitant : </w:t>
            </w:r>
          </w:p>
          <w:p w14:paraId="7B04C728" w14:textId="77777777" w:rsidR="0032161D" w:rsidRPr="00AA7770" w:rsidRDefault="0032161D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Signature 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14:paraId="01594BD6" w14:textId="08E99299" w:rsidR="0032161D" w:rsidRDefault="0032161D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Nom de l’opérateur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ou </w:t>
            </w:r>
            <w:r w:rsidR="00313F36">
              <w:rPr>
                <w:rFonts w:ascii="Marianne" w:hAnsi="Marianne"/>
              </w:rPr>
              <w:t>délégataire</w:t>
            </w:r>
            <w:r>
              <w:rPr>
                <w:rFonts w:ascii="Marianne" w:hAnsi="Marianne"/>
              </w:rPr>
              <w:t xml:space="preserve"> pour réaliser le diagnostic</w:t>
            </w:r>
            <w:r w:rsidRPr="00DB3AFE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: </w:t>
            </w:r>
          </w:p>
          <w:p w14:paraId="1C19D7C2" w14:textId="6A97F337" w:rsidR="0032161D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</w:t>
            </w:r>
            <w:r w:rsidR="0032161D">
              <w:rPr>
                <w:rFonts w:ascii="Marianne" w:hAnsi="Marianne"/>
              </w:rPr>
              <w:t>ignature</w:t>
            </w:r>
          </w:p>
          <w:p w14:paraId="04B290B7" w14:textId="77777777" w:rsidR="00AC2DC9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0AD0FA04" w14:textId="77777777" w:rsidR="00AC2DC9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59BEFF6C" w14:textId="785FB5DE" w:rsidR="00AC2DC9" w:rsidRPr="00AA7770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</w:tc>
      </w:tr>
    </w:tbl>
    <w:p w14:paraId="1E149D6D" w14:textId="77777777" w:rsidR="00C4352A" w:rsidRPr="00AA7770" w:rsidRDefault="00C4352A">
      <w:pPr>
        <w:spacing w:line="244" w:lineRule="auto"/>
        <w:rPr>
          <w:rFonts w:ascii="Marianne" w:hAnsi="Marianne"/>
        </w:rPr>
        <w:sectPr w:rsidR="00C4352A" w:rsidRPr="00AA7770" w:rsidSect="00AC2DC9">
          <w:pgSz w:w="11910" w:h="16840"/>
          <w:pgMar w:top="1440" w:right="570" w:bottom="280" w:left="740" w:header="720" w:footer="720" w:gutter="0"/>
          <w:cols w:space="720"/>
        </w:sectPr>
      </w:pPr>
    </w:p>
    <w:p w14:paraId="17E82662" w14:textId="5BC30926" w:rsidR="00C4352A" w:rsidRDefault="001D3326" w:rsidP="00E84667">
      <w:pPr>
        <w:pStyle w:val="Titre1"/>
        <w:rPr>
          <w:w w:val="95"/>
        </w:rPr>
      </w:pPr>
      <w:r w:rsidRPr="00AA7770">
        <w:rPr>
          <w:w w:val="95"/>
        </w:rPr>
        <w:lastRenderedPageBreak/>
        <w:t>Annexe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4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: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Mesures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systèmes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–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enjeux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eau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et</w:t>
      </w:r>
      <w:r w:rsidRPr="00AA7770">
        <w:rPr>
          <w:spacing w:val="-5"/>
          <w:w w:val="95"/>
        </w:rPr>
        <w:t xml:space="preserve"> </w:t>
      </w:r>
      <w:r w:rsidRPr="00AA7770">
        <w:rPr>
          <w:w w:val="95"/>
        </w:rPr>
        <w:t>sol</w:t>
      </w:r>
    </w:p>
    <w:p w14:paraId="21F570FB" w14:textId="6F8BBC41" w:rsidR="00C02587" w:rsidRDefault="00C02587" w:rsidP="00C02587">
      <w:pPr>
        <w:ind w:left="393"/>
        <w:rPr>
          <w:rFonts w:ascii="Marianne" w:hAnsi="Marianne"/>
          <w:w w:val="95"/>
          <w:sz w:val="24"/>
        </w:rPr>
      </w:pPr>
    </w:p>
    <w:p w14:paraId="7D54D888" w14:textId="3EE80697" w:rsidR="00202D95" w:rsidRDefault="00202D95" w:rsidP="00202D95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  <w:r w:rsidRPr="00B41016">
        <w:rPr>
          <w:rFonts w:ascii="Marianne" w:hAnsi="Marianne"/>
        </w:rPr>
        <w:t>Situation de l’exploitation par rapport aux critères de priorisation du PAEC (</w:t>
      </w:r>
      <w:r w:rsidRPr="00202D95">
        <w:rPr>
          <w:rFonts w:ascii="Marianne" w:hAnsi="Marianne"/>
          <w:i/>
        </w:rPr>
        <w:t>à compléter par l’opérateur</w:t>
      </w:r>
      <w:r w:rsidRPr="00B41016">
        <w:rPr>
          <w:rFonts w:ascii="Marianne" w:hAnsi="Marianne"/>
        </w:rPr>
        <w:t>)</w:t>
      </w:r>
      <w:r w:rsidRPr="00B41016">
        <w:rPr>
          <w:rFonts w:ascii="Calibri" w:hAnsi="Calibri" w:cs="Calibri"/>
        </w:rPr>
        <w:t> </w:t>
      </w:r>
      <w:r w:rsidRPr="00B41016">
        <w:rPr>
          <w:rFonts w:ascii="Marianne" w:hAnsi="Marianne"/>
        </w:rPr>
        <w:t>:</w:t>
      </w:r>
    </w:p>
    <w:p w14:paraId="665196C9" w14:textId="06D1C579" w:rsidR="00EC25EB" w:rsidRDefault="00EC25EB" w:rsidP="00202D95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389162FD" w14:textId="5E920EB7" w:rsidR="00EC25EB" w:rsidRDefault="00EC25EB" w:rsidP="00202D95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244B689C" w14:textId="77777777" w:rsidR="00EC25EB" w:rsidRPr="00B41016" w:rsidRDefault="00EC25EB" w:rsidP="00202D95">
      <w:pPr>
        <w:pStyle w:val="Corpsdetexte"/>
        <w:spacing w:before="125" w:line="352" w:lineRule="auto"/>
        <w:ind w:left="393" w:right="552"/>
        <w:rPr>
          <w:rFonts w:ascii="Marianne" w:hAnsi="Marianne"/>
        </w:rPr>
      </w:pPr>
    </w:p>
    <w:p w14:paraId="0AADB301" w14:textId="492467D5" w:rsidR="00C4352A" w:rsidRPr="00AA7770" w:rsidRDefault="001D3326">
      <w:pPr>
        <w:pStyle w:val="Paragraphedeliste"/>
        <w:numPr>
          <w:ilvl w:val="1"/>
          <w:numId w:val="4"/>
        </w:numPr>
        <w:tabs>
          <w:tab w:val="left" w:pos="1113"/>
          <w:tab w:val="left" w:pos="1114"/>
        </w:tabs>
        <w:spacing w:before="244"/>
        <w:ind w:hanging="361"/>
        <w:rPr>
          <w:rFonts w:ascii="Marianne" w:hAnsi="Marianne"/>
          <w:b/>
          <w:color w:val="009139"/>
          <w:sz w:val="29"/>
        </w:rPr>
      </w:pP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Eléments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complémentaire</w:t>
      </w:r>
      <w:r w:rsidR="00A377E8"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s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pour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la</w:t>
      </w:r>
      <w:r w:rsidRPr="00AA7770">
        <w:rPr>
          <w:rFonts w:ascii="Marianne" w:hAnsi="Marianne"/>
          <w:b/>
          <w:color w:val="009139"/>
          <w:spacing w:val="15"/>
          <w:w w:val="95"/>
          <w:sz w:val="29"/>
          <w:u w:val="single" w:color="009139"/>
        </w:rPr>
        <w:t xml:space="preserve">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mesure</w:t>
      </w:r>
    </w:p>
    <w:p w14:paraId="44B8D872" w14:textId="77777777" w:rsidR="00C4352A" w:rsidRPr="00AA7770" w:rsidRDefault="00C4352A">
      <w:pPr>
        <w:pStyle w:val="Corpsdetexte"/>
        <w:spacing w:before="7"/>
        <w:rPr>
          <w:rFonts w:ascii="Marianne" w:hAnsi="Marianne"/>
          <w:b/>
          <w:sz w:val="25"/>
        </w:rPr>
      </w:pPr>
    </w:p>
    <w:p w14:paraId="02547844" w14:textId="77777777" w:rsidR="00C4352A" w:rsidRPr="00AA7770" w:rsidRDefault="001D3326" w:rsidP="006D3B98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6D3B98">
        <w:rPr>
          <w:rFonts w:ascii="Marianne" w:hAnsi="Marianne"/>
        </w:rPr>
        <w:t>Surfaces éligibles : Terres arables</w:t>
      </w:r>
    </w:p>
    <w:p w14:paraId="7D967CED" w14:textId="475871B8" w:rsidR="00C4352A" w:rsidRPr="00AA7770" w:rsidRDefault="00C4352A" w:rsidP="006D3B98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270F6B13" w14:textId="6B73CC11" w:rsidR="00A377E8" w:rsidRPr="00AA7770" w:rsidRDefault="00A377E8" w:rsidP="006D3B98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6D3B98">
        <w:rPr>
          <w:rFonts w:ascii="Marianne" w:hAnsi="Marianne"/>
        </w:rPr>
        <w:t>Détail de l’assolement pour l’année de l’engagement</w:t>
      </w:r>
      <w:r w:rsidRPr="006D3B98">
        <w:rPr>
          <w:rFonts w:ascii="Calibri" w:hAnsi="Calibri" w:cs="Calibri"/>
        </w:rPr>
        <w:t> </w:t>
      </w:r>
      <w:r w:rsidRPr="00AA7770">
        <w:rPr>
          <w:rFonts w:ascii="Marianne" w:hAnsi="Marianne"/>
        </w:rPr>
        <w:t>:</w:t>
      </w:r>
    </w:p>
    <w:p w14:paraId="6D1889EF" w14:textId="77777777" w:rsidR="00A377E8" w:rsidRPr="006D3B98" w:rsidRDefault="00A377E8" w:rsidP="006D3B98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11438118" w14:textId="24DDD3F1" w:rsidR="00C4352A" w:rsidRPr="00AA7770" w:rsidRDefault="001D3326" w:rsidP="006D3B98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6D3B98">
        <w:rPr>
          <w:rFonts w:ascii="Marianne" w:hAnsi="Marianne"/>
        </w:rPr>
        <w:t>Respect du nombre maximal d’UGB herbivores (mesures eau réduction des pesticides, réduction des herbicides, couverture-herbicide, couverture-pesticide)</w:t>
      </w:r>
    </w:p>
    <w:p w14:paraId="162F1A37" w14:textId="77777777" w:rsidR="006D3B98" w:rsidRPr="00AA7770" w:rsidRDefault="004E5194" w:rsidP="006D3B98">
      <w:pPr>
        <w:pStyle w:val="Corpsdetexte"/>
        <w:spacing w:before="91"/>
        <w:ind w:left="532"/>
        <w:rPr>
          <w:rFonts w:ascii="Marianne" w:hAnsi="Marianne"/>
        </w:rPr>
      </w:pP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172649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B98" w:rsidRPr="005B165D">
            <w:rPr>
              <w:rFonts w:ascii="Segoe UI Symbol" w:eastAsia="tahoma;tahoma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D3B98" w:rsidRPr="00AA7770">
        <w:rPr>
          <w:rFonts w:ascii="Marianne" w:hAnsi="Marianne"/>
          <w:w w:val="95"/>
        </w:rPr>
        <w:t xml:space="preserve"> OUI</w:t>
      </w:r>
      <w:r w:rsidR="006D3B98" w:rsidRPr="00AA7770">
        <w:rPr>
          <w:rFonts w:ascii="Marianne" w:hAnsi="Marianne"/>
          <w:w w:val="95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-7675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B98">
            <w:rPr>
              <w:rFonts w:ascii="MS Gothic" w:eastAsia="MS Gothic" w:hAnsi="MS Gothic" w:cs="tahoma;tahoma" w:hint="eastAsia"/>
              <w:color w:val="000000"/>
              <w:sz w:val="20"/>
              <w:szCs w:val="20"/>
            </w:rPr>
            <w:t>☐</w:t>
          </w:r>
        </w:sdtContent>
      </w:sdt>
      <w:r w:rsidR="006D3B98" w:rsidRPr="00AA7770">
        <w:rPr>
          <w:rFonts w:ascii="Marianne" w:hAnsi="Marianne"/>
          <w:spacing w:val="4"/>
        </w:rPr>
        <w:t xml:space="preserve"> </w:t>
      </w:r>
      <w:r w:rsidR="006D3B98" w:rsidRPr="00AA7770">
        <w:rPr>
          <w:rFonts w:ascii="Marianne" w:hAnsi="Marianne"/>
        </w:rPr>
        <w:t>NON</w:t>
      </w:r>
    </w:p>
    <w:p w14:paraId="017C12B3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0FE60245" w14:textId="77777777" w:rsidR="00C4352A" w:rsidRPr="00AA7770" w:rsidRDefault="00C4352A">
      <w:pPr>
        <w:pStyle w:val="Corpsdetexte"/>
        <w:rPr>
          <w:rFonts w:ascii="Marianne" w:hAnsi="Marianne"/>
          <w:sz w:val="26"/>
        </w:rPr>
      </w:pPr>
    </w:p>
    <w:p w14:paraId="05F1CF1D" w14:textId="77777777" w:rsidR="00C4352A" w:rsidRPr="00AA7770" w:rsidRDefault="00C4352A">
      <w:pPr>
        <w:pStyle w:val="Corpsdetexte"/>
        <w:spacing w:before="11"/>
        <w:rPr>
          <w:rFonts w:ascii="Marianne" w:hAnsi="Marianne"/>
        </w:rPr>
      </w:pPr>
    </w:p>
    <w:p w14:paraId="28A33370" w14:textId="77777777" w:rsidR="00C4352A" w:rsidRPr="00AA7770" w:rsidRDefault="001D3326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spacing w:before="1" w:line="244" w:lineRule="auto"/>
        <w:ind w:left="1113" w:right="1446"/>
        <w:rPr>
          <w:rFonts w:ascii="Marianne" w:hAnsi="Marianne"/>
          <w:color w:val="009139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Critères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pour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respecter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la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mesure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/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les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points</w:t>
      </w:r>
      <w:r w:rsidRPr="00AA7770">
        <w:rPr>
          <w:rFonts w:ascii="Marianne" w:hAnsi="Marianne"/>
          <w:color w:val="009139"/>
          <w:spacing w:val="9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spécifiques</w:t>
      </w:r>
      <w:r w:rsidRPr="00AA7770">
        <w:rPr>
          <w:rFonts w:ascii="Marianne" w:hAnsi="Marianne"/>
          <w:color w:val="009139"/>
          <w:spacing w:val="10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du</w:t>
      </w:r>
      <w:r w:rsidRPr="00AA7770">
        <w:rPr>
          <w:rFonts w:ascii="Marianne" w:hAnsi="Marianne"/>
          <w:color w:val="009139"/>
          <w:spacing w:val="-78"/>
          <w:w w:val="95"/>
          <w:u w:val="none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cahier</w:t>
      </w:r>
      <w:r w:rsidRPr="00AA7770">
        <w:rPr>
          <w:rFonts w:ascii="Marianne" w:hAnsi="Marianne"/>
          <w:color w:val="009139"/>
          <w:spacing w:val="-9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des</w:t>
      </w:r>
      <w:r w:rsidRPr="00AA7770">
        <w:rPr>
          <w:rFonts w:ascii="Marianne" w:hAnsi="Marianne"/>
          <w:color w:val="009139"/>
          <w:spacing w:val="-8"/>
          <w:u w:color="009139"/>
        </w:rPr>
        <w:t xml:space="preserve"> </w:t>
      </w:r>
      <w:r w:rsidRPr="00AA7770">
        <w:rPr>
          <w:rFonts w:ascii="Marianne" w:hAnsi="Marianne"/>
          <w:color w:val="009139"/>
          <w:u w:color="009139"/>
        </w:rPr>
        <w:t>charges</w:t>
      </w:r>
    </w:p>
    <w:p w14:paraId="17F90BBF" w14:textId="77777777" w:rsidR="00C4352A" w:rsidRPr="00AA7770" w:rsidRDefault="00C4352A">
      <w:pPr>
        <w:pStyle w:val="Corpsdetexte"/>
        <w:rPr>
          <w:rFonts w:ascii="Marianne" w:hAnsi="Marianne"/>
          <w:b/>
          <w:sz w:val="20"/>
        </w:rPr>
      </w:pPr>
    </w:p>
    <w:p w14:paraId="4844551F" w14:textId="77777777" w:rsidR="00C4352A" w:rsidRPr="00AA7770" w:rsidRDefault="00C4352A">
      <w:pPr>
        <w:pStyle w:val="Corpsdetexte"/>
        <w:spacing w:before="6"/>
        <w:rPr>
          <w:rFonts w:ascii="Marianne" w:hAnsi="Marianne"/>
          <w:b/>
          <w:sz w:val="15"/>
        </w:rPr>
      </w:pPr>
    </w:p>
    <w:p w14:paraId="00826756" w14:textId="77777777" w:rsidR="00C4352A" w:rsidRPr="00AA7770" w:rsidRDefault="001D3326" w:rsidP="006D3B98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6D3B98">
        <w:rPr>
          <w:rFonts w:ascii="Marianne" w:hAnsi="Marianne"/>
        </w:rPr>
        <w:t>Mesure visée :</w:t>
      </w:r>
    </w:p>
    <w:p w14:paraId="4CEADD8B" w14:textId="77777777" w:rsidR="006D3B98" w:rsidRDefault="006D3B98" w:rsidP="006D3B98">
      <w:pPr>
        <w:pStyle w:val="Corpsdetexte"/>
        <w:tabs>
          <w:tab w:val="left" w:pos="5356"/>
          <w:tab w:val="left" w:pos="8002"/>
        </w:tabs>
        <w:spacing w:before="5"/>
        <w:ind w:left="393"/>
        <w:rPr>
          <w:rFonts w:ascii="Marianne" w:hAnsi="Marianne"/>
        </w:rPr>
      </w:pPr>
    </w:p>
    <w:p w14:paraId="014FC61D" w14:textId="3563B386" w:rsidR="006D3B98" w:rsidRPr="00AA7770" w:rsidRDefault="006D3B98" w:rsidP="006D3B98">
      <w:pPr>
        <w:pStyle w:val="Corpsdetexte"/>
        <w:tabs>
          <w:tab w:val="left" w:pos="5356"/>
          <w:tab w:val="left" w:pos="8002"/>
        </w:tabs>
        <w:spacing w:before="5"/>
        <w:ind w:left="393"/>
        <w:rPr>
          <w:rFonts w:ascii="Marianne" w:hAnsi="Marianne"/>
        </w:rPr>
      </w:pPr>
      <w:r w:rsidRPr="00B21196">
        <w:rPr>
          <w:rFonts w:ascii="Marianne" w:hAnsi="Marianne"/>
        </w:rPr>
        <w:t xml:space="preserve">Niveau envisageable : </w:t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-136365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;tahoma" w:hint="eastAsia"/>
              <w:color w:val="000000"/>
              <w:sz w:val="20"/>
              <w:szCs w:val="20"/>
            </w:rPr>
            <w:t>☐</w:t>
          </w:r>
        </w:sdtContent>
      </w:sdt>
      <w:r w:rsidRPr="00B21196">
        <w:rPr>
          <w:rFonts w:ascii="Marianne" w:hAnsi="Marianne"/>
        </w:rPr>
        <w:t xml:space="preserve">  Niveau 1</w:t>
      </w:r>
      <w:r w:rsidRPr="00B21196">
        <w:rPr>
          <w:rFonts w:ascii="Marianne" w:hAnsi="Marianne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7324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;tahoma" w:hint="eastAsia"/>
              <w:color w:val="000000"/>
              <w:sz w:val="20"/>
              <w:szCs w:val="20"/>
            </w:rPr>
            <w:t>☐</w:t>
          </w:r>
        </w:sdtContent>
      </w:sdt>
      <w:r w:rsidRPr="00B21196">
        <w:rPr>
          <w:rFonts w:ascii="Marianne" w:hAnsi="Marianne"/>
        </w:rPr>
        <w:t xml:space="preserve"> Niveau 2</w:t>
      </w:r>
      <w:r w:rsidRPr="00B21196">
        <w:rPr>
          <w:rFonts w:ascii="Marianne" w:hAnsi="Marianne"/>
        </w:rPr>
        <w:tab/>
      </w:r>
      <w:sdt>
        <w:sdtPr>
          <w:rPr>
            <w:rFonts w:ascii="Marianne" w:eastAsia="tahoma;tahoma" w:hAnsi="Marianne" w:cs="tahoma;tahoma"/>
            <w:color w:val="000000"/>
            <w:sz w:val="20"/>
            <w:szCs w:val="20"/>
          </w:rPr>
          <w:id w:val="177782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;tahoma" w:hint="eastAsia"/>
              <w:color w:val="000000"/>
              <w:sz w:val="20"/>
              <w:szCs w:val="20"/>
            </w:rPr>
            <w:t>☐</w:t>
          </w:r>
        </w:sdtContent>
      </w:sdt>
      <w:r w:rsidRPr="00B21196">
        <w:rPr>
          <w:rFonts w:ascii="Marianne" w:hAnsi="Marianne"/>
        </w:rPr>
        <w:t xml:space="preserve"> Niveau 3</w:t>
      </w:r>
    </w:p>
    <w:p w14:paraId="4414ADCE" w14:textId="292B72D6" w:rsidR="00C4352A" w:rsidRPr="00AA7770" w:rsidRDefault="00C4352A">
      <w:pPr>
        <w:pStyle w:val="Corpsdetexte"/>
        <w:rPr>
          <w:rFonts w:ascii="Marianne" w:hAnsi="Marianne"/>
          <w:sz w:val="20"/>
        </w:rPr>
      </w:pPr>
    </w:p>
    <w:p w14:paraId="685C7E3B" w14:textId="77777777" w:rsidR="00C4352A" w:rsidRPr="00AA7770" w:rsidRDefault="00C4352A">
      <w:pPr>
        <w:pStyle w:val="Corpsdetexte"/>
        <w:spacing w:before="10"/>
        <w:rPr>
          <w:rFonts w:ascii="Marianne" w:hAnsi="Marianne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87"/>
        <w:gridCol w:w="2387"/>
        <w:gridCol w:w="3409"/>
      </w:tblGrid>
      <w:tr w:rsidR="00594038" w:rsidRPr="00AA7770" w14:paraId="5CF35F94" w14:textId="77777777" w:rsidTr="006D3B98">
        <w:trPr>
          <w:trHeight w:val="585"/>
        </w:trPr>
        <w:tc>
          <w:tcPr>
            <w:tcW w:w="2160" w:type="dxa"/>
          </w:tcPr>
          <w:p w14:paraId="3F637D0B" w14:textId="77777777" w:rsidR="00594038" w:rsidRPr="00AA7770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AA7770">
              <w:rPr>
                <w:rFonts w:ascii="Marianne" w:hAnsi="Marianne"/>
                <w:sz w:val="20"/>
              </w:rPr>
              <w:t>Indicateur</w:t>
            </w:r>
          </w:p>
        </w:tc>
        <w:tc>
          <w:tcPr>
            <w:tcW w:w="2387" w:type="dxa"/>
          </w:tcPr>
          <w:p w14:paraId="20917A8C" w14:textId="359161F5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Valeur actuelle de l’indicateur</w:t>
            </w:r>
          </w:p>
        </w:tc>
        <w:tc>
          <w:tcPr>
            <w:tcW w:w="2387" w:type="dxa"/>
          </w:tcPr>
          <w:p w14:paraId="66C0E024" w14:textId="11C3D365" w:rsidR="00594038" w:rsidRPr="00AA7770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Valeur du critère à atteindre</w:t>
            </w:r>
          </w:p>
        </w:tc>
        <w:tc>
          <w:tcPr>
            <w:tcW w:w="3409" w:type="dxa"/>
          </w:tcPr>
          <w:p w14:paraId="1063BA6B" w14:textId="77777777" w:rsidR="00594038" w:rsidRPr="00AA7770" w:rsidRDefault="00594038" w:rsidP="006D3B98">
            <w:pPr>
              <w:pStyle w:val="TableParagraph"/>
              <w:spacing w:line="244" w:lineRule="auto"/>
              <w:ind w:left="197" w:right="189" w:hanging="167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Préconisations pour atteindre l’objectif ou le maintenir</w:t>
            </w:r>
          </w:p>
        </w:tc>
      </w:tr>
      <w:tr w:rsidR="00594038" w:rsidRPr="00AA7770" w14:paraId="2BA17319" w14:textId="77777777" w:rsidTr="006D3B98">
        <w:trPr>
          <w:trHeight w:val="350"/>
        </w:trPr>
        <w:tc>
          <w:tcPr>
            <w:tcW w:w="2160" w:type="dxa"/>
          </w:tcPr>
          <w:p w14:paraId="7FA6A041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77ED1876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365EE89B" w14:textId="081710D3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409" w:type="dxa"/>
          </w:tcPr>
          <w:p w14:paraId="720E5A0C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  <w:tr w:rsidR="00594038" w:rsidRPr="00AA7770" w14:paraId="63963AF3" w14:textId="77777777" w:rsidTr="006D3B98">
        <w:trPr>
          <w:trHeight w:val="372"/>
        </w:trPr>
        <w:tc>
          <w:tcPr>
            <w:tcW w:w="2160" w:type="dxa"/>
          </w:tcPr>
          <w:p w14:paraId="6BC95FEB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1B5A59F7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2771B268" w14:textId="5DD04E5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409" w:type="dxa"/>
          </w:tcPr>
          <w:p w14:paraId="4FD61952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  <w:tr w:rsidR="00594038" w:rsidRPr="00AA7770" w14:paraId="28DB6594" w14:textId="77777777" w:rsidTr="006D3B98">
        <w:trPr>
          <w:trHeight w:val="372"/>
        </w:trPr>
        <w:tc>
          <w:tcPr>
            <w:tcW w:w="2160" w:type="dxa"/>
          </w:tcPr>
          <w:p w14:paraId="15606627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758255ED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2E3BB2E5" w14:textId="743A23F5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409" w:type="dxa"/>
          </w:tcPr>
          <w:p w14:paraId="434AD508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  <w:tr w:rsidR="00594038" w:rsidRPr="00AA7770" w14:paraId="71850D68" w14:textId="77777777" w:rsidTr="006D3B98">
        <w:trPr>
          <w:trHeight w:val="372"/>
        </w:trPr>
        <w:tc>
          <w:tcPr>
            <w:tcW w:w="2160" w:type="dxa"/>
          </w:tcPr>
          <w:p w14:paraId="03D4B829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160A10DC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12A9A4C2" w14:textId="242762E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409" w:type="dxa"/>
          </w:tcPr>
          <w:p w14:paraId="1122723B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  <w:tr w:rsidR="00594038" w:rsidRPr="00AA7770" w14:paraId="1BC3837A" w14:textId="77777777" w:rsidTr="006D3B98">
        <w:trPr>
          <w:trHeight w:val="372"/>
        </w:trPr>
        <w:tc>
          <w:tcPr>
            <w:tcW w:w="2160" w:type="dxa"/>
          </w:tcPr>
          <w:p w14:paraId="18605608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7149C181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387" w:type="dxa"/>
          </w:tcPr>
          <w:p w14:paraId="42D11F23" w14:textId="1B3592B4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409" w:type="dxa"/>
          </w:tcPr>
          <w:p w14:paraId="6BA45E53" w14:textId="77777777" w:rsidR="00594038" w:rsidRPr="009B2F86" w:rsidRDefault="00594038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</w:tbl>
    <w:p w14:paraId="36979365" w14:textId="019AFB39" w:rsidR="00C4352A" w:rsidRDefault="00C4352A">
      <w:pPr>
        <w:pStyle w:val="Corpsdetexte"/>
        <w:spacing w:before="7"/>
        <w:rPr>
          <w:rFonts w:ascii="Marianne" w:hAnsi="Marianne"/>
          <w:sz w:val="25"/>
        </w:rPr>
      </w:pPr>
    </w:p>
    <w:p w14:paraId="31A46039" w14:textId="09B33406" w:rsidR="00AC2DC9" w:rsidRDefault="00AC2DC9">
      <w:pPr>
        <w:pStyle w:val="Corpsdetexte"/>
        <w:spacing w:before="7"/>
        <w:rPr>
          <w:rFonts w:ascii="Marianne" w:hAnsi="Marianne"/>
          <w:sz w:val="25"/>
        </w:rPr>
      </w:pPr>
    </w:p>
    <w:p w14:paraId="3ADF7D82" w14:textId="54A218A3" w:rsidR="00AC2DC9" w:rsidRDefault="00AC2DC9">
      <w:pPr>
        <w:pStyle w:val="Corpsdetexte"/>
        <w:spacing w:before="7"/>
        <w:rPr>
          <w:rFonts w:ascii="Marianne" w:hAnsi="Marianne"/>
          <w:sz w:val="25"/>
        </w:rPr>
      </w:pPr>
    </w:p>
    <w:p w14:paraId="69981561" w14:textId="77777777" w:rsidR="00AC2DC9" w:rsidRPr="00AA7770" w:rsidRDefault="00AC2DC9">
      <w:pPr>
        <w:pStyle w:val="Corpsdetexte"/>
        <w:spacing w:before="7"/>
        <w:rPr>
          <w:rFonts w:ascii="Marianne" w:hAnsi="Marianne"/>
          <w:sz w:val="25"/>
        </w:rPr>
      </w:pPr>
    </w:p>
    <w:p w14:paraId="464C440C" w14:textId="77777777" w:rsidR="006D3B98" w:rsidRDefault="001D3326" w:rsidP="006D3B98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spacing w:before="1" w:line="244" w:lineRule="auto"/>
        <w:ind w:left="1113" w:right="1446"/>
        <w:rPr>
          <w:rFonts w:ascii="Marianne" w:hAnsi="Marianne"/>
          <w:color w:val="009139"/>
          <w:w w:val="95"/>
          <w:u w:color="009139"/>
        </w:rPr>
      </w:pPr>
      <w:r w:rsidRPr="006D3B98">
        <w:rPr>
          <w:rFonts w:ascii="Marianne" w:hAnsi="Marianne"/>
          <w:color w:val="009139"/>
          <w:w w:val="95"/>
          <w:u w:color="009139"/>
        </w:rPr>
        <w:t>Eléments et surfaces non productifs de la BCAE8 de la conditionnalité</w:t>
      </w:r>
    </w:p>
    <w:p w14:paraId="0E9EBA2D" w14:textId="6D7BED52" w:rsidR="00C4352A" w:rsidRPr="006D3B98" w:rsidRDefault="001D3326" w:rsidP="006D3B98">
      <w:pPr>
        <w:pStyle w:val="Titre2"/>
        <w:numPr>
          <w:ilvl w:val="2"/>
          <w:numId w:val="4"/>
        </w:numPr>
        <w:tabs>
          <w:tab w:val="left" w:pos="1113"/>
          <w:tab w:val="left" w:pos="1114"/>
        </w:tabs>
        <w:spacing w:before="1" w:line="244" w:lineRule="auto"/>
        <w:ind w:right="1446"/>
        <w:rPr>
          <w:rFonts w:ascii="Marianne" w:hAnsi="Marianne"/>
          <w:color w:val="009139"/>
          <w:w w:val="95"/>
          <w:u w:color="007E39"/>
        </w:rPr>
      </w:pPr>
      <w:r w:rsidRPr="006D3B98">
        <w:rPr>
          <w:rFonts w:ascii="Marianne" w:eastAsia="Times New Roman" w:hAnsi="Marianne" w:cs="Times New Roman"/>
          <w:color w:val="009139"/>
          <w:spacing w:val="18"/>
          <w:w w:val="95"/>
          <w:sz w:val="32"/>
          <w:szCs w:val="24"/>
          <w:u w:color="007E39"/>
        </w:rPr>
        <w:lastRenderedPageBreak/>
        <w:t>Etat des lieux</w:t>
      </w:r>
    </w:p>
    <w:p w14:paraId="7A58FB47" w14:textId="77777777" w:rsidR="00C4352A" w:rsidRPr="00AA7770" w:rsidRDefault="00C4352A">
      <w:pPr>
        <w:pStyle w:val="Corpsdetexte"/>
        <w:rPr>
          <w:rFonts w:ascii="Marianne" w:hAnsi="Marianne"/>
          <w:b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410"/>
        <w:gridCol w:w="2410"/>
      </w:tblGrid>
      <w:tr w:rsidR="00C4352A" w:rsidRPr="00AA7770" w14:paraId="6F7967C0" w14:textId="77777777">
        <w:trPr>
          <w:trHeight w:val="861"/>
        </w:trPr>
        <w:tc>
          <w:tcPr>
            <w:tcW w:w="1980" w:type="dxa"/>
          </w:tcPr>
          <w:p w14:paraId="42ACD611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Elément</w:t>
            </w:r>
          </w:p>
        </w:tc>
        <w:tc>
          <w:tcPr>
            <w:tcW w:w="2693" w:type="dxa"/>
          </w:tcPr>
          <w:p w14:paraId="7B9D2D01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Valeur sur l’exploitation</w:t>
            </w:r>
          </w:p>
        </w:tc>
        <w:tc>
          <w:tcPr>
            <w:tcW w:w="2410" w:type="dxa"/>
          </w:tcPr>
          <w:p w14:paraId="57D46F9B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Valeur à atteindre</w:t>
            </w:r>
          </w:p>
        </w:tc>
        <w:tc>
          <w:tcPr>
            <w:tcW w:w="2410" w:type="dxa"/>
          </w:tcPr>
          <w:p w14:paraId="0BCA6B0C" w14:textId="77777777" w:rsidR="00C4352A" w:rsidRPr="00AA7770" w:rsidRDefault="001D3326" w:rsidP="009B2F86">
            <w:pPr>
              <w:pStyle w:val="TableParagraph"/>
              <w:spacing w:line="244" w:lineRule="auto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 xml:space="preserve">Préconisations pour atteindre l’objectif </w:t>
            </w:r>
            <w:r w:rsidRPr="00AA7770">
              <w:rPr>
                <w:rFonts w:ascii="Marianne" w:hAnsi="Marianne"/>
                <w:sz w:val="20"/>
              </w:rPr>
              <w:t>ou</w:t>
            </w:r>
            <w:r w:rsidRPr="009B2F86">
              <w:rPr>
                <w:rFonts w:ascii="Marianne" w:hAnsi="Marianne"/>
                <w:sz w:val="20"/>
              </w:rPr>
              <w:t xml:space="preserve"> le maintenir</w:t>
            </w:r>
          </w:p>
        </w:tc>
      </w:tr>
      <w:tr w:rsidR="00C4352A" w:rsidRPr="00AA7770" w14:paraId="28A75331" w14:textId="77777777">
        <w:trPr>
          <w:trHeight w:val="947"/>
        </w:trPr>
        <w:tc>
          <w:tcPr>
            <w:tcW w:w="1980" w:type="dxa"/>
          </w:tcPr>
          <w:p w14:paraId="1F8E1A07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Couverts favorables aux pollinisateurs</w:t>
            </w:r>
          </w:p>
        </w:tc>
        <w:tc>
          <w:tcPr>
            <w:tcW w:w="2693" w:type="dxa"/>
          </w:tcPr>
          <w:p w14:paraId="298939F6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%</w:t>
            </w:r>
          </w:p>
        </w:tc>
        <w:tc>
          <w:tcPr>
            <w:tcW w:w="2410" w:type="dxa"/>
          </w:tcPr>
          <w:p w14:paraId="10816DC8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%</w:t>
            </w:r>
          </w:p>
        </w:tc>
        <w:tc>
          <w:tcPr>
            <w:tcW w:w="2410" w:type="dxa"/>
          </w:tcPr>
          <w:p w14:paraId="505D5C36" w14:textId="77777777" w:rsidR="00C4352A" w:rsidRPr="009B2F86" w:rsidRDefault="00C4352A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  <w:tr w:rsidR="00C4352A" w:rsidRPr="00AA7770" w14:paraId="64BB9823" w14:textId="77777777">
        <w:trPr>
          <w:trHeight w:val="395"/>
        </w:trPr>
        <w:tc>
          <w:tcPr>
            <w:tcW w:w="1980" w:type="dxa"/>
          </w:tcPr>
          <w:p w14:paraId="362F54E5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Haies</w:t>
            </w:r>
          </w:p>
        </w:tc>
        <w:tc>
          <w:tcPr>
            <w:tcW w:w="2693" w:type="dxa"/>
          </w:tcPr>
          <w:p w14:paraId="50D8A3B7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%</w:t>
            </w:r>
          </w:p>
        </w:tc>
        <w:tc>
          <w:tcPr>
            <w:tcW w:w="2410" w:type="dxa"/>
          </w:tcPr>
          <w:p w14:paraId="220D8B1C" w14:textId="77777777" w:rsidR="00C4352A" w:rsidRPr="009B2F86" w:rsidRDefault="001D3326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  <w:r w:rsidRPr="009B2F86">
              <w:rPr>
                <w:rFonts w:ascii="Marianne" w:hAnsi="Marianne"/>
                <w:sz w:val="20"/>
              </w:rPr>
              <w:t>%</w:t>
            </w:r>
          </w:p>
        </w:tc>
        <w:tc>
          <w:tcPr>
            <w:tcW w:w="2410" w:type="dxa"/>
          </w:tcPr>
          <w:p w14:paraId="7C9E6CA9" w14:textId="77777777" w:rsidR="00C4352A" w:rsidRPr="009B2F86" w:rsidRDefault="00C4352A" w:rsidP="009B2F86">
            <w:pPr>
              <w:pStyle w:val="TableParagraph"/>
              <w:ind w:left="197" w:right="189"/>
              <w:jc w:val="center"/>
              <w:rPr>
                <w:rFonts w:ascii="Marianne" w:hAnsi="Marianne"/>
                <w:sz w:val="20"/>
              </w:rPr>
            </w:pPr>
          </w:p>
        </w:tc>
      </w:tr>
    </w:tbl>
    <w:p w14:paraId="3432ED59" w14:textId="77777777" w:rsidR="00C4352A" w:rsidRPr="00AA7770" w:rsidRDefault="00C4352A">
      <w:pPr>
        <w:pStyle w:val="Corpsdetexte"/>
        <w:spacing w:before="3"/>
        <w:rPr>
          <w:rFonts w:ascii="Marianne" w:hAnsi="Marianne"/>
          <w:b/>
          <w:sz w:val="26"/>
        </w:rPr>
      </w:pPr>
    </w:p>
    <w:p w14:paraId="20C82D86" w14:textId="6F88E1B5" w:rsidR="00C4352A" w:rsidRDefault="001D3326">
      <w:pPr>
        <w:spacing w:before="90"/>
        <w:ind w:left="393"/>
        <w:rPr>
          <w:rFonts w:ascii="Marianne" w:hAnsi="Marianne"/>
          <w:sz w:val="24"/>
        </w:rPr>
      </w:pPr>
      <w:r w:rsidRPr="00AA7770">
        <w:rPr>
          <w:rFonts w:ascii="Marianne" w:hAnsi="Marianne"/>
          <w:sz w:val="24"/>
        </w:rPr>
        <w:t>Identification</w:t>
      </w:r>
      <w:r w:rsidRPr="00AA7770">
        <w:rPr>
          <w:rFonts w:ascii="Marianne" w:hAnsi="Marianne"/>
          <w:spacing w:val="-3"/>
          <w:sz w:val="24"/>
        </w:rPr>
        <w:t xml:space="preserve"> </w:t>
      </w:r>
      <w:r w:rsidRPr="00AA7770">
        <w:rPr>
          <w:rFonts w:ascii="Marianne" w:hAnsi="Marianne"/>
          <w:sz w:val="24"/>
        </w:rPr>
        <w:t>des</w:t>
      </w:r>
      <w:r w:rsidRPr="00AA7770">
        <w:rPr>
          <w:rFonts w:ascii="Marianne" w:hAnsi="Marianne"/>
          <w:spacing w:val="-2"/>
          <w:sz w:val="24"/>
        </w:rPr>
        <w:t xml:space="preserve"> </w:t>
      </w:r>
      <w:r w:rsidRPr="00AA7770">
        <w:rPr>
          <w:rFonts w:ascii="Marianne" w:hAnsi="Marianne"/>
          <w:sz w:val="24"/>
        </w:rPr>
        <w:t>éléments</w:t>
      </w:r>
      <w:r w:rsidRPr="00AA7770">
        <w:rPr>
          <w:rFonts w:ascii="Marianne" w:hAnsi="Marianne"/>
          <w:spacing w:val="-1"/>
          <w:sz w:val="24"/>
        </w:rPr>
        <w:t xml:space="preserve"> </w:t>
      </w:r>
      <w:r w:rsidRPr="00AA7770">
        <w:rPr>
          <w:rFonts w:ascii="Marianne" w:hAnsi="Marianne"/>
          <w:sz w:val="24"/>
        </w:rPr>
        <w:t>et</w:t>
      </w:r>
      <w:r w:rsidRPr="00AA7770">
        <w:rPr>
          <w:rFonts w:ascii="Marianne" w:hAnsi="Marianne"/>
          <w:spacing w:val="-2"/>
          <w:sz w:val="24"/>
        </w:rPr>
        <w:t xml:space="preserve"> </w:t>
      </w:r>
      <w:r w:rsidRPr="00AA7770">
        <w:rPr>
          <w:rFonts w:ascii="Marianne" w:hAnsi="Marianne"/>
          <w:sz w:val="24"/>
        </w:rPr>
        <w:t>surfaces</w:t>
      </w:r>
      <w:r w:rsidRPr="00AA7770">
        <w:rPr>
          <w:rFonts w:ascii="Marianne" w:hAnsi="Marianne"/>
          <w:spacing w:val="-2"/>
          <w:sz w:val="24"/>
        </w:rPr>
        <w:t xml:space="preserve"> </w:t>
      </w:r>
      <w:r w:rsidRPr="00AA7770">
        <w:rPr>
          <w:rFonts w:ascii="Marianne" w:hAnsi="Marianne"/>
          <w:sz w:val="24"/>
        </w:rPr>
        <w:t>non</w:t>
      </w:r>
      <w:r w:rsidRPr="00AA7770">
        <w:rPr>
          <w:rFonts w:ascii="Marianne" w:hAnsi="Marianne"/>
          <w:spacing w:val="-1"/>
          <w:sz w:val="24"/>
        </w:rPr>
        <w:t xml:space="preserve"> </w:t>
      </w:r>
      <w:r w:rsidRPr="00AA7770">
        <w:rPr>
          <w:rFonts w:ascii="Marianne" w:hAnsi="Marianne"/>
          <w:sz w:val="24"/>
        </w:rPr>
        <w:t>productifs</w:t>
      </w:r>
      <w:r w:rsidRPr="00AA7770">
        <w:rPr>
          <w:rFonts w:ascii="Marianne" w:hAnsi="Marianne"/>
          <w:spacing w:val="-3"/>
          <w:sz w:val="24"/>
        </w:rPr>
        <w:t xml:space="preserve"> </w:t>
      </w:r>
      <w:r w:rsidRPr="00AA7770">
        <w:rPr>
          <w:rFonts w:ascii="Marianne" w:hAnsi="Marianne"/>
          <w:sz w:val="24"/>
        </w:rPr>
        <w:t>de</w:t>
      </w:r>
      <w:r w:rsidRPr="00AA7770">
        <w:rPr>
          <w:rFonts w:ascii="Marianne" w:hAnsi="Marianne"/>
          <w:spacing w:val="-2"/>
          <w:sz w:val="24"/>
        </w:rPr>
        <w:t xml:space="preserve"> </w:t>
      </w:r>
      <w:r w:rsidRPr="00AA7770">
        <w:rPr>
          <w:rFonts w:ascii="Marianne" w:hAnsi="Marianne"/>
          <w:sz w:val="24"/>
        </w:rPr>
        <w:t>l’exploitation</w:t>
      </w:r>
      <w:r w:rsidRPr="00AA7770">
        <w:rPr>
          <w:rFonts w:ascii="Marianne" w:hAnsi="Marianne"/>
          <w:spacing w:val="-2"/>
          <w:sz w:val="24"/>
        </w:rPr>
        <w:t xml:space="preserve"> </w:t>
      </w:r>
      <w:r w:rsidRPr="00AA7770">
        <w:rPr>
          <w:rFonts w:ascii="Marianne" w:hAnsi="Marianne"/>
          <w:sz w:val="24"/>
        </w:rPr>
        <w:t>(</w:t>
      </w:r>
      <w:r w:rsidRPr="006D3B98">
        <w:rPr>
          <w:rFonts w:ascii="Marianne" w:hAnsi="Marianne"/>
          <w:i/>
          <w:sz w:val="24"/>
        </w:rPr>
        <w:t>carte</w:t>
      </w:r>
      <w:r w:rsidR="006D3B98">
        <w:rPr>
          <w:rFonts w:ascii="Marianne" w:hAnsi="Marianne"/>
          <w:i/>
          <w:sz w:val="24"/>
        </w:rPr>
        <w:t xml:space="preserve"> actuelle</w:t>
      </w:r>
      <w:r w:rsidRPr="00AA7770">
        <w:rPr>
          <w:rFonts w:ascii="Marianne" w:hAnsi="Marianne"/>
          <w:sz w:val="24"/>
        </w:rPr>
        <w:t>)</w:t>
      </w:r>
    </w:p>
    <w:p w14:paraId="7147C593" w14:textId="77777777" w:rsidR="00AC2DC9" w:rsidRDefault="00AC2DC9">
      <w:pPr>
        <w:spacing w:before="90"/>
        <w:ind w:left="393"/>
        <w:rPr>
          <w:rFonts w:ascii="Marianne" w:hAnsi="Marianne"/>
          <w:sz w:val="24"/>
        </w:rPr>
      </w:pPr>
    </w:p>
    <w:p w14:paraId="42743F8A" w14:textId="77777777" w:rsidR="006D3B98" w:rsidRPr="00AA7770" w:rsidRDefault="006D3B98">
      <w:pPr>
        <w:spacing w:before="90"/>
        <w:ind w:left="393"/>
        <w:rPr>
          <w:rFonts w:ascii="Marianne" w:hAnsi="Marianne"/>
          <w:sz w:val="24"/>
        </w:rPr>
      </w:pPr>
    </w:p>
    <w:p w14:paraId="3A873E61" w14:textId="77777777" w:rsidR="00C4352A" w:rsidRPr="006D3B98" w:rsidRDefault="001D3326" w:rsidP="006D3B98">
      <w:pPr>
        <w:pStyle w:val="Titre2"/>
        <w:numPr>
          <w:ilvl w:val="2"/>
          <w:numId w:val="4"/>
        </w:numPr>
        <w:tabs>
          <w:tab w:val="left" w:pos="1113"/>
          <w:tab w:val="left" w:pos="1114"/>
        </w:tabs>
        <w:spacing w:before="1" w:line="244" w:lineRule="auto"/>
        <w:ind w:right="1446"/>
        <w:rPr>
          <w:rFonts w:ascii="Marianne" w:eastAsia="Times New Roman" w:hAnsi="Marianne" w:cs="Times New Roman"/>
          <w:color w:val="009139"/>
          <w:spacing w:val="18"/>
          <w:w w:val="95"/>
          <w:sz w:val="32"/>
          <w:szCs w:val="24"/>
          <w:u w:color="007E39"/>
        </w:rPr>
      </w:pPr>
      <w:r w:rsidRPr="006D3B98">
        <w:rPr>
          <w:rFonts w:ascii="Marianne" w:eastAsia="Times New Roman" w:hAnsi="Marianne" w:cs="Times New Roman"/>
          <w:color w:val="009139"/>
          <w:spacing w:val="18"/>
          <w:w w:val="95"/>
          <w:sz w:val="32"/>
          <w:szCs w:val="24"/>
          <w:u w:color="007E39"/>
        </w:rPr>
        <w:t>Identification des localisations pertinentes des éléments et surfaces non production (</w:t>
      </w:r>
      <w:r w:rsidRPr="006D3B98">
        <w:rPr>
          <w:rFonts w:ascii="Marianne" w:eastAsia="Times New Roman" w:hAnsi="Marianne" w:cs="Times New Roman"/>
          <w:i/>
          <w:color w:val="009139"/>
          <w:spacing w:val="18"/>
          <w:w w:val="95"/>
          <w:sz w:val="32"/>
          <w:szCs w:val="24"/>
          <w:u w:color="007E39"/>
        </w:rPr>
        <w:t>Carte</w:t>
      </w:r>
      <w:r w:rsidRPr="006D3B98">
        <w:rPr>
          <w:rFonts w:ascii="Marianne" w:eastAsia="Times New Roman" w:hAnsi="Marianne" w:cs="Times New Roman"/>
          <w:color w:val="009139"/>
          <w:spacing w:val="18"/>
          <w:w w:val="95"/>
          <w:sz w:val="32"/>
          <w:szCs w:val="24"/>
          <w:u w:color="007E39"/>
        </w:rPr>
        <w:t>)</w:t>
      </w:r>
    </w:p>
    <w:p w14:paraId="7170DAC3" w14:textId="77777777" w:rsidR="00C4352A" w:rsidRPr="00AA7770" w:rsidRDefault="001D3326">
      <w:pPr>
        <w:spacing w:before="127"/>
        <w:ind w:left="393"/>
        <w:rPr>
          <w:rFonts w:ascii="Marianne" w:hAnsi="Marianne"/>
          <w:i/>
        </w:rPr>
      </w:pPr>
      <w:r w:rsidRPr="00AA7770">
        <w:rPr>
          <w:rFonts w:ascii="Marianne" w:hAnsi="Marianne"/>
          <w:i/>
          <w:w w:val="105"/>
        </w:rPr>
        <w:t>Identifier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sur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la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carte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les</w:t>
      </w:r>
      <w:r w:rsidRPr="00AA7770">
        <w:rPr>
          <w:rFonts w:ascii="Marianne" w:hAnsi="Marianne"/>
          <w:i/>
          <w:spacing w:val="-6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zones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où</w:t>
      </w:r>
      <w:r w:rsidRPr="00AA7770">
        <w:rPr>
          <w:rFonts w:ascii="Marianne" w:hAnsi="Marianne"/>
          <w:i/>
          <w:spacing w:val="-8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localiser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ces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éléments</w:t>
      </w:r>
      <w:r w:rsidRPr="00AA7770">
        <w:rPr>
          <w:rFonts w:ascii="Marianne" w:hAnsi="Marianne"/>
          <w:i/>
          <w:spacing w:val="-6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de</w:t>
      </w:r>
      <w:r w:rsidRPr="00AA7770">
        <w:rPr>
          <w:rFonts w:ascii="Marianne" w:hAnsi="Marianne"/>
          <w:i/>
          <w:spacing w:val="-8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façon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pertinente,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à</w:t>
      </w:r>
      <w:r w:rsidRPr="00AA7770">
        <w:rPr>
          <w:rFonts w:ascii="Marianne" w:hAnsi="Marianne"/>
          <w:i/>
          <w:spacing w:val="-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savoir</w:t>
      </w:r>
      <w:r w:rsidRPr="00AA7770">
        <w:rPr>
          <w:rFonts w:ascii="Marianne" w:hAnsi="Marianne"/>
          <w:i/>
          <w:spacing w:val="-1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:</w:t>
      </w:r>
    </w:p>
    <w:p w14:paraId="11856EA4" w14:textId="77777777" w:rsidR="00C4352A" w:rsidRPr="00AA7770" w:rsidRDefault="001D3326">
      <w:pPr>
        <w:pStyle w:val="Paragraphedeliste"/>
        <w:numPr>
          <w:ilvl w:val="0"/>
          <w:numId w:val="2"/>
        </w:numPr>
        <w:tabs>
          <w:tab w:val="left" w:pos="522"/>
        </w:tabs>
        <w:spacing w:before="136" w:line="254" w:lineRule="auto"/>
        <w:ind w:left="393" w:right="1129" w:firstLine="0"/>
        <w:rPr>
          <w:rFonts w:ascii="Marianne" w:hAnsi="Marianne"/>
          <w:i/>
        </w:rPr>
      </w:pPr>
      <w:r w:rsidRPr="00AA7770">
        <w:rPr>
          <w:rFonts w:ascii="Marianne" w:hAnsi="Marianne"/>
          <w:i/>
          <w:w w:val="105"/>
        </w:rPr>
        <w:t>les zones pertinentes en termes de limitation des transferts de pesticides et de matières</w:t>
      </w:r>
      <w:r w:rsidRPr="00AA7770">
        <w:rPr>
          <w:rFonts w:ascii="Marianne" w:hAnsi="Marianne"/>
          <w:i/>
          <w:spacing w:val="-6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fertilisantes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vers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les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cours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d'eau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et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les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eaux</w:t>
      </w:r>
      <w:r w:rsidRPr="00AA7770">
        <w:rPr>
          <w:rFonts w:ascii="Marianne" w:hAnsi="Marianne"/>
          <w:i/>
          <w:spacing w:val="-10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souterraines</w:t>
      </w:r>
    </w:p>
    <w:p w14:paraId="46F25089" w14:textId="7905DE40" w:rsidR="00C4352A" w:rsidRPr="00AA7770" w:rsidRDefault="001D3326">
      <w:pPr>
        <w:pStyle w:val="Paragraphedeliste"/>
        <w:numPr>
          <w:ilvl w:val="0"/>
          <w:numId w:val="2"/>
        </w:numPr>
        <w:tabs>
          <w:tab w:val="left" w:pos="522"/>
        </w:tabs>
        <w:spacing w:before="122" w:line="254" w:lineRule="auto"/>
        <w:ind w:left="393" w:right="1512" w:firstLine="0"/>
        <w:rPr>
          <w:rFonts w:ascii="Marianne" w:hAnsi="Marianne"/>
          <w:i/>
        </w:rPr>
      </w:pPr>
      <w:r w:rsidRPr="00AA7770">
        <w:rPr>
          <w:rFonts w:ascii="Marianne" w:hAnsi="Marianne"/>
          <w:i/>
          <w:w w:val="105"/>
        </w:rPr>
        <w:t>les</w:t>
      </w:r>
      <w:r w:rsidRPr="00AA7770">
        <w:rPr>
          <w:rFonts w:ascii="Marianne" w:hAnsi="Marianne"/>
          <w:i/>
          <w:spacing w:val="-6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zones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pertinentes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en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termes</w:t>
      </w:r>
      <w:r w:rsidRPr="00AA7770">
        <w:rPr>
          <w:rFonts w:ascii="Marianne" w:hAnsi="Marianne"/>
          <w:i/>
          <w:spacing w:val="-6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d’intérêt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pour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la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biodiversité</w:t>
      </w:r>
      <w:r w:rsidRPr="00AA7770">
        <w:rPr>
          <w:rFonts w:ascii="Marianne" w:hAnsi="Marianne"/>
          <w:i/>
          <w:spacing w:val="-6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(continuité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de</w:t>
      </w:r>
      <w:r w:rsidRPr="00AA7770">
        <w:rPr>
          <w:rFonts w:ascii="Marianne" w:hAnsi="Marianne"/>
          <w:i/>
          <w:spacing w:val="-6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la</w:t>
      </w:r>
      <w:r w:rsidRPr="00AA7770">
        <w:rPr>
          <w:rFonts w:ascii="Marianne" w:hAnsi="Marianne"/>
          <w:i/>
          <w:spacing w:val="-5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trame</w:t>
      </w:r>
      <w:r w:rsidRPr="00AA7770">
        <w:rPr>
          <w:rFonts w:ascii="Marianne" w:hAnsi="Marianne"/>
          <w:i/>
          <w:spacing w:val="-67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verte,</w:t>
      </w:r>
      <w:r w:rsidRPr="00AA7770">
        <w:rPr>
          <w:rFonts w:ascii="Marianne" w:hAnsi="Marianne"/>
          <w:i/>
          <w:spacing w:val="-11"/>
          <w:w w:val="105"/>
        </w:rPr>
        <w:t xml:space="preserve"> </w:t>
      </w:r>
      <w:r w:rsidRPr="00AA7770">
        <w:rPr>
          <w:rFonts w:ascii="Marianne" w:hAnsi="Marianne"/>
          <w:i/>
          <w:w w:val="105"/>
        </w:rPr>
        <w:t>etc.).</w:t>
      </w:r>
    </w:p>
    <w:p w14:paraId="712C3129" w14:textId="178F54AD" w:rsidR="00A8530E" w:rsidRPr="00AA7770" w:rsidRDefault="00A8530E" w:rsidP="00A8530E">
      <w:pPr>
        <w:tabs>
          <w:tab w:val="left" w:pos="522"/>
        </w:tabs>
        <w:spacing w:before="122" w:line="254" w:lineRule="auto"/>
        <w:ind w:right="1512"/>
        <w:rPr>
          <w:rFonts w:ascii="Marianne" w:hAnsi="Marianne"/>
          <w:i/>
        </w:rPr>
      </w:pPr>
    </w:p>
    <w:p w14:paraId="70B021C6" w14:textId="23747572" w:rsidR="00A8530E" w:rsidRPr="00AA7770" w:rsidRDefault="00A8530E" w:rsidP="00A8530E">
      <w:pPr>
        <w:tabs>
          <w:tab w:val="left" w:pos="522"/>
        </w:tabs>
        <w:spacing w:before="122" w:line="254" w:lineRule="auto"/>
        <w:ind w:right="1512"/>
        <w:rPr>
          <w:rFonts w:ascii="Marianne" w:hAnsi="Marianne"/>
          <w:b/>
          <w:i/>
          <w:sz w:val="24"/>
          <w:u w:val="single"/>
        </w:rPr>
      </w:pPr>
      <w:r w:rsidRPr="00AA7770">
        <w:rPr>
          <w:rFonts w:ascii="Marianne" w:hAnsi="Marianne"/>
          <w:b/>
          <w:i/>
          <w:sz w:val="24"/>
          <w:u w:val="single"/>
        </w:rPr>
        <w:t>Uniquement pour la MAEC Sol</w:t>
      </w:r>
    </w:p>
    <w:p w14:paraId="48B260E7" w14:textId="633E7EFD" w:rsidR="00A8530E" w:rsidRPr="006D3B98" w:rsidRDefault="00A8530E" w:rsidP="006D3B98">
      <w:pPr>
        <w:pStyle w:val="Titre2"/>
        <w:numPr>
          <w:ilvl w:val="1"/>
          <w:numId w:val="4"/>
        </w:numPr>
        <w:tabs>
          <w:tab w:val="left" w:pos="1113"/>
          <w:tab w:val="left" w:pos="1114"/>
        </w:tabs>
        <w:spacing w:before="1" w:line="244" w:lineRule="auto"/>
        <w:ind w:left="1113" w:right="1446"/>
        <w:rPr>
          <w:rFonts w:ascii="Marianne" w:hAnsi="Marianne"/>
          <w:color w:val="009139"/>
          <w:w w:val="95"/>
          <w:u w:color="009139"/>
        </w:rPr>
      </w:pPr>
      <w:r w:rsidRPr="006D3B98">
        <w:rPr>
          <w:rFonts w:ascii="Marianne" w:hAnsi="Marianne"/>
          <w:color w:val="009139"/>
          <w:w w:val="95"/>
          <w:u w:color="009139"/>
        </w:rPr>
        <w:t>Identification des parcelles représentatives pour le bilan humique (Carte)</w:t>
      </w:r>
    </w:p>
    <w:p w14:paraId="6F9A9A3B" w14:textId="23C78189" w:rsidR="003506AE" w:rsidRPr="00AA7770" w:rsidRDefault="003506AE" w:rsidP="003506AE">
      <w:pPr>
        <w:pStyle w:val="Titre3"/>
        <w:tabs>
          <w:tab w:val="left" w:pos="1113"/>
          <w:tab w:val="left" w:pos="1114"/>
        </w:tabs>
        <w:spacing w:before="89"/>
        <w:rPr>
          <w:rFonts w:ascii="Marianne" w:hAnsi="Marianne"/>
        </w:rPr>
      </w:pPr>
    </w:p>
    <w:p w14:paraId="37C12D73" w14:textId="6AC073BF" w:rsidR="003506AE" w:rsidRPr="00AC2DC9" w:rsidRDefault="00AC2DC9" w:rsidP="00AC2DC9">
      <w:pPr>
        <w:rPr>
          <w:rFonts w:ascii="Marianne" w:hAnsi="Marianne"/>
          <w:i/>
          <w:w w:val="105"/>
        </w:rPr>
      </w:pPr>
      <w:r w:rsidRPr="00AC2DC9">
        <w:rPr>
          <w:rFonts w:ascii="Marianne" w:hAnsi="Marianne"/>
          <w:i/>
          <w:w w:val="105"/>
        </w:rPr>
        <w:t>Insérer ou renvoi vers carte</w:t>
      </w:r>
    </w:p>
    <w:p w14:paraId="3B3E1B80" w14:textId="77777777" w:rsidR="003506AE" w:rsidRPr="00AA7770" w:rsidRDefault="003506AE" w:rsidP="003506AE">
      <w:pPr>
        <w:pStyle w:val="Titre3"/>
        <w:tabs>
          <w:tab w:val="left" w:pos="1113"/>
          <w:tab w:val="left" w:pos="1114"/>
        </w:tabs>
        <w:spacing w:before="89"/>
        <w:rPr>
          <w:rFonts w:ascii="Marianne" w:hAnsi="Marianne"/>
        </w:rPr>
      </w:pPr>
    </w:p>
    <w:p w14:paraId="4A8F5081" w14:textId="074551CD" w:rsidR="00AC2DC9" w:rsidRDefault="003506AE" w:rsidP="00AC2DC9">
      <w:pPr>
        <w:rPr>
          <w:rFonts w:ascii="Marianne" w:hAnsi="Marianne"/>
          <w:sz w:val="24"/>
        </w:rPr>
      </w:pPr>
      <w:r w:rsidRPr="00E81AAD">
        <w:rPr>
          <w:rFonts w:ascii="Marianne" w:hAnsi="Marianne"/>
          <w:sz w:val="24"/>
        </w:rPr>
        <w:t>Justification sur le choix de ces parcelles</w:t>
      </w:r>
      <w:r w:rsidR="00E81AAD">
        <w:rPr>
          <w:rFonts w:ascii="Calibri" w:hAnsi="Calibri" w:cs="Calibri"/>
          <w:sz w:val="24"/>
        </w:rPr>
        <w:t> </w:t>
      </w:r>
      <w:r w:rsidR="00E81AAD">
        <w:rPr>
          <w:rFonts w:ascii="Marianne" w:hAnsi="Marianne"/>
          <w:sz w:val="24"/>
        </w:rPr>
        <w:t>:</w:t>
      </w:r>
    </w:p>
    <w:p w14:paraId="095FC95E" w14:textId="27D32B93" w:rsidR="00AC2DC9" w:rsidRDefault="00AC2DC9" w:rsidP="00AC2DC9">
      <w:pPr>
        <w:rPr>
          <w:rFonts w:ascii="Marianne" w:hAnsi="Marianne"/>
          <w:sz w:val="24"/>
        </w:rPr>
      </w:pPr>
    </w:p>
    <w:p w14:paraId="6B3B79B8" w14:textId="45635855" w:rsidR="00AC2DC9" w:rsidRDefault="00AC2DC9" w:rsidP="00AC2DC9">
      <w:pPr>
        <w:rPr>
          <w:rFonts w:ascii="Marianne" w:hAnsi="Marianne"/>
          <w:sz w:val="24"/>
        </w:rPr>
      </w:pPr>
    </w:p>
    <w:p w14:paraId="0F40911E" w14:textId="13093B0B" w:rsidR="00AC2DC9" w:rsidRDefault="00AC2DC9" w:rsidP="00AC2DC9">
      <w:pPr>
        <w:rPr>
          <w:rFonts w:ascii="Marianne" w:hAnsi="Marianne"/>
          <w:sz w:val="24"/>
        </w:rPr>
      </w:pPr>
    </w:p>
    <w:p w14:paraId="642AD2E3" w14:textId="23A7D318" w:rsidR="00AC2DC9" w:rsidRDefault="00AC2DC9" w:rsidP="00AC2DC9">
      <w:pPr>
        <w:rPr>
          <w:rFonts w:ascii="Marianne" w:hAnsi="Marianne"/>
          <w:sz w:val="24"/>
        </w:rPr>
      </w:pPr>
    </w:p>
    <w:p w14:paraId="7859F703" w14:textId="4A83704A" w:rsidR="00AC2DC9" w:rsidRDefault="00AC2DC9" w:rsidP="00AC2DC9">
      <w:pPr>
        <w:rPr>
          <w:rFonts w:ascii="Marianne" w:hAnsi="Marianne"/>
          <w:sz w:val="24"/>
        </w:rPr>
      </w:pPr>
    </w:p>
    <w:p w14:paraId="2F77A9A4" w14:textId="59B1E22B" w:rsidR="00AC2DC9" w:rsidRDefault="00AC2DC9" w:rsidP="00AC2DC9">
      <w:pPr>
        <w:rPr>
          <w:rFonts w:ascii="Marianne" w:hAnsi="Marianne"/>
          <w:sz w:val="24"/>
        </w:rPr>
      </w:pPr>
    </w:p>
    <w:p w14:paraId="183E829C" w14:textId="07CF4385" w:rsidR="00AC2DC9" w:rsidRDefault="00AC2DC9" w:rsidP="00AC2DC9">
      <w:pPr>
        <w:rPr>
          <w:rFonts w:ascii="Marianne" w:hAnsi="Marianne"/>
          <w:sz w:val="24"/>
        </w:rPr>
      </w:pPr>
    </w:p>
    <w:p w14:paraId="355DF3FF" w14:textId="2BF4F0A9" w:rsidR="00AC2DC9" w:rsidRDefault="00AC2DC9" w:rsidP="00AC2DC9">
      <w:pPr>
        <w:rPr>
          <w:rFonts w:ascii="Marianne" w:hAnsi="Marianne"/>
          <w:sz w:val="24"/>
        </w:rPr>
      </w:pPr>
    </w:p>
    <w:p w14:paraId="6EC160E7" w14:textId="4208E111" w:rsidR="00AC2DC9" w:rsidRDefault="00AC2DC9" w:rsidP="00AC2DC9">
      <w:pPr>
        <w:rPr>
          <w:rFonts w:ascii="Marianne" w:hAnsi="Marianne"/>
          <w:sz w:val="24"/>
        </w:rPr>
      </w:pPr>
    </w:p>
    <w:p w14:paraId="69AF202A" w14:textId="0E774AD9" w:rsidR="00AC2DC9" w:rsidRDefault="00AC2DC9" w:rsidP="00AC2DC9">
      <w:pPr>
        <w:rPr>
          <w:rFonts w:ascii="Marianne" w:hAnsi="Marianne"/>
          <w:sz w:val="24"/>
        </w:rPr>
      </w:pPr>
    </w:p>
    <w:p w14:paraId="117F12BE" w14:textId="76828870" w:rsidR="00AC2DC9" w:rsidRDefault="00AC2DC9" w:rsidP="00AC2DC9">
      <w:pPr>
        <w:rPr>
          <w:rFonts w:ascii="Marianne" w:hAnsi="Marianne"/>
          <w:sz w:val="24"/>
        </w:rPr>
      </w:pPr>
    </w:p>
    <w:p w14:paraId="08B93218" w14:textId="77777777" w:rsidR="00AC2DC9" w:rsidRPr="00AC2DC9" w:rsidRDefault="00AC2DC9" w:rsidP="00AC2DC9">
      <w:pPr>
        <w:rPr>
          <w:rFonts w:ascii="Marianne" w:hAnsi="Marianne"/>
          <w:sz w:val="24"/>
        </w:rPr>
      </w:pPr>
    </w:p>
    <w:p w14:paraId="52CD9301" w14:textId="3F3C6788" w:rsidR="006B6762" w:rsidRPr="00AA7770" w:rsidRDefault="006B6762" w:rsidP="006B6762">
      <w:pPr>
        <w:pStyle w:val="Paragraphedeliste"/>
        <w:numPr>
          <w:ilvl w:val="1"/>
          <w:numId w:val="2"/>
        </w:numPr>
        <w:tabs>
          <w:tab w:val="left" w:pos="1113"/>
          <w:tab w:val="left" w:pos="1114"/>
        </w:tabs>
        <w:spacing w:before="90"/>
        <w:rPr>
          <w:rFonts w:ascii="Marianne" w:hAnsi="Marianne"/>
          <w:b/>
          <w:color w:val="009139"/>
          <w:sz w:val="29"/>
        </w:rPr>
      </w:pP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IFT</w:t>
      </w:r>
      <w:r w:rsidRPr="00AA7770">
        <w:rPr>
          <w:rFonts w:ascii="Marianne" w:hAnsi="Marianne"/>
          <w:b/>
          <w:color w:val="009139"/>
          <w:spacing w:val="4"/>
          <w:w w:val="95"/>
          <w:sz w:val="29"/>
          <w:u w:val="single" w:color="009139"/>
        </w:rPr>
        <w:t xml:space="preserve"> et pression azotée, le cas échéant, </w:t>
      </w:r>
      <w:r w:rsidRPr="00AA7770">
        <w:rPr>
          <w:rFonts w:ascii="Marianne" w:hAnsi="Marianne"/>
          <w:b/>
          <w:color w:val="009139"/>
          <w:w w:val="95"/>
          <w:sz w:val="29"/>
          <w:u w:val="single" w:color="009139"/>
        </w:rPr>
        <w:t>de l’exploitation au regard des objectifs du cahier des charges</w:t>
      </w:r>
    </w:p>
    <w:p w14:paraId="52094640" w14:textId="6E765EDC" w:rsidR="00B2782E" w:rsidRPr="00AA7770" w:rsidRDefault="00B2782E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w w:val="95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86"/>
        <w:gridCol w:w="2675"/>
      </w:tblGrid>
      <w:tr w:rsidR="00B2782E" w:rsidRPr="00AA7770" w14:paraId="4A5BA9C2" w14:textId="77777777" w:rsidTr="00AC2DC9">
        <w:trPr>
          <w:trHeight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D739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749B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26A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actuel de l’exploitation</w:t>
            </w:r>
          </w:p>
        </w:tc>
      </w:tr>
      <w:tr w:rsidR="00B2782E" w:rsidRPr="00AA7770" w14:paraId="31A4A65E" w14:textId="77777777" w:rsidTr="00AC2DC9">
        <w:trPr>
          <w:trHeight w:val="52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5BBB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Grandes cultures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A7F01F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herbicides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B146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2782E" w:rsidRPr="00AA7770" w14:paraId="428DBC5D" w14:textId="77777777" w:rsidTr="00AC2DC9">
        <w:trPr>
          <w:trHeight w:val="528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391F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58F0CFD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hors-herbicides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1E9F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2782E" w:rsidRPr="00AA7770" w14:paraId="35A2BE5D" w14:textId="77777777" w:rsidTr="00AC2DC9">
        <w:trPr>
          <w:trHeight w:val="528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657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Cultures légumières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80072F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herbicides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5CF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2782E" w:rsidRPr="00AA7770" w14:paraId="44A0874B" w14:textId="77777777" w:rsidTr="00AC2DC9">
        <w:trPr>
          <w:trHeight w:val="528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B70C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F142937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AA7770">
              <w:rPr>
                <w:rFonts w:ascii="Marianne" w:eastAsia="Times New Roman" w:hAnsi="Marianne" w:cs="Calibri"/>
                <w:color w:val="000000"/>
                <w:lang w:eastAsia="fr-FR"/>
              </w:rPr>
              <w:t>IFT hors-herbicides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55C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D731F3D" w14:textId="77777777" w:rsidR="00B2782E" w:rsidRPr="00AA7770" w:rsidRDefault="00B2782E" w:rsidP="00B2782E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b/>
          <w:color w:val="009139"/>
          <w:sz w:val="29"/>
        </w:rPr>
      </w:pPr>
    </w:p>
    <w:p w14:paraId="24823C95" w14:textId="77777777" w:rsidR="00B2782E" w:rsidRPr="00DE6B1F" w:rsidRDefault="00B2782E" w:rsidP="00DE6B1F">
      <w:pPr>
        <w:rPr>
          <w:rFonts w:ascii="Marianne" w:hAnsi="Marianne"/>
          <w:sz w:val="24"/>
        </w:rPr>
      </w:pPr>
      <w:r w:rsidRPr="00DE6B1F">
        <w:rPr>
          <w:rFonts w:ascii="Marianne" w:hAnsi="Marianne"/>
          <w:sz w:val="24"/>
        </w:rPr>
        <w:t>Percentiles de l'IFT de référence du territoire du PAEC (</w:t>
      </w:r>
      <w:r w:rsidRPr="00DE6B1F">
        <w:rPr>
          <w:rFonts w:ascii="Marianne" w:hAnsi="Marianne"/>
          <w:i/>
          <w:sz w:val="24"/>
        </w:rPr>
        <w:t>l’opérateur renseigne le tableau selon les données fournies par la DRAAF</w:t>
      </w:r>
      <w:r w:rsidRPr="00DE6B1F">
        <w:rPr>
          <w:rFonts w:ascii="Marianne" w:hAnsi="Marianne"/>
          <w:sz w:val="24"/>
        </w:rPr>
        <w:t>):</w:t>
      </w:r>
    </w:p>
    <w:p w14:paraId="335AD64E" w14:textId="77777777" w:rsidR="00B2782E" w:rsidRPr="00AA7770" w:rsidRDefault="00B2782E" w:rsidP="00B2782E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p w14:paraId="3EDC2E53" w14:textId="77777777" w:rsidR="00B2782E" w:rsidRPr="00AA7770" w:rsidRDefault="00B2782E" w:rsidP="00B2782E">
      <w:pPr>
        <w:widowControl/>
        <w:autoSpaceDE/>
        <w:autoSpaceDN/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</w:pPr>
      <w:r w:rsidRPr="00AA7770"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  <w:t xml:space="preserve">Seuils d'IFT </w:t>
      </w:r>
      <w:r w:rsidRPr="00AA7770">
        <w:rPr>
          <w:rFonts w:ascii="Marianne" w:eastAsia="Times New Roman" w:hAnsi="Marianne" w:cs="Times New Roman"/>
          <w:b/>
          <w:bCs/>
          <w:color w:val="000000"/>
          <w:sz w:val="32"/>
          <w:szCs w:val="32"/>
          <w:u w:val="single"/>
          <w:lang w:eastAsia="fr-FR"/>
        </w:rPr>
        <w:t>Herbicides</w:t>
      </w:r>
    </w:p>
    <w:p w14:paraId="1FEA04A4" w14:textId="77777777" w:rsidR="00B2782E" w:rsidRPr="00AA7770" w:rsidRDefault="00B2782E" w:rsidP="00B2782E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348"/>
        <w:gridCol w:w="1380"/>
        <w:gridCol w:w="1348"/>
        <w:gridCol w:w="1380"/>
      </w:tblGrid>
      <w:tr w:rsidR="00B2782E" w:rsidRPr="00AA7770" w14:paraId="78931834" w14:textId="77777777" w:rsidTr="002B4585">
        <w:trPr>
          <w:trHeight w:val="4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CED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686" w14:textId="510AE11D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  <w:t>Grandes cultures ou Cultures légumières (selon la déclinaison de la MAEC)</w:t>
            </w:r>
          </w:p>
        </w:tc>
      </w:tr>
      <w:tr w:rsidR="00B2782E" w:rsidRPr="00AA7770" w14:paraId="6C1B1B9F" w14:textId="77777777" w:rsidTr="002B4585">
        <w:trPr>
          <w:trHeight w:val="82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87D0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d'engagement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1965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engagées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0193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éligibles non engagées</w:t>
            </w:r>
          </w:p>
        </w:tc>
      </w:tr>
      <w:tr w:rsidR="00B2782E" w:rsidRPr="00AA7770" w14:paraId="58616898" w14:textId="77777777" w:rsidTr="002B4585">
        <w:trPr>
          <w:trHeight w:val="132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9DF1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1810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521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4FE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non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D71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</w:tr>
      <w:tr w:rsidR="00B2782E" w:rsidRPr="00AA7770" w14:paraId="48E0B650" w14:textId="77777777" w:rsidTr="002B458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251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2681C3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4CE27E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9CEA5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965BB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2782E" w:rsidRPr="00AA7770" w14:paraId="2474B972" w14:textId="77777777" w:rsidTr="00B2782E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CCF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FA190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5B534" w14:textId="2FE84DD3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565F3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837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B2782E" w:rsidRPr="00AA7770" w14:paraId="134A3B7D" w14:textId="77777777" w:rsidTr="00B2782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0CF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 et 3 OU année 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6693C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FF9F1" w14:textId="7DFE644D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44F8B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BCA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B2782E" w:rsidRPr="00AA7770" w14:paraId="5C95B726" w14:textId="77777777" w:rsidTr="00B2782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B7E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 OU année 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92347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B1E9B" w14:textId="235AD735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1E28D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E37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B2782E" w:rsidRPr="00AA7770" w14:paraId="7AD6CE0B" w14:textId="77777777" w:rsidTr="00B2782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1E78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2,3,4,5 OU année 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DD07C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41EA8" w14:textId="6EFEE232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8E560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59E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</w:tbl>
    <w:p w14:paraId="1DAB7F6C" w14:textId="77777777" w:rsidR="00B2782E" w:rsidRPr="00AA7770" w:rsidRDefault="00B2782E" w:rsidP="00B2782E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p w14:paraId="0FF5CD1A" w14:textId="320769DB" w:rsidR="00B2782E" w:rsidRDefault="00B2782E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6174CB27" w14:textId="75A7172A" w:rsidR="00AC2DC9" w:rsidRDefault="00AC2DC9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2630966D" w14:textId="032F04AC" w:rsidR="00AC2DC9" w:rsidRDefault="00AC2DC9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3DD2FF7E" w14:textId="201352D4" w:rsidR="00AC2DC9" w:rsidRDefault="00AC2DC9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205D530E" w14:textId="5B102C8F" w:rsidR="00AC2DC9" w:rsidRDefault="00AC2DC9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168A4F54" w14:textId="6C42A22D" w:rsidR="00AC2DC9" w:rsidRDefault="00AC2DC9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53547688" w14:textId="7246A4C6" w:rsidR="00AC2DC9" w:rsidRDefault="00AC2DC9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1B2C2EAE" w14:textId="3B7CAE98" w:rsidR="00AC2DC9" w:rsidRDefault="00AC2DC9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3942D842" w14:textId="5A4AA213" w:rsidR="00EC25EB" w:rsidRDefault="00EC25EB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7C38967B" w14:textId="77777777" w:rsidR="00EC25EB" w:rsidRPr="00AA7770" w:rsidRDefault="00EC25EB" w:rsidP="00313F36">
      <w:pPr>
        <w:tabs>
          <w:tab w:val="left" w:pos="1113"/>
          <w:tab w:val="left" w:pos="1114"/>
        </w:tabs>
        <w:spacing w:before="90"/>
        <w:rPr>
          <w:rFonts w:ascii="Marianne" w:hAnsi="Marianne"/>
          <w:spacing w:val="-1"/>
          <w:w w:val="95"/>
        </w:rPr>
      </w:pPr>
    </w:p>
    <w:p w14:paraId="63CA06AE" w14:textId="77777777" w:rsidR="00B2782E" w:rsidRPr="00AA7770" w:rsidRDefault="00B2782E" w:rsidP="00B2782E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p w14:paraId="586F2FCE" w14:textId="77777777" w:rsidR="00B2782E" w:rsidRPr="00AA7770" w:rsidRDefault="00B2782E" w:rsidP="00B2782E">
      <w:pPr>
        <w:widowControl/>
        <w:autoSpaceDE/>
        <w:autoSpaceDN/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</w:pPr>
      <w:r w:rsidRPr="00AA7770"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  <w:lastRenderedPageBreak/>
        <w:t xml:space="preserve">Seuils d'IFT </w:t>
      </w:r>
      <w:r w:rsidRPr="00AA7770">
        <w:rPr>
          <w:rFonts w:ascii="Marianne" w:eastAsia="Times New Roman" w:hAnsi="Marianne" w:cs="Times New Roman"/>
          <w:b/>
          <w:bCs/>
          <w:color w:val="000000"/>
          <w:sz w:val="32"/>
          <w:szCs w:val="32"/>
          <w:u w:val="single"/>
          <w:lang w:eastAsia="fr-FR"/>
        </w:rPr>
        <w:t>Hors herbicides</w:t>
      </w:r>
    </w:p>
    <w:p w14:paraId="3C89CF92" w14:textId="77777777" w:rsidR="00B2782E" w:rsidRPr="00AA7770" w:rsidRDefault="00B2782E" w:rsidP="00B2782E">
      <w:pPr>
        <w:tabs>
          <w:tab w:val="left" w:pos="1113"/>
          <w:tab w:val="left" w:pos="1114"/>
        </w:tabs>
        <w:spacing w:before="90"/>
        <w:ind w:left="426"/>
        <w:rPr>
          <w:rFonts w:ascii="Marianne" w:hAnsi="Marianne"/>
          <w:spacing w:val="-1"/>
          <w:w w:val="95"/>
        </w:rPr>
      </w:pP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348"/>
        <w:gridCol w:w="1380"/>
        <w:gridCol w:w="1348"/>
        <w:gridCol w:w="1380"/>
      </w:tblGrid>
      <w:tr w:rsidR="00B2782E" w:rsidRPr="00AA7770" w14:paraId="5314A886" w14:textId="77777777" w:rsidTr="002B4585">
        <w:trPr>
          <w:trHeight w:val="4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F6CC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B305" w14:textId="5B8CA061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32"/>
                <w:szCs w:val="32"/>
                <w:lang w:eastAsia="fr-FR"/>
              </w:rPr>
              <w:t>Grandes cultures ou Cultures légumières (selon la déclinaison de la MAEC)</w:t>
            </w:r>
          </w:p>
        </w:tc>
      </w:tr>
      <w:tr w:rsidR="00B2782E" w:rsidRPr="00AA7770" w14:paraId="21C7659A" w14:textId="77777777" w:rsidTr="002B4585">
        <w:trPr>
          <w:trHeight w:val="84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11F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d'engagement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74D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engagées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42C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Surfaces éligibles non engagées</w:t>
            </w:r>
          </w:p>
        </w:tc>
      </w:tr>
      <w:tr w:rsidR="00B2782E" w:rsidRPr="00AA7770" w14:paraId="1B00C9CC" w14:textId="77777777" w:rsidTr="002B4585">
        <w:trPr>
          <w:trHeight w:val="132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81B5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08DE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2044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8E98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IFT max à respecter sur les surfaces non engagées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3868" w14:textId="77777777" w:rsidR="00B2782E" w:rsidRPr="00AA7770" w:rsidRDefault="00B2782E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Percentile utilisé</w:t>
            </w:r>
          </w:p>
        </w:tc>
      </w:tr>
      <w:tr w:rsidR="00B2782E" w:rsidRPr="00AA7770" w14:paraId="4C0C7B40" w14:textId="77777777" w:rsidTr="002B4585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CB0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CAA8B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76F96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E0A635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551B7E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2782E" w:rsidRPr="00AA7770" w14:paraId="47E5ABCE" w14:textId="77777777" w:rsidTr="00B2782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3539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37F8E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15F1A" w14:textId="3CF1840D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A2D4E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E068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B2782E" w:rsidRPr="00AA7770" w14:paraId="2AD1B4F2" w14:textId="77777777" w:rsidTr="00B2782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D640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 et 3 OU année 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43BFB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C0C9" w14:textId="1863C642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9A621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01EC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B2782E" w:rsidRPr="00AA7770" w14:paraId="6111EA1F" w14:textId="77777777" w:rsidTr="00B2782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6548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 OU année 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54BED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BBF5" w14:textId="46B99C28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D7F65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13EA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  <w:tr w:rsidR="00B2782E" w:rsidRPr="00AA7770" w14:paraId="21774B77" w14:textId="77777777" w:rsidTr="00B2782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9AE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2,3,4,5 OU année 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769B4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EC86C" w14:textId="59A87DA0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BD39D" w14:textId="77777777" w:rsidR="00B2782E" w:rsidRPr="00AA7770" w:rsidRDefault="00B2782E" w:rsidP="002B4585">
            <w:pPr>
              <w:widowControl/>
              <w:autoSpaceDE/>
              <w:autoSpaceDN/>
              <w:jc w:val="right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1BF5" w14:textId="77777777" w:rsidR="00B2782E" w:rsidRPr="00AA7770" w:rsidRDefault="00B2782E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P70</w:t>
            </w:r>
          </w:p>
        </w:tc>
      </w:tr>
    </w:tbl>
    <w:p w14:paraId="691B2938" w14:textId="77777777" w:rsidR="00B2782E" w:rsidRPr="00AA7770" w:rsidRDefault="00B2782E">
      <w:pPr>
        <w:pStyle w:val="Corpsdetexte"/>
        <w:rPr>
          <w:rFonts w:ascii="Marianne" w:hAnsi="Marianne"/>
          <w:i/>
          <w:sz w:val="28"/>
        </w:rPr>
      </w:pPr>
    </w:p>
    <w:p w14:paraId="71F17599" w14:textId="77777777" w:rsidR="006B6762" w:rsidRPr="00AA7770" w:rsidRDefault="006B6762">
      <w:pPr>
        <w:pStyle w:val="Corpsdetexte"/>
        <w:rPr>
          <w:rFonts w:ascii="Marianne" w:eastAsia="Times New Roman" w:hAnsi="Marianne" w:cs="Calibri"/>
          <w:color w:val="000000"/>
          <w:lang w:eastAsia="fr-FR"/>
        </w:rPr>
      </w:pPr>
    </w:p>
    <w:p w14:paraId="36C38511" w14:textId="4C07ACE5" w:rsidR="00C4352A" w:rsidRPr="00DE6B1F" w:rsidRDefault="006B6762">
      <w:pPr>
        <w:pStyle w:val="Corpsdetexte"/>
        <w:rPr>
          <w:rFonts w:ascii="Marianne" w:hAnsi="Marianne"/>
          <w:sz w:val="24"/>
        </w:rPr>
      </w:pPr>
      <w:r w:rsidRPr="00DE6B1F">
        <w:rPr>
          <w:rFonts w:ascii="Marianne" w:hAnsi="Marianne"/>
          <w:sz w:val="24"/>
        </w:rPr>
        <w:t>Pression azotée minérale actuelle sur l’exploitation</w:t>
      </w:r>
      <w:r w:rsidRPr="00DE6B1F">
        <w:rPr>
          <w:rFonts w:ascii="Calibri" w:hAnsi="Calibri" w:cs="Calibri"/>
          <w:sz w:val="24"/>
        </w:rPr>
        <w:t> </w:t>
      </w:r>
      <w:r w:rsidRPr="00DE6B1F">
        <w:rPr>
          <w:rFonts w:ascii="Marianne" w:hAnsi="Marianne"/>
          <w:sz w:val="24"/>
        </w:rPr>
        <w:t>:</w:t>
      </w:r>
    </w:p>
    <w:p w14:paraId="5D80993E" w14:textId="01A434CB" w:rsidR="006B6762" w:rsidRPr="00AA7770" w:rsidRDefault="006B6762">
      <w:pPr>
        <w:pStyle w:val="Corpsdetexte"/>
        <w:rPr>
          <w:rFonts w:ascii="Marianne" w:eastAsia="Times New Roman" w:hAnsi="Marianne" w:cs="Calibri"/>
          <w:color w:val="000000"/>
          <w:lang w:eastAsia="fr-FR"/>
        </w:rPr>
      </w:pPr>
    </w:p>
    <w:p w14:paraId="138A1369" w14:textId="33175772" w:rsidR="006B6762" w:rsidRPr="00AA7770" w:rsidRDefault="006B6762">
      <w:pPr>
        <w:pStyle w:val="Corpsdetexte"/>
        <w:rPr>
          <w:rFonts w:ascii="Marianne" w:eastAsia="Times New Roman" w:hAnsi="Marianne" w:cs="Calibri"/>
          <w:color w:val="000000"/>
          <w:lang w:eastAsia="fr-FR"/>
        </w:rPr>
      </w:pPr>
    </w:p>
    <w:p w14:paraId="227BED51" w14:textId="18FF9333" w:rsidR="006B6762" w:rsidRPr="00AA7770" w:rsidRDefault="006B6762" w:rsidP="006B6762">
      <w:pPr>
        <w:widowControl/>
        <w:autoSpaceDE/>
        <w:autoSpaceDN/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</w:pPr>
      <w:r w:rsidRPr="00AA7770">
        <w:rPr>
          <w:rFonts w:ascii="Marianne" w:eastAsia="Times New Roman" w:hAnsi="Marianne" w:cs="Times New Roman"/>
          <w:color w:val="000000"/>
          <w:sz w:val="32"/>
          <w:szCs w:val="32"/>
          <w:u w:val="single"/>
          <w:lang w:eastAsia="fr-FR"/>
        </w:rPr>
        <w:t>Pression en azote minéral à respecter sur le territoire</w:t>
      </w:r>
    </w:p>
    <w:p w14:paraId="21828D84" w14:textId="287BBBA9" w:rsidR="006B6762" w:rsidRPr="00AA7770" w:rsidRDefault="006B6762">
      <w:pPr>
        <w:pStyle w:val="Corpsdetexte"/>
        <w:rPr>
          <w:rFonts w:ascii="Marianne" w:eastAsia="Times New Roman" w:hAnsi="Marianne" w:cs="Calibri"/>
          <w:color w:val="000000"/>
          <w:lang w:eastAsia="fr-FR"/>
        </w:rPr>
      </w:pPr>
    </w:p>
    <w:p w14:paraId="2DDB1527" w14:textId="77777777" w:rsidR="006B6762" w:rsidRPr="00AA7770" w:rsidRDefault="006B6762">
      <w:pPr>
        <w:pStyle w:val="Corpsdetexte"/>
        <w:rPr>
          <w:rFonts w:ascii="Marianne" w:eastAsia="Times New Roman" w:hAnsi="Marianne" w:cs="Calibri"/>
          <w:color w:val="000000"/>
          <w:lang w:eastAsia="fr-FR"/>
        </w:rPr>
      </w:pPr>
    </w:p>
    <w:tbl>
      <w:tblPr>
        <w:tblW w:w="6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2728"/>
      </w:tblGrid>
      <w:tr w:rsidR="006B6762" w:rsidRPr="00AA7770" w14:paraId="0D1C3577" w14:textId="77777777" w:rsidTr="006B6762">
        <w:trPr>
          <w:trHeight w:val="84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42E5" w14:textId="77777777" w:rsidR="006B6762" w:rsidRPr="00AA7770" w:rsidRDefault="006B6762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d'engagement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B6F" w14:textId="7A09E51A" w:rsidR="006B6762" w:rsidRPr="00AA7770" w:rsidRDefault="006B6762" w:rsidP="002B4585">
            <w:pPr>
              <w:widowControl/>
              <w:autoSpaceDE/>
              <w:autoSpaceDN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Pourcentage de la pression de référence en azote minéral à ne pas dépasser </w:t>
            </w:r>
          </w:p>
        </w:tc>
      </w:tr>
      <w:tr w:rsidR="006B6762" w:rsidRPr="00AA7770" w14:paraId="2F1EC388" w14:textId="77777777" w:rsidTr="006B6762">
        <w:trPr>
          <w:trHeight w:val="37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BBC" w14:textId="77777777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DFF5E" w14:textId="2CE9EAEB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B6762" w:rsidRPr="00AA7770" w14:paraId="57A7C105" w14:textId="77777777" w:rsidTr="006B6762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C11" w14:textId="77777777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année 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1F3B4" w14:textId="77777777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</w:tr>
      <w:tr w:rsidR="006B6762" w:rsidRPr="00AA7770" w14:paraId="6497ED49" w14:textId="77777777" w:rsidTr="006B6762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2AD" w14:textId="77777777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 et 3 OU année 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8B1E2" w14:textId="3951FA32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762" w:rsidRPr="00AA7770" w14:paraId="443DE832" w14:textId="77777777" w:rsidTr="006B6762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334" w14:textId="77777777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 OU année 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C7A5" w14:textId="2F02AD69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AA7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762" w:rsidRPr="00AA7770" w14:paraId="6EDBCF14" w14:textId="77777777" w:rsidTr="006B6762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E48" w14:textId="77777777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  <w:r w:rsidRPr="00AA7770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Moyenne années 2,3,4,5 OU année 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672C" w14:textId="77777777" w:rsidR="006B6762" w:rsidRPr="00AA7770" w:rsidRDefault="006B6762" w:rsidP="002B4585">
            <w:pPr>
              <w:widowControl/>
              <w:autoSpaceDE/>
              <w:autoSpaceDN/>
              <w:rPr>
                <w:rFonts w:ascii="Marianne" w:eastAsia="Times New Roman" w:hAnsi="Marianne" w:cs="Times New Roman"/>
                <w:b/>
                <w:bCs/>
                <w:color w:val="00000A"/>
                <w:sz w:val="20"/>
                <w:szCs w:val="20"/>
                <w:lang w:eastAsia="fr-FR"/>
              </w:rPr>
            </w:pPr>
          </w:p>
        </w:tc>
      </w:tr>
    </w:tbl>
    <w:p w14:paraId="3F847E46" w14:textId="77777777" w:rsidR="006B6762" w:rsidRPr="00AA7770" w:rsidRDefault="006B6762">
      <w:pPr>
        <w:pStyle w:val="Corpsdetexte"/>
        <w:rPr>
          <w:rFonts w:ascii="Marianne" w:hAnsi="Marianne"/>
          <w:i/>
          <w:sz w:val="28"/>
        </w:rPr>
      </w:pPr>
    </w:p>
    <w:p w14:paraId="6DA7261E" w14:textId="7F2A9355" w:rsidR="006B6762" w:rsidRDefault="006B6762">
      <w:pPr>
        <w:pStyle w:val="Corpsdetexte"/>
        <w:rPr>
          <w:rFonts w:ascii="Marianne" w:hAnsi="Marianne"/>
          <w:i/>
          <w:sz w:val="28"/>
        </w:rPr>
      </w:pPr>
    </w:p>
    <w:p w14:paraId="45B16C9F" w14:textId="6BB73636" w:rsidR="00AC2DC9" w:rsidRPr="00AA7770" w:rsidRDefault="00AC2DC9">
      <w:pPr>
        <w:pStyle w:val="Corpsdetexte"/>
        <w:rPr>
          <w:rFonts w:ascii="Marianne" w:hAnsi="Marianne"/>
          <w:i/>
          <w:sz w:val="28"/>
        </w:rPr>
      </w:pPr>
    </w:p>
    <w:p w14:paraId="05D4B6A5" w14:textId="77777777" w:rsidR="00C4352A" w:rsidRPr="00AA7770" w:rsidRDefault="00C4352A">
      <w:pPr>
        <w:pStyle w:val="Corpsdetexte"/>
        <w:spacing w:before="10"/>
        <w:rPr>
          <w:rFonts w:ascii="Marianne" w:hAnsi="Marianne"/>
          <w:i/>
          <w:sz w:val="32"/>
        </w:rPr>
      </w:pPr>
    </w:p>
    <w:p w14:paraId="4C6F86C5" w14:textId="77777777" w:rsidR="00C4352A" w:rsidRPr="00AA7770" w:rsidRDefault="001D3326">
      <w:pPr>
        <w:pStyle w:val="Titre2"/>
        <w:numPr>
          <w:ilvl w:val="1"/>
          <w:numId w:val="2"/>
        </w:numPr>
        <w:tabs>
          <w:tab w:val="left" w:pos="1113"/>
          <w:tab w:val="left" w:pos="1114"/>
        </w:tabs>
        <w:rPr>
          <w:rFonts w:ascii="Marianne" w:hAnsi="Marianne"/>
          <w:u w:val="none"/>
        </w:rPr>
      </w:pPr>
      <w:r w:rsidRPr="00AA7770">
        <w:rPr>
          <w:rFonts w:ascii="Marianne" w:hAnsi="Marianne"/>
          <w:color w:val="009139"/>
          <w:w w:val="95"/>
          <w:u w:color="009139"/>
        </w:rPr>
        <w:t>Résultats</w:t>
      </w:r>
      <w:r w:rsidRPr="00AA7770">
        <w:rPr>
          <w:rFonts w:ascii="Marianne" w:hAnsi="Marianne"/>
          <w:color w:val="009139"/>
          <w:spacing w:val="-4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attendus</w:t>
      </w:r>
      <w:r w:rsidRPr="00AA7770">
        <w:rPr>
          <w:rFonts w:ascii="Marianne" w:hAnsi="Marianne"/>
          <w:color w:val="009139"/>
          <w:spacing w:val="-4"/>
          <w:w w:val="95"/>
          <w:u w:color="009139"/>
        </w:rPr>
        <w:t xml:space="preserve"> </w:t>
      </w:r>
      <w:r w:rsidRPr="00AA7770">
        <w:rPr>
          <w:rFonts w:ascii="Marianne" w:hAnsi="Marianne"/>
          <w:color w:val="009139"/>
          <w:w w:val="95"/>
          <w:u w:color="009139"/>
        </w:rPr>
        <w:t>:</w:t>
      </w:r>
    </w:p>
    <w:p w14:paraId="6D92218F" w14:textId="77777777" w:rsidR="00C4352A" w:rsidRPr="00AA7770" w:rsidRDefault="00C4352A">
      <w:pPr>
        <w:pStyle w:val="Corpsdetexte"/>
        <w:spacing w:before="8"/>
        <w:rPr>
          <w:rFonts w:ascii="Marianne" w:hAnsi="Marianne"/>
          <w:b/>
          <w:sz w:val="25"/>
        </w:rPr>
      </w:pPr>
    </w:p>
    <w:p w14:paraId="4A4D2231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 w:rsidRPr="006371EF">
        <w:rPr>
          <w:rFonts w:ascii="Marianne" w:hAnsi="Marianne"/>
        </w:rPr>
        <w:t>Préciser les objectifs de la mesure sur :</w:t>
      </w:r>
    </w:p>
    <w:p w14:paraId="0C258DF7" w14:textId="77777777" w:rsidR="006371EF" w:rsidRPr="00AA7770" w:rsidRDefault="006371EF" w:rsidP="006371EF">
      <w:pPr>
        <w:pStyle w:val="Corpsdetexte"/>
        <w:numPr>
          <w:ilvl w:val="0"/>
          <w:numId w:val="4"/>
        </w:numPr>
        <w:tabs>
          <w:tab w:val="left" w:leader="dot" w:pos="3351"/>
        </w:tabs>
        <w:spacing w:before="92"/>
        <w:rPr>
          <w:rFonts w:ascii="Marianne" w:hAnsi="Marianne"/>
        </w:rPr>
      </w:pPr>
      <w:r w:rsidRPr="006371EF">
        <w:rPr>
          <w:rFonts w:ascii="Marianne" w:hAnsi="Marianne"/>
        </w:rPr>
        <w:t>le territoire</w:t>
      </w:r>
      <w:r w:rsidRPr="006371EF">
        <w:rPr>
          <w:rFonts w:ascii="Calibri" w:hAnsi="Calibri" w:cs="Calibri"/>
        </w:rPr>
        <w:t> </w:t>
      </w:r>
      <w:r w:rsidRPr="006371EF">
        <w:rPr>
          <w:rFonts w:ascii="Marianne" w:hAnsi="Marianne"/>
        </w:rPr>
        <w:t>:</w:t>
      </w:r>
    </w:p>
    <w:p w14:paraId="17C4003E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554A1740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</w:p>
    <w:p w14:paraId="166ACC18" w14:textId="77777777" w:rsidR="006371EF" w:rsidRPr="00AA7770" w:rsidRDefault="006371EF" w:rsidP="006371EF">
      <w:pPr>
        <w:pStyle w:val="Corpsdetexte"/>
        <w:tabs>
          <w:tab w:val="left" w:leader="dot" w:pos="3351"/>
        </w:tabs>
        <w:spacing w:before="92"/>
        <w:ind w:left="393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Pr="006371EF">
        <w:rPr>
          <w:rFonts w:ascii="Marianne" w:hAnsi="Marianne"/>
        </w:rPr>
        <w:t>l’exploitation</w:t>
      </w:r>
      <w:r w:rsidRPr="006371EF">
        <w:rPr>
          <w:rFonts w:ascii="Calibri" w:hAnsi="Calibri" w:cs="Calibri"/>
        </w:rPr>
        <w:t> </w:t>
      </w:r>
      <w:r w:rsidRPr="006371EF">
        <w:rPr>
          <w:rFonts w:ascii="Marianne" w:hAnsi="Marianne"/>
        </w:rPr>
        <w:t>:</w:t>
      </w:r>
    </w:p>
    <w:p w14:paraId="5E3ED0C1" w14:textId="77777777" w:rsidR="00C4352A" w:rsidRPr="00AA7770" w:rsidRDefault="00C4352A">
      <w:pPr>
        <w:pStyle w:val="Corpsdetexte"/>
        <w:rPr>
          <w:rFonts w:ascii="Marianne" w:hAnsi="Marianne"/>
          <w:sz w:val="20"/>
        </w:rPr>
      </w:pPr>
    </w:p>
    <w:p w14:paraId="2ADB5C66" w14:textId="77777777" w:rsidR="00C4352A" w:rsidRPr="00AA7770" w:rsidRDefault="00C4352A">
      <w:pPr>
        <w:pStyle w:val="Corpsdetexte"/>
        <w:rPr>
          <w:rFonts w:ascii="Marianne" w:hAnsi="Marianne"/>
          <w:sz w:val="20"/>
        </w:rPr>
      </w:pPr>
    </w:p>
    <w:p w14:paraId="3C747831" w14:textId="77777777" w:rsidR="00C4352A" w:rsidRPr="00AA7770" w:rsidRDefault="00C4352A">
      <w:pPr>
        <w:pStyle w:val="Corpsdetexte"/>
        <w:spacing w:before="1" w:after="1"/>
        <w:rPr>
          <w:rFonts w:ascii="Marianne" w:hAnsi="Marianne"/>
          <w:sz w:val="28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2"/>
        <w:gridCol w:w="5386"/>
      </w:tblGrid>
      <w:tr w:rsidR="0032161D" w:rsidRPr="00AA7770" w14:paraId="2368500A" w14:textId="77777777" w:rsidTr="009517B3">
        <w:trPr>
          <w:trHeight w:val="43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</w:tcBorders>
          </w:tcPr>
          <w:p w14:paraId="2ABEAC07" w14:textId="77777777" w:rsidR="0032161D" w:rsidRPr="00AA7770" w:rsidRDefault="0032161D" w:rsidP="009517B3">
            <w:pPr>
              <w:pStyle w:val="TableParagraph"/>
              <w:spacing w:before="16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Fait à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14:paraId="6FDA43CF" w14:textId="77777777" w:rsidR="0032161D" w:rsidRPr="00AA7770" w:rsidRDefault="0032161D" w:rsidP="009517B3">
            <w:pPr>
              <w:pStyle w:val="TableParagrap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</w:t>
            </w:r>
          </w:p>
        </w:tc>
      </w:tr>
      <w:tr w:rsidR="0032161D" w:rsidRPr="00AA7770" w14:paraId="7DBC8750" w14:textId="77777777" w:rsidTr="009517B3">
        <w:trPr>
          <w:trHeight w:val="368"/>
        </w:trPr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73D36293" w14:textId="77777777" w:rsidR="0032161D" w:rsidRDefault="0032161D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 xml:space="preserve">Nom de l’exploitant : </w:t>
            </w:r>
          </w:p>
          <w:p w14:paraId="0F79A488" w14:textId="77777777" w:rsidR="0032161D" w:rsidRPr="00AA7770" w:rsidRDefault="0032161D" w:rsidP="009517B3">
            <w:pPr>
              <w:pStyle w:val="TableParagraph"/>
              <w:spacing w:before="127" w:line="244" w:lineRule="auto"/>
              <w:ind w:left="113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Signature 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14:paraId="48A9A416" w14:textId="72E56E50" w:rsidR="0032161D" w:rsidRDefault="0032161D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 w:rsidRPr="00B21196">
              <w:rPr>
                <w:rFonts w:ascii="Marianne" w:hAnsi="Marianne"/>
              </w:rPr>
              <w:t>Nom de l’opérateur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ou </w:t>
            </w:r>
            <w:r w:rsidR="00313F36">
              <w:rPr>
                <w:rFonts w:ascii="Marianne" w:hAnsi="Marianne"/>
              </w:rPr>
              <w:t>délégataire</w:t>
            </w:r>
            <w:r>
              <w:rPr>
                <w:rFonts w:ascii="Marianne" w:hAnsi="Marianne"/>
              </w:rPr>
              <w:t xml:space="preserve"> pour réaliser le diagnostic</w:t>
            </w:r>
            <w:r w:rsidRPr="00DB3AFE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: </w:t>
            </w:r>
          </w:p>
          <w:p w14:paraId="1D996C3D" w14:textId="575ECEBD" w:rsidR="0032161D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</w:t>
            </w:r>
            <w:r w:rsidR="0032161D">
              <w:rPr>
                <w:rFonts w:ascii="Marianne" w:hAnsi="Marianne"/>
              </w:rPr>
              <w:t>ignature</w:t>
            </w:r>
          </w:p>
          <w:p w14:paraId="035B2B58" w14:textId="77777777" w:rsidR="00AC2DC9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7A3AE88A" w14:textId="77777777" w:rsidR="00AC2DC9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  <w:p w14:paraId="2F08C00D" w14:textId="5A3339BD" w:rsidR="00AC2DC9" w:rsidRPr="00AA7770" w:rsidRDefault="00AC2DC9" w:rsidP="009517B3">
            <w:pPr>
              <w:pStyle w:val="TableParagraph"/>
              <w:spacing w:before="127" w:line="244" w:lineRule="auto"/>
              <w:ind w:left="156" w:right="1965" w:firstLine="1"/>
              <w:rPr>
                <w:rFonts w:ascii="Marianne" w:hAnsi="Marianne"/>
              </w:rPr>
            </w:pPr>
          </w:p>
        </w:tc>
      </w:tr>
    </w:tbl>
    <w:p w14:paraId="0F28C9A6" w14:textId="77777777" w:rsidR="00CB1407" w:rsidRDefault="00CB1407"/>
    <w:sectPr w:rsidR="00CB1407">
      <w:pgSz w:w="11910" w:h="16840"/>
      <w:pgMar w:top="1120" w:right="1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FA1E" w14:textId="77777777" w:rsidR="00D2424F" w:rsidRDefault="00D2424F">
      <w:r>
        <w:separator/>
      </w:r>
    </w:p>
  </w:endnote>
  <w:endnote w:type="continuationSeparator" w:id="0">
    <w:p w14:paraId="27AB5336" w14:textId="77777777" w:rsidR="00D2424F" w:rsidRDefault="00D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;tahoma">
    <w:altName w:val="Century Gothic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5237"/>
      <w:docPartObj>
        <w:docPartGallery w:val="Page Numbers (Bottom of Page)"/>
        <w:docPartUnique/>
      </w:docPartObj>
    </w:sdtPr>
    <w:sdtEndPr/>
    <w:sdtContent>
      <w:p w14:paraId="10F3494C" w14:textId="0A389071" w:rsidR="00D2424F" w:rsidRDefault="00D2424F" w:rsidP="002B45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1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973A" w14:textId="77777777" w:rsidR="00D2424F" w:rsidRDefault="00D2424F">
      <w:r>
        <w:separator/>
      </w:r>
    </w:p>
  </w:footnote>
  <w:footnote w:type="continuationSeparator" w:id="0">
    <w:p w14:paraId="09AE10A4" w14:textId="77777777" w:rsidR="00D2424F" w:rsidRDefault="00D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88FB" w14:textId="51FCAA1C" w:rsidR="00D2424F" w:rsidRDefault="00D242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577E" w14:textId="6516CD1C" w:rsidR="00D2424F" w:rsidRDefault="00D242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27FB" w14:textId="58D72D96" w:rsidR="00D2424F" w:rsidRDefault="00D242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CA7"/>
    <w:multiLevelType w:val="hybridMultilevel"/>
    <w:tmpl w:val="4B7C38B4"/>
    <w:lvl w:ilvl="0" w:tplc="66681E0E">
      <w:numFmt w:val="bullet"/>
      <w:lvlText w:val="-"/>
      <w:lvlJc w:val="left"/>
      <w:pPr>
        <w:ind w:left="532" w:hanging="139"/>
      </w:pPr>
      <w:rPr>
        <w:rFonts w:hint="default"/>
        <w:w w:val="68"/>
        <w:lang w:val="fr-FR" w:eastAsia="en-US" w:bidi="ar-SA"/>
      </w:rPr>
    </w:lvl>
    <w:lvl w:ilvl="1" w:tplc="69707298">
      <w:numFmt w:val="bullet"/>
      <w:lvlText w:val="•"/>
      <w:lvlJc w:val="left"/>
      <w:pPr>
        <w:ind w:left="1114" w:hanging="360"/>
      </w:pPr>
      <w:rPr>
        <w:rFonts w:hint="default"/>
        <w:b/>
        <w:bCs/>
        <w:w w:val="117"/>
        <w:lang w:val="fr-FR" w:eastAsia="en-US" w:bidi="ar-SA"/>
      </w:rPr>
    </w:lvl>
    <w:lvl w:ilvl="2" w:tplc="040C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  <w:lang w:val="fr-FR" w:eastAsia="en-US" w:bidi="ar-SA"/>
      </w:rPr>
    </w:lvl>
    <w:lvl w:ilvl="3" w:tplc="CF903C7E">
      <w:numFmt w:val="bullet"/>
      <w:lvlText w:val="•"/>
      <w:lvlJc w:val="left"/>
      <w:pPr>
        <w:ind w:left="3316" w:hanging="360"/>
      </w:pPr>
      <w:rPr>
        <w:rFonts w:hint="default"/>
        <w:lang w:val="fr-FR" w:eastAsia="en-US" w:bidi="ar-SA"/>
      </w:rPr>
    </w:lvl>
    <w:lvl w:ilvl="4" w:tplc="1B4EDFFC">
      <w:numFmt w:val="bullet"/>
      <w:lvlText w:val="•"/>
      <w:lvlJc w:val="left"/>
      <w:pPr>
        <w:ind w:left="4415" w:hanging="360"/>
      </w:pPr>
      <w:rPr>
        <w:rFonts w:hint="default"/>
        <w:lang w:val="fr-FR" w:eastAsia="en-US" w:bidi="ar-SA"/>
      </w:rPr>
    </w:lvl>
    <w:lvl w:ilvl="5" w:tplc="8082A47A">
      <w:numFmt w:val="bullet"/>
      <w:lvlText w:val="•"/>
      <w:lvlJc w:val="left"/>
      <w:pPr>
        <w:ind w:left="5513" w:hanging="360"/>
      </w:pPr>
      <w:rPr>
        <w:rFonts w:hint="default"/>
        <w:lang w:val="fr-FR" w:eastAsia="en-US" w:bidi="ar-SA"/>
      </w:rPr>
    </w:lvl>
    <w:lvl w:ilvl="6" w:tplc="7FA6831C">
      <w:numFmt w:val="bullet"/>
      <w:lvlText w:val="•"/>
      <w:lvlJc w:val="left"/>
      <w:pPr>
        <w:ind w:left="6612" w:hanging="360"/>
      </w:pPr>
      <w:rPr>
        <w:rFonts w:hint="default"/>
        <w:lang w:val="fr-FR" w:eastAsia="en-US" w:bidi="ar-SA"/>
      </w:rPr>
    </w:lvl>
    <w:lvl w:ilvl="7" w:tplc="3428360C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B888DEA8">
      <w:numFmt w:val="bullet"/>
      <w:lvlText w:val="•"/>
      <w:lvlJc w:val="left"/>
      <w:pPr>
        <w:ind w:left="880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2E84E47"/>
    <w:multiLevelType w:val="hybridMultilevel"/>
    <w:tmpl w:val="7528DD44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459D6ABD"/>
    <w:multiLevelType w:val="hybridMultilevel"/>
    <w:tmpl w:val="291C82F6"/>
    <w:lvl w:ilvl="0" w:tplc="BC1CF442">
      <w:numFmt w:val="bullet"/>
      <w:lvlText w:val="•"/>
      <w:lvlJc w:val="left"/>
      <w:pPr>
        <w:ind w:left="1114" w:hanging="360"/>
      </w:pPr>
      <w:rPr>
        <w:rFonts w:ascii="Arial" w:eastAsia="Arial" w:hAnsi="Arial" w:cs="Arial" w:hint="default"/>
        <w:b/>
        <w:bCs/>
        <w:color w:val="009139"/>
        <w:w w:val="117"/>
        <w:sz w:val="29"/>
        <w:szCs w:val="29"/>
        <w:lang w:val="fr-FR" w:eastAsia="en-US" w:bidi="ar-SA"/>
      </w:rPr>
    </w:lvl>
    <w:lvl w:ilvl="1" w:tplc="0B02A6B2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8006DE18">
      <w:numFmt w:val="bullet"/>
      <w:lvlText w:val="•"/>
      <w:lvlJc w:val="left"/>
      <w:pPr>
        <w:ind w:left="2858" w:hanging="360"/>
      </w:pPr>
      <w:rPr>
        <w:rFonts w:hint="default"/>
        <w:lang w:val="fr-FR" w:eastAsia="en-US" w:bidi="ar-SA"/>
      </w:rPr>
    </w:lvl>
    <w:lvl w:ilvl="3" w:tplc="EA9013BA">
      <w:numFmt w:val="bullet"/>
      <w:lvlText w:val="•"/>
      <w:lvlJc w:val="left"/>
      <w:pPr>
        <w:ind w:left="3876" w:hanging="360"/>
      </w:pPr>
      <w:rPr>
        <w:rFonts w:hint="default"/>
        <w:lang w:val="fr-FR" w:eastAsia="en-US" w:bidi="ar-SA"/>
      </w:rPr>
    </w:lvl>
    <w:lvl w:ilvl="4" w:tplc="425892BE">
      <w:numFmt w:val="bullet"/>
      <w:lvlText w:val="•"/>
      <w:lvlJc w:val="left"/>
      <w:pPr>
        <w:ind w:left="4895" w:hanging="360"/>
      </w:pPr>
      <w:rPr>
        <w:rFonts w:hint="default"/>
        <w:lang w:val="fr-FR" w:eastAsia="en-US" w:bidi="ar-SA"/>
      </w:rPr>
    </w:lvl>
    <w:lvl w:ilvl="5" w:tplc="096CDA58"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6" w:tplc="0B60A3B2">
      <w:numFmt w:val="bullet"/>
      <w:lvlText w:val="•"/>
      <w:lvlJc w:val="left"/>
      <w:pPr>
        <w:ind w:left="6932" w:hanging="360"/>
      </w:pPr>
      <w:rPr>
        <w:rFonts w:hint="default"/>
        <w:lang w:val="fr-FR" w:eastAsia="en-US" w:bidi="ar-SA"/>
      </w:rPr>
    </w:lvl>
    <w:lvl w:ilvl="7" w:tplc="5DA04D1A">
      <w:numFmt w:val="bullet"/>
      <w:lvlText w:val="•"/>
      <w:lvlJc w:val="left"/>
      <w:pPr>
        <w:ind w:left="7950" w:hanging="360"/>
      </w:pPr>
      <w:rPr>
        <w:rFonts w:hint="default"/>
        <w:lang w:val="fr-FR" w:eastAsia="en-US" w:bidi="ar-SA"/>
      </w:rPr>
    </w:lvl>
    <w:lvl w:ilvl="8" w:tplc="2FD67E60">
      <w:numFmt w:val="bullet"/>
      <w:lvlText w:val="•"/>
      <w:lvlJc w:val="left"/>
      <w:pPr>
        <w:ind w:left="896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DD708B0"/>
    <w:multiLevelType w:val="hybridMultilevel"/>
    <w:tmpl w:val="FF96A3A4"/>
    <w:lvl w:ilvl="0" w:tplc="3634BAB0">
      <w:numFmt w:val="bullet"/>
      <w:lvlText w:val="•"/>
      <w:lvlJc w:val="left"/>
      <w:pPr>
        <w:ind w:left="1114" w:hanging="360"/>
      </w:pPr>
      <w:rPr>
        <w:rFonts w:ascii="Arial" w:eastAsia="Arial" w:hAnsi="Arial" w:cs="Arial" w:hint="default"/>
        <w:b/>
        <w:bCs/>
        <w:color w:val="009139"/>
        <w:w w:val="117"/>
        <w:sz w:val="29"/>
        <w:szCs w:val="29"/>
        <w:lang w:val="fr-FR" w:eastAsia="en-US" w:bidi="ar-SA"/>
      </w:rPr>
    </w:lvl>
    <w:lvl w:ilvl="1" w:tplc="83C8EDB2">
      <w:numFmt w:val="bullet"/>
      <w:lvlText w:val="•"/>
      <w:lvlJc w:val="left"/>
      <w:pPr>
        <w:ind w:left="2108" w:hanging="360"/>
      </w:pPr>
      <w:rPr>
        <w:rFonts w:hint="default"/>
        <w:lang w:val="fr-FR" w:eastAsia="en-US" w:bidi="ar-SA"/>
      </w:rPr>
    </w:lvl>
    <w:lvl w:ilvl="2" w:tplc="50426760">
      <w:numFmt w:val="bullet"/>
      <w:lvlText w:val="•"/>
      <w:lvlJc w:val="left"/>
      <w:pPr>
        <w:ind w:left="3097" w:hanging="360"/>
      </w:pPr>
      <w:rPr>
        <w:rFonts w:hint="default"/>
        <w:lang w:val="fr-FR" w:eastAsia="en-US" w:bidi="ar-SA"/>
      </w:rPr>
    </w:lvl>
    <w:lvl w:ilvl="3" w:tplc="57F82678">
      <w:numFmt w:val="bullet"/>
      <w:lvlText w:val="•"/>
      <w:lvlJc w:val="left"/>
      <w:pPr>
        <w:ind w:left="4085" w:hanging="360"/>
      </w:pPr>
      <w:rPr>
        <w:rFonts w:hint="default"/>
        <w:lang w:val="fr-FR" w:eastAsia="en-US" w:bidi="ar-SA"/>
      </w:rPr>
    </w:lvl>
    <w:lvl w:ilvl="4" w:tplc="5336D078">
      <w:numFmt w:val="bullet"/>
      <w:lvlText w:val="•"/>
      <w:lvlJc w:val="left"/>
      <w:pPr>
        <w:ind w:left="5074" w:hanging="360"/>
      </w:pPr>
      <w:rPr>
        <w:rFonts w:hint="default"/>
        <w:lang w:val="fr-FR" w:eastAsia="en-US" w:bidi="ar-SA"/>
      </w:rPr>
    </w:lvl>
    <w:lvl w:ilvl="5" w:tplc="11040EEE">
      <w:numFmt w:val="bullet"/>
      <w:lvlText w:val="•"/>
      <w:lvlJc w:val="left"/>
      <w:pPr>
        <w:ind w:left="6063" w:hanging="360"/>
      </w:pPr>
      <w:rPr>
        <w:rFonts w:hint="default"/>
        <w:lang w:val="fr-FR" w:eastAsia="en-US" w:bidi="ar-SA"/>
      </w:rPr>
    </w:lvl>
    <w:lvl w:ilvl="6" w:tplc="0D1EAC7A">
      <w:numFmt w:val="bullet"/>
      <w:lvlText w:val="•"/>
      <w:lvlJc w:val="left"/>
      <w:pPr>
        <w:ind w:left="7051" w:hanging="360"/>
      </w:pPr>
      <w:rPr>
        <w:rFonts w:hint="default"/>
        <w:lang w:val="fr-FR" w:eastAsia="en-US" w:bidi="ar-SA"/>
      </w:rPr>
    </w:lvl>
    <w:lvl w:ilvl="7" w:tplc="51687BBE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84A091D6">
      <w:numFmt w:val="bullet"/>
      <w:lvlText w:val="•"/>
      <w:lvlJc w:val="left"/>
      <w:pPr>
        <w:ind w:left="902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DFE4EC8"/>
    <w:multiLevelType w:val="hybridMultilevel"/>
    <w:tmpl w:val="1BB66966"/>
    <w:lvl w:ilvl="0" w:tplc="C68A3774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D4DEC31E">
      <w:numFmt w:val="bullet"/>
      <w:lvlText w:val="•"/>
      <w:lvlJc w:val="left"/>
      <w:pPr>
        <w:ind w:left="2108" w:hanging="360"/>
      </w:pPr>
      <w:rPr>
        <w:rFonts w:hint="default"/>
        <w:lang w:val="fr-FR" w:eastAsia="en-US" w:bidi="ar-SA"/>
      </w:rPr>
    </w:lvl>
    <w:lvl w:ilvl="2" w:tplc="DF8ED118">
      <w:numFmt w:val="bullet"/>
      <w:lvlText w:val="•"/>
      <w:lvlJc w:val="left"/>
      <w:pPr>
        <w:ind w:left="3097" w:hanging="360"/>
      </w:pPr>
      <w:rPr>
        <w:rFonts w:hint="default"/>
        <w:lang w:val="fr-FR" w:eastAsia="en-US" w:bidi="ar-SA"/>
      </w:rPr>
    </w:lvl>
    <w:lvl w:ilvl="3" w:tplc="27ECE43C">
      <w:numFmt w:val="bullet"/>
      <w:lvlText w:val="•"/>
      <w:lvlJc w:val="left"/>
      <w:pPr>
        <w:ind w:left="4085" w:hanging="360"/>
      </w:pPr>
      <w:rPr>
        <w:rFonts w:hint="default"/>
        <w:lang w:val="fr-FR" w:eastAsia="en-US" w:bidi="ar-SA"/>
      </w:rPr>
    </w:lvl>
    <w:lvl w:ilvl="4" w:tplc="4ECEBBBA">
      <w:numFmt w:val="bullet"/>
      <w:lvlText w:val="•"/>
      <w:lvlJc w:val="left"/>
      <w:pPr>
        <w:ind w:left="5074" w:hanging="360"/>
      </w:pPr>
      <w:rPr>
        <w:rFonts w:hint="default"/>
        <w:lang w:val="fr-FR" w:eastAsia="en-US" w:bidi="ar-SA"/>
      </w:rPr>
    </w:lvl>
    <w:lvl w:ilvl="5" w:tplc="5DD417B6">
      <w:numFmt w:val="bullet"/>
      <w:lvlText w:val="•"/>
      <w:lvlJc w:val="left"/>
      <w:pPr>
        <w:ind w:left="6063" w:hanging="360"/>
      </w:pPr>
      <w:rPr>
        <w:rFonts w:hint="default"/>
        <w:lang w:val="fr-FR" w:eastAsia="en-US" w:bidi="ar-SA"/>
      </w:rPr>
    </w:lvl>
    <w:lvl w:ilvl="6" w:tplc="EE2246AC">
      <w:numFmt w:val="bullet"/>
      <w:lvlText w:val="•"/>
      <w:lvlJc w:val="left"/>
      <w:pPr>
        <w:ind w:left="7051" w:hanging="360"/>
      </w:pPr>
      <w:rPr>
        <w:rFonts w:hint="default"/>
        <w:lang w:val="fr-FR" w:eastAsia="en-US" w:bidi="ar-SA"/>
      </w:rPr>
    </w:lvl>
    <w:lvl w:ilvl="7" w:tplc="A16061FA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10201676">
      <w:numFmt w:val="bullet"/>
      <w:lvlText w:val="•"/>
      <w:lvlJc w:val="left"/>
      <w:pPr>
        <w:ind w:left="902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F6A6B50"/>
    <w:multiLevelType w:val="hybridMultilevel"/>
    <w:tmpl w:val="D10AF18C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50922556"/>
    <w:multiLevelType w:val="hybridMultilevel"/>
    <w:tmpl w:val="9B6632FE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 w15:restartNumberingAfterBreak="0">
    <w:nsid w:val="60D928BF"/>
    <w:multiLevelType w:val="hybridMultilevel"/>
    <w:tmpl w:val="E2A8D2C0"/>
    <w:lvl w:ilvl="0" w:tplc="C9568F50">
      <w:numFmt w:val="bullet"/>
      <w:lvlText w:val="•"/>
      <w:lvlJc w:val="left"/>
      <w:pPr>
        <w:ind w:left="1114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fr-FR" w:eastAsia="en-US" w:bidi="ar-SA"/>
      </w:rPr>
    </w:lvl>
    <w:lvl w:ilvl="1" w:tplc="78469820">
      <w:numFmt w:val="bullet"/>
      <w:lvlText w:val="•"/>
      <w:lvlJc w:val="left"/>
      <w:pPr>
        <w:ind w:left="2108" w:hanging="360"/>
      </w:pPr>
      <w:rPr>
        <w:rFonts w:hint="default"/>
        <w:lang w:val="fr-FR" w:eastAsia="en-US" w:bidi="ar-SA"/>
      </w:rPr>
    </w:lvl>
    <w:lvl w:ilvl="2" w:tplc="80FE2478">
      <w:numFmt w:val="bullet"/>
      <w:lvlText w:val="•"/>
      <w:lvlJc w:val="left"/>
      <w:pPr>
        <w:ind w:left="3097" w:hanging="360"/>
      </w:pPr>
      <w:rPr>
        <w:rFonts w:hint="default"/>
        <w:lang w:val="fr-FR" w:eastAsia="en-US" w:bidi="ar-SA"/>
      </w:rPr>
    </w:lvl>
    <w:lvl w:ilvl="3" w:tplc="8FDEA20A">
      <w:numFmt w:val="bullet"/>
      <w:lvlText w:val="•"/>
      <w:lvlJc w:val="left"/>
      <w:pPr>
        <w:ind w:left="4085" w:hanging="360"/>
      </w:pPr>
      <w:rPr>
        <w:rFonts w:hint="default"/>
        <w:lang w:val="fr-FR" w:eastAsia="en-US" w:bidi="ar-SA"/>
      </w:rPr>
    </w:lvl>
    <w:lvl w:ilvl="4" w:tplc="097C1C9A">
      <w:numFmt w:val="bullet"/>
      <w:lvlText w:val="•"/>
      <w:lvlJc w:val="left"/>
      <w:pPr>
        <w:ind w:left="5074" w:hanging="360"/>
      </w:pPr>
      <w:rPr>
        <w:rFonts w:hint="default"/>
        <w:lang w:val="fr-FR" w:eastAsia="en-US" w:bidi="ar-SA"/>
      </w:rPr>
    </w:lvl>
    <w:lvl w:ilvl="5" w:tplc="BCC08DB8">
      <w:numFmt w:val="bullet"/>
      <w:lvlText w:val="•"/>
      <w:lvlJc w:val="left"/>
      <w:pPr>
        <w:ind w:left="6063" w:hanging="360"/>
      </w:pPr>
      <w:rPr>
        <w:rFonts w:hint="default"/>
        <w:lang w:val="fr-FR" w:eastAsia="en-US" w:bidi="ar-SA"/>
      </w:rPr>
    </w:lvl>
    <w:lvl w:ilvl="6" w:tplc="513AAAB8">
      <w:numFmt w:val="bullet"/>
      <w:lvlText w:val="•"/>
      <w:lvlJc w:val="left"/>
      <w:pPr>
        <w:ind w:left="7051" w:hanging="360"/>
      </w:pPr>
      <w:rPr>
        <w:rFonts w:hint="default"/>
        <w:lang w:val="fr-FR" w:eastAsia="en-US" w:bidi="ar-SA"/>
      </w:rPr>
    </w:lvl>
    <w:lvl w:ilvl="7" w:tplc="EC04FCF0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1E96B09A">
      <w:numFmt w:val="bullet"/>
      <w:lvlText w:val="•"/>
      <w:lvlJc w:val="left"/>
      <w:pPr>
        <w:ind w:left="9028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65FC47D3"/>
    <w:multiLevelType w:val="hybridMultilevel"/>
    <w:tmpl w:val="4872976E"/>
    <w:lvl w:ilvl="0" w:tplc="BCE89D88">
      <w:numFmt w:val="bullet"/>
      <w:lvlText w:val="-"/>
      <w:lvlJc w:val="left"/>
      <w:pPr>
        <w:ind w:left="394" w:hanging="128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fr-FR" w:eastAsia="en-US" w:bidi="ar-SA"/>
      </w:rPr>
    </w:lvl>
    <w:lvl w:ilvl="1" w:tplc="02DC1BA0">
      <w:numFmt w:val="bullet"/>
      <w:lvlText w:val="•"/>
      <w:lvlJc w:val="left"/>
      <w:pPr>
        <w:ind w:left="1114" w:hanging="360"/>
      </w:pPr>
      <w:rPr>
        <w:rFonts w:ascii="Arial" w:eastAsia="Arial" w:hAnsi="Arial" w:cs="Arial" w:hint="default"/>
        <w:b/>
        <w:bCs/>
        <w:color w:val="009139"/>
        <w:w w:val="117"/>
        <w:sz w:val="29"/>
        <w:szCs w:val="29"/>
        <w:lang w:val="fr-FR" w:eastAsia="en-US" w:bidi="ar-SA"/>
      </w:rPr>
    </w:lvl>
    <w:lvl w:ilvl="2" w:tplc="141834E8">
      <w:numFmt w:val="bullet"/>
      <w:lvlText w:val="•"/>
      <w:lvlJc w:val="left"/>
      <w:pPr>
        <w:ind w:left="2218" w:hanging="360"/>
      </w:pPr>
      <w:rPr>
        <w:rFonts w:hint="default"/>
        <w:lang w:val="fr-FR" w:eastAsia="en-US" w:bidi="ar-SA"/>
      </w:rPr>
    </w:lvl>
    <w:lvl w:ilvl="3" w:tplc="2216E66C">
      <w:numFmt w:val="bullet"/>
      <w:lvlText w:val="•"/>
      <w:lvlJc w:val="left"/>
      <w:pPr>
        <w:ind w:left="3316" w:hanging="360"/>
      </w:pPr>
      <w:rPr>
        <w:rFonts w:hint="default"/>
        <w:lang w:val="fr-FR" w:eastAsia="en-US" w:bidi="ar-SA"/>
      </w:rPr>
    </w:lvl>
    <w:lvl w:ilvl="4" w:tplc="80AE3AD8">
      <w:numFmt w:val="bullet"/>
      <w:lvlText w:val="•"/>
      <w:lvlJc w:val="left"/>
      <w:pPr>
        <w:ind w:left="4415" w:hanging="360"/>
      </w:pPr>
      <w:rPr>
        <w:rFonts w:hint="default"/>
        <w:lang w:val="fr-FR" w:eastAsia="en-US" w:bidi="ar-SA"/>
      </w:rPr>
    </w:lvl>
    <w:lvl w:ilvl="5" w:tplc="CFF0AE68">
      <w:numFmt w:val="bullet"/>
      <w:lvlText w:val="•"/>
      <w:lvlJc w:val="left"/>
      <w:pPr>
        <w:ind w:left="5513" w:hanging="360"/>
      </w:pPr>
      <w:rPr>
        <w:rFonts w:hint="default"/>
        <w:lang w:val="fr-FR" w:eastAsia="en-US" w:bidi="ar-SA"/>
      </w:rPr>
    </w:lvl>
    <w:lvl w:ilvl="6" w:tplc="41F60C14">
      <w:numFmt w:val="bullet"/>
      <w:lvlText w:val="•"/>
      <w:lvlJc w:val="left"/>
      <w:pPr>
        <w:ind w:left="6612" w:hanging="360"/>
      </w:pPr>
      <w:rPr>
        <w:rFonts w:hint="default"/>
        <w:lang w:val="fr-FR" w:eastAsia="en-US" w:bidi="ar-SA"/>
      </w:rPr>
    </w:lvl>
    <w:lvl w:ilvl="7" w:tplc="CFC42372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35601414">
      <w:numFmt w:val="bullet"/>
      <w:lvlText w:val="•"/>
      <w:lvlJc w:val="left"/>
      <w:pPr>
        <w:ind w:left="880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6F945D43"/>
    <w:multiLevelType w:val="hybridMultilevel"/>
    <w:tmpl w:val="29A29FFE"/>
    <w:lvl w:ilvl="0" w:tplc="710AEB2A">
      <w:numFmt w:val="bullet"/>
      <w:lvlText w:val="•"/>
      <w:lvlJc w:val="left"/>
      <w:pPr>
        <w:ind w:left="1114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fr-FR" w:eastAsia="en-US" w:bidi="ar-SA"/>
      </w:rPr>
    </w:lvl>
    <w:lvl w:ilvl="1" w:tplc="2AE2A5A6">
      <w:numFmt w:val="bullet"/>
      <w:lvlText w:val="•"/>
      <w:lvlJc w:val="left"/>
      <w:pPr>
        <w:ind w:left="2108" w:hanging="360"/>
      </w:pPr>
      <w:rPr>
        <w:rFonts w:hint="default"/>
        <w:lang w:val="fr-FR" w:eastAsia="en-US" w:bidi="ar-SA"/>
      </w:rPr>
    </w:lvl>
    <w:lvl w:ilvl="2" w:tplc="454A76DE">
      <w:numFmt w:val="bullet"/>
      <w:lvlText w:val="•"/>
      <w:lvlJc w:val="left"/>
      <w:pPr>
        <w:ind w:left="3097" w:hanging="360"/>
      </w:pPr>
      <w:rPr>
        <w:rFonts w:hint="default"/>
        <w:lang w:val="fr-FR" w:eastAsia="en-US" w:bidi="ar-SA"/>
      </w:rPr>
    </w:lvl>
    <w:lvl w:ilvl="3" w:tplc="9796F750">
      <w:numFmt w:val="bullet"/>
      <w:lvlText w:val="•"/>
      <w:lvlJc w:val="left"/>
      <w:pPr>
        <w:ind w:left="4085" w:hanging="360"/>
      </w:pPr>
      <w:rPr>
        <w:rFonts w:hint="default"/>
        <w:lang w:val="fr-FR" w:eastAsia="en-US" w:bidi="ar-SA"/>
      </w:rPr>
    </w:lvl>
    <w:lvl w:ilvl="4" w:tplc="452E6F78">
      <w:numFmt w:val="bullet"/>
      <w:lvlText w:val="•"/>
      <w:lvlJc w:val="left"/>
      <w:pPr>
        <w:ind w:left="5074" w:hanging="360"/>
      </w:pPr>
      <w:rPr>
        <w:rFonts w:hint="default"/>
        <w:lang w:val="fr-FR" w:eastAsia="en-US" w:bidi="ar-SA"/>
      </w:rPr>
    </w:lvl>
    <w:lvl w:ilvl="5" w:tplc="C45ED1A4">
      <w:numFmt w:val="bullet"/>
      <w:lvlText w:val="•"/>
      <w:lvlJc w:val="left"/>
      <w:pPr>
        <w:ind w:left="6063" w:hanging="360"/>
      </w:pPr>
      <w:rPr>
        <w:rFonts w:hint="default"/>
        <w:lang w:val="fr-FR" w:eastAsia="en-US" w:bidi="ar-SA"/>
      </w:rPr>
    </w:lvl>
    <w:lvl w:ilvl="6" w:tplc="2D36BBFA">
      <w:numFmt w:val="bullet"/>
      <w:lvlText w:val="•"/>
      <w:lvlJc w:val="left"/>
      <w:pPr>
        <w:ind w:left="7051" w:hanging="360"/>
      </w:pPr>
      <w:rPr>
        <w:rFonts w:hint="default"/>
        <w:lang w:val="fr-FR" w:eastAsia="en-US" w:bidi="ar-SA"/>
      </w:rPr>
    </w:lvl>
    <w:lvl w:ilvl="7" w:tplc="1F00B12C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52DC4F76">
      <w:numFmt w:val="bullet"/>
      <w:lvlText w:val="•"/>
      <w:lvlJc w:val="left"/>
      <w:pPr>
        <w:ind w:left="9028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75883B3D"/>
    <w:multiLevelType w:val="hybridMultilevel"/>
    <w:tmpl w:val="83084540"/>
    <w:lvl w:ilvl="0" w:tplc="395CE9C4">
      <w:numFmt w:val="bullet"/>
      <w:lvlText w:val="-"/>
      <w:lvlJc w:val="left"/>
      <w:pPr>
        <w:ind w:left="521" w:hanging="128"/>
      </w:pPr>
      <w:rPr>
        <w:rFonts w:ascii="Verdana" w:eastAsia="Verdana" w:hAnsi="Verdana" w:cs="Verdana" w:hint="default"/>
        <w:w w:val="68"/>
        <w:sz w:val="22"/>
        <w:szCs w:val="22"/>
        <w:lang w:val="fr-FR" w:eastAsia="en-US" w:bidi="ar-SA"/>
      </w:rPr>
    </w:lvl>
    <w:lvl w:ilvl="1" w:tplc="8A849512">
      <w:numFmt w:val="bullet"/>
      <w:lvlText w:val="•"/>
      <w:lvlJc w:val="left"/>
      <w:pPr>
        <w:ind w:left="1568" w:hanging="128"/>
      </w:pPr>
      <w:rPr>
        <w:rFonts w:hint="default"/>
        <w:lang w:val="fr-FR" w:eastAsia="en-US" w:bidi="ar-SA"/>
      </w:rPr>
    </w:lvl>
    <w:lvl w:ilvl="2" w:tplc="3E56C35C">
      <w:numFmt w:val="bullet"/>
      <w:lvlText w:val="•"/>
      <w:lvlJc w:val="left"/>
      <w:pPr>
        <w:ind w:left="2617" w:hanging="128"/>
      </w:pPr>
      <w:rPr>
        <w:rFonts w:hint="default"/>
        <w:lang w:val="fr-FR" w:eastAsia="en-US" w:bidi="ar-SA"/>
      </w:rPr>
    </w:lvl>
    <w:lvl w:ilvl="3" w:tplc="50704AC6">
      <w:numFmt w:val="bullet"/>
      <w:lvlText w:val="•"/>
      <w:lvlJc w:val="left"/>
      <w:pPr>
        <w:ind w:left="3665" w:hanging="128"/>
      </w:pPr>
      <w:rPr>
        <w:rFonts w:hint="default"/>
        <w:lang w:val="fr-FR" w:eastAsia="en-US" w:bidi="ar-SA"/>
      </w:rPr>
    </w:lvl>
    <w:lvl w:ilvl="4" w:tplc="E8F8FBCC">
      <w:numFmt w:val="bullet"/>
      <w:lvlText w:val="•"/>
      <w:lvlJc w:val="left"/>
      <w:pPr>
        <w:ind w:left="4714" w:hanging="128"/>
      </w:pPr>
      <w:rPr>
        <w:rFonts w:hint="default"/>
        <w:lang w:val="fr-FR" w:eastAsia="en-US" w:bidi="ar-SA"/>
      </w:rPr>
    </w:lvl>
    <w:lvl w:ilvl="5" w:tplc="5EE01FBE">
      <w:numFmt w:val="bullet"/>
      <w:lvlText w:val="•"/>
      <w:lvlJc w:val="left"/>
      <w:pPr>
        <w:ind w:left="5763" w:hanging="128"/>
      </w:pPr>
      <w:rPr>
        <w:rFonts w:hint="default"/>
        <w:lang w:val="fr-FR" w:eastAsia="en-US" w:bidi="ar-SA"/>
      </w:rPr>
    </w:lvl>
    <w:lvl w:ilvl="6" w:tplc="3EE0A082">
      <w:numFmt w:val="bullet"/>
      <w:lvlText w:val="•"/>
      <w:lvlJc w:val="left"/>
      <w:pPr>
        <w:ind w:left="6811" w:hanging="128"/>
      </w:pPr>
      <w:rPr>
        <w:rFonts w:hint="default"/>
        <w:lang w:val="fr-FR" w:eastAsia="en-US" w:bidi="ar-SA"/>
      </w:rPr>
    </w:lvl>
    <w:lvl w:ilvl="7" w:tplc="3FF2BC9C">
      <w:numFmt w:val="bullet"/>
      <w:lvlText w:val="•"/>
      <w:lvlJc w:val="left"/>
      <w:pPr>
        <w:ind w:left="7860" w:hanging="128"/>
      </w:pPr>
      <w:rPr>
        <w:rFonts w:hint="default"/>
        <w:lang w:val="fr-FR" w:eastAsia="en-US" w:bidi="ar-SA"/>
      </w:rPr>
    </w:lvl>
    <w:lvl w:ilvl="8" w:tplc="66B2466A">
      <w:numFmt w:val="bullet"/>
      <w:lvlText w:val="•"/>
      <w:lvlJc w:val="left"/>
      <w:pPr>
        <w:ind w:left="8908" w:hanging="128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A"/>
    <w:rsid w:val="00082F35"/>
    <w:rsid w:val="00084835"/>
    <w:rsid w:val="00085D0A"/>
    <w:rsid w:val="000E26B3"/>
    <w:rsid w:val="000E295D"/>
    <w:rsid w:val="000E6137"/>
    <w:rsid w:val="001575BF"/>
    <w:rsid w:val="00165E8C"/>
    <w:rsid w:val="00184273"/>
    <w:rsid w:val="001A47D7"/>
    <w:rsid w:val="001D2292"/>
    <w:rsid w:val="001D3326"/>
    <w:rsid w:val="001F5D5B"/>
    <w:rsid w:val="00201964"/>
    <w:rsid w:val="00202D95"/>
    <w:rsid w:val="002254A5"/>
    <w:rsid w:val="00230BBB"/>
    <w:rsid w:val="0023281B"/>
    <w:rsid w:val="00250F90"/>
    <w:rsid w:val="0029407E"/>
    <w:rsid w:val="00295B84"/>
    <w:rsid w:val="002B42DB"/>
    <w:rsid w:val="002B4585"/>
    <w:rsid w:val="002D5F63"/>
    <w:rsid w:val="00310BA3"/>
    <w:rsid w:val="00313F36"/>
    <w:rsid w:val="0032161D"/>
    <w:rsid w:val="00333530"/>
    <w:rsid w:val="003506AE"/>
    <w:rsid w:val="00361642"/>
    <w:rsid w:val="003A6128"/>
    <w:rsid w:val="003F6112"/>
    <w:rsid w:val="004548A7"/>
    <w:rsid w:val="0046421D"/>
    <w:rsid w:val="00464C7D"/>
    <w:rsid w:val="004769A5"/>
    <w:rsid w:val="004E5194"/>
    <w:rsid w:val="004F0A46"/>
    <w:rsid w:val="0051772D"/>
    <w:rsid w:val="005938F9"/>
    <w:rsid w:val="00594038"/>
    <w:rsid w:val="005B3659"/>
    <w:rsid w:val="005B5E7B"/>
    <w:rsid w:val="005F02A9"/>
    <w:rsid w:val="00622189"/>
    <w:rsid w:val="006371EF"/>
    <w:rsid w:val="00643DCF"/>
    <w:rsid w:val="00684F3F"/>
    <w:rsid w:val="006A7E41"/>
    <w:rsid w:val="006B6762"/>
    <w:rsid w:val="006D3B98"/>
    <w:rsid w:val="007514CC"/>
    <w:rsid w:val="00771A8B"/>
    <w:rsid w:val="00790CD7"/>
    <w:rsid w:val="007A6EF3"/>
    <w:rsid w:val="007B490F"/>
    <w:rsid w:val="007D3162"/>
    <w:rsid w:val="00801FB7"/>
    <w:rsid w:val="00805E99"/>
    <w:rsid w:val="00805F28"/>
    <w:rsid w:val="00836B5E"/>
    <w:rsid w:val="008972EA"/>
    <w:rsid w:val="008F675F"/>
    <w:rsid w:val="009161E0"/>
    <w:rsid w:val="009238A7"/>
    <w:rsid w:val="00927C7A"/>
    <w:rsid w:val="0093682C"/>
    <w:rsid w:val="00941A0D"/>
    <w:rsid w:val="009449BF"/>
    <w:rsid w:val="009517B3"/>
    <w:rsid w:val="00987F5F"/>
    <w:rsid w:val="009A6F2E"/>
    <w:rsid w:val="009B2F86"/>
    <w:rsid w:val="00A377E8"/>
    <w:rsid w:val="00A46E37"/>
    <w:rsid w:val="00A75BC8"/>
    <w:rsid w:val="00A8530E"/>
    <w:rsid w:val="00AA21CE"/>
    <w:rsid w:val="00AA37D3"/>
    <w:rsid w:val="00AA7770"/>
    <w:rsid w:val="00AC2DC9"/>
    <w:rsid w:val="00AE4D8C"/>
    <w:rsid w:val="00B21196"/>
    <w:rsid w:val="00B2782E"/>
    <w:rsid w:val="00B41016"/>
    <w:rsid w:val="00B50010"/>
    <w:rsid w:val="00B627C9"/>
    <w:rsid w:val="00BA08B6"/>
    <w:rsid w:val="00C02587"/>
    <w:rsid w:val="00C160D2"/>
    <w:rsid w:val="00C4352A"/>
    <w:rsid w:val="00C60481"/>
    <w:rsid w:val="00CB1407"/>
    <w:rsid w:val="00CF0A62"/>
    <w:rsid w:val="00D02F9D"/>
    <w:rsid w:val="00D2424F"/>
    <w:rsid w:val="00D317C6"/>
    <w:rsid w:val="00D53BE8"/>
    <w:rsid w:val="00D73336"/>
    <w:rsid w:val="00DB3AFE"/>
    <w:rsid w:val="00DC12A5"/>
    <w:rsid w:val="00DC5DF6"/>
    <w:rsid w:val="00DE658F"/>
    <w:rsid w:val="00DE6B1F"/>
    <w:rsid w:val="00E253A5"/>
    <w:rsid w:val="00E37D43"/>
    <w:rsid w:val="00E51E11"/>
    <w:rsid w:val="00E7487E"/>
    <w:rsid w:val="00E74C76"/>
    <w:rsid w:val="00E81AAD"/>
    <w:rsid w:val="00E84667"/>
    <w:rsid w:val="00EB25AF"/>
    <w:rsid w:val="00EB6A7C"/>
    <w:rsid w:val="00EC25EB"/>
    <w:rsid w:val="00EC781D"/>
    <w:rsid w:val="00ED1BC6"/>
    <w:rsid w:val="00F27752"/>
    <w:rsid w:val="00F92212"/>
    <w:rsid w:val="00F92EE2"/>
    <w:rsid w:val="00F9651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07D9F"/>
  <w15:docId w15:val="{FBE54F06-9C17-4642-82BF-AC42AAF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rsid w:val="00E84667"/>
    <w:pPr>
      <w:jc w:val="center"/>
      <w:outlineLvl w:val="0"/>
    </w:pPr>
    <w:rPr>
      <w:rFonts w:ascii="Marianne" w:hAnsi="Marianne"/>
      <w:b/>
      <w:color w:val="007E39"/>
      <w:sz w:val="44"/>
    </w:rPr>
  </w:style>
  <w:style w:type="paragraph" w:styleId="Titre2">
    <w:name w:val="heading 2"/>
    <w:basedOn w:val="Normal"/>
    <w:uiPriority w:val="1"/>
    <w:qFormat/>
    <w:pPr>
      <w:ind w:left="1114" w:hanging="360"/>
      <w:outlineLvl w:val="1"/>
    </w:pPr>
    <w:rPr>
      <w:rFonts w:ascii="Tahoma" w:eastAsia="Tahoma" w:hAnsi="Tahoma" w:cs="Tahoma"/>
      <w:b/>
      <w:bCs/>
      <w:sz w:val="29"/>
      <w:szCs w:val="29"/>
      <w:u w:val="single" w:color="000000"/>
    </w:rPr>
  </w:style>
  <w:style w:type="paragraph" w:styleId="Titre3">
    <w:name w:val="heading 3"/>
    <w:basedOn w:val="Normal"/>
    <w:uiPriority w:val="1"/>
    <w:qFormat/>
    <w:pPr>
      <w:spacing w:before="120"/>
      <w:ind w:left="1114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26"/>
      <w:ind w:left="1114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2254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54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54A5"/>
    <w:rPr>
      <w:rFonts w:ascii="Verdana" w:eastAsia="Verdana" w:hAnsi="Verdana" w:cs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54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54A5"/>
    <w:rPr>
      <w:rFonts w:ascii="Verdana" w:eastAsia="Verdana" w:hAnsi="Verdana" w:cs="Verdana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4A5"/>
    <w:rPr>
      <w:rFonts w:ascii="Segoe UI" w:eastAsia="Verdana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2B4585"/>
    <w:pPr>
      <w:widowControl/>
      <w:autoSpaceDE/>
      <w:autoSpaceDN/>
    </w:pPr>
    <w:rPr>
      <w:rFonts w:ascii="Calibri" w:eastAsia="Calibri" w:hAnsi="Calibri" w:cs="Calibri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qFormat/>
    <w:rsid w:val="002B4585"/>
    <w:pPr>
      <w:widowControl/>
      <w:suppressLineNumbers/>
      <w:autoSpaceDE/>
      <w:autoSpaceDN/>
    </w:pPr>
    <w:rPr>
      <w:rFonts w:ascii="Liberation Sans" w:eastAsia="Lucida Sans Unicode" w:hAnsi="Liberation Sans" w:cs="Tahoma"/>
      <w:sz w:val="24"/>
      <w:szCs w:val="24"/>
      <w:lang w:eastAsia="fr-FR"/>
    </w:rPr>
  </w:style>
  <w:style w:type="paragraph" w:customStyle="1" w:styleId="normalformulaire">
    <w:name w:val="normal formulaire"/>
    <w:basedOn w:val="Normal"/>
    <w:qFormat/>
    <w:rsid w:val="002B4585"/>
    <w:pPr>
      <w:widowControl/>
      <w:autoSpaceDE/>
      <w:autoSpaceDN/>
      <w:jc w:val="both"/>
    </w:pPr>
    <w:rPr>
      <w:rFonts w:ascii="Tahoma" w:eastAsia="Lucida Sans Unicode" w:hAnsi="Tahoma" w:cs="Tahoma"/>
      <w:sz w:val="16"/>
      <w:szCs w:val="16"/>
      <w:lang w:eastAsia="fr-FR"/>
    </w:rPr>
  </w:style>
  <w:style w:type="paragraph" w:customStyle="1" w:styleId="Contenudecadre">
    <w:name w:val="Contenu de cadre"/>
    <w:basedOn w:val="Corpsdetexte"/>
    <w:qFormat/>
    <w:rsid w:val="002B4585"/>
    <w:pPr>
      <w:widowControl/>
      <w:autoSpaceDE/>
      <w:autoSpaceDN/>
      <w:spacing w:after="120"/>
    </w:pPr>
    <w:rPr>
      <w:rFonts w:ascii="Liberation Sans" w:eastAsia="Lucida Sans Unicode" w:hAnsi="Liberation Sans" w:cs="Tahom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4585"/>
    <w:pPr>
      <w:widowControl/>
      <w:tabs>
        <w:tab w:val="center" w:pos="4536"/>
        <w:tab w:val="right" w:pos="9072"/>
      </w:tabs>
      <w:autoSpaceDE/>
      <w:autoSpaceDN/>
    </w:pPr>
    <w:rPr>
      <w:rFonts w:ascii="Liberation Sans" w:eastAsia="Lucida Sans Unicode" w:hAnsi="Liberation Sans" w:cs="Tahom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4585"/>
    <w:rPr>
      <w:rFonts w:ascii="Liberation Sans" w:eastAsia="Lucida Sans Unicode" w:hAnsi="Liberation Sans" w:cs="Tahom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B4585"/>
    <w:pPr>
      <w:widowControl/>
      <w:tabs>
        <w:tab w:val="center" w:pos="4536"/>
        <w:tab w:val="right" w:pos="9072"/>
      </w:tabs>
      <w:autoSpaceDE/>
      <w:autoSpaceDN/>
    </w:pPr>
    <w:rPr>
      <w:rFonts w:ascii="Liberation Sans" w:eastAsia="Lucida Sans Unicode" w:hAnsi="Liberation Sans" w:cs="Tahom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B4585"/>
    <w:rPr>
      <w:rFonts w:ascii="Liberation Sans" w:eastAsia="Lucida Sans Unicode" w:hAnsi="Liberation Sans" w:cs="Tahoma"/>
      <w:sz w:val="24"/>
      <w:szCs w:val="24"/>
      <w:lang w:val="fr-FR" w:eastAsia="fr-FR"/>
    </w:rPr>
  </w:style>
  <w:style w:type="paragraph" w:customStyle="1" w:styleId="Default">
    <w:name w:val="Default"/>
    <w:basedOn w:val="Normal"/>
    <w:qFormat/>
    <w:rsid w:val="002B4585"/>
    <w:pPr>
      <w:widowControl/>
      <w:autoSpaceDE/>
      <w:autoSpaceDN/>
    </w:pPr>
    <w:rPr>
      <w:rFonts w:ascii="tahoma;tahoma" w:eastAsia="tahoma;tahoma" w:hAnsi="tahoma;tahoma" w:cs="tahoma;tahom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2069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 COSTES</dc:creator>
  <cp:lastModifiedBy>Utilisateur Windows</cp:lastModifiedBy>
  <cp:revision>2</cp:revision>
  <cp:lastPrinted>2022-10-20T14:59:00Z</cp:lastPrinted>
  <dcterms:created xsi:type="dcterms:W3CDTF">2023-09-04T07:53:00Z</dcterms:created>
  <dcterms:modified xsi:type="dcterms:W3CDTF">2023-09-04T07:53:00Z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2022-06-15T00:00:00Z</vt:filetime>
  </property>
</Properties>
</file>