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7569" w14:textId="178E1C72" w:rsidR="00F8751F" w:rsidRPr="00E01155" w:rsidRDefault="00DB63F5" w:rsidP="00666CD3">
      <w:pPr>
        <w:pStyle w:val="Titre1"/>
        <w:spacing w:after="120" w:line="240" w:lineRule="auto"/>
        <w:jc w:val="center"/>
        <w:rPr>
          <w:rFonts w:ascii="Marianne" w:hAnsi="Marianne"/>
          <w:sz w:val="24"/>
          <w:szCs w:val="24"/>
        </w:rPr>
      </w:pPr>
      <w:bookmarkStart w:id="0" w:name="_Toc160189468"/>
      <w:r w:rsidRPr="00A36B31">
        <w:rPr>
          <w:rFonts w:ascii="Marianne" w:hAnsi="Marianne"/>
          <w:sz w:val="24"/>
          <w:szCs w:val="24"/>
          <w:u w:val="none"/>
        </w:rPr>
        <w:t>Annexe</w:t>
      </w:r>
      <w:r w:rsidR="00F50780" w:rsidRPr="00A36B31">
        <w:rPr>
          <w:rFonts w:ascii="Marianne" w:hAnsi="Marianne"/>
          <w:sz w:val="24"/>
          <w:szCs w:val="24"/>
          <w:u w:val="none"/>
        </w:rPr>
        <w:t xml:space="preserve"> </w:t>
      </w:r>
      <w:r w:rsidR="00360964" w:rsidRPr="00A36B31">
        <w:rPr>
          <w:rFonts w:ascii="Marianne" w:hAnsi="Marianne"/>
          <w:sz w:val="24"/>
          <w:szCs w:val="24"/>
          <w:u w:val="none"/>
        </w:rPr>
        <w:t>2</w:t>
      </w:r>
      <w:r w:rsidR="00F50780" w:rsidRPr="00A36B31">
        <w:rPr>
          <w:rFonts w:ascii="Marianne" w:hAnsi="Marianne"/>
          <w:sz w:val="24"/>
          <w:szCs w:val="24"/>
          <w:u w:val="none"/>
        </w:rPr>
        <w:t xml:space="preserve"> </w:t>
      </w:r>
      <w:r w:rsidRPr="00A36B31">
        <w:rPr>
          <w:rFonts w:ascii="Marianne" w:hAnsi="Marianne"/>
          <w:sz w:val="24"/>
          <w:szCs w:val="24"/>
          <w:u w:val="none"/>
        </w:rPr>
        <w:t>:</w:t>
      </w:r>
      <w:r w:rsidRPr="00E01155">
        <w:rPr>
          <w:rFonts w:ascii="Marianne" w:hAnsi="Marianne"/>
          <w:sz w:val="24"/>
          <w:szCs w:val="24"/>
          <w:u w:val="none"/>
        </w:rPr>
        <w:t xml:space="preserve"> Formulaire de demande de subvention</w:t>
      </w:r>
      <w:bookmarkEnd w:id="0"/>
    </w:p>
    <w:p w14:paraId="2905D03A" w14:textId="77777777" w:rsidR="00F8751F" w:rsidRDefault="00DB63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APPEL A PROJETS </w:t>
      </w:r>
    </w:p>
    <w:p w14:paraId="5F11FEE2" w14:textId="77777777" w:rsidR="00F8751F" w:rsidRDefault="00DB63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MINISTERE DE L’AGRICULTURE ET DE LA SOUVERAINET</w:t>
      </w:r>
      <w:r>
        <w:rPr>
          <w:rFonts w:ascii="Marianne" w:hAnsi="Marianne" w:cs="Calibri"/>
          <w:b/>
          <w:sz w:val="20"/>
          <w:szCs w:val="20"/>
        </w:rPr>
        <w:t>É</w:t>
      </w:r>
      <w:r>
        <w:rPr>
          <w:rFonts w:ascii="Marianne" w:hAnsi="Marianne"/>
          <w:b/>
          <w:sz w:val="20"/>
          <w:szCs w:val="20"/>
        </w:rPr>
        <w:t xml:space="preserve"> ALIMENTAIRE</w:t>
      </w:r>
    </w:p>
    <w:p w14:paraId="506C1EAF" w14:textId="77777777" w:rsidR="00F8751F" w:rsidRDefault="00DB63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b/>
          <w:color w:val="00B050"/>
          <w:sz w:val="20"/>
          <w:szCs w:val="20"/>
        </w:rPr>
      </w:pPr>
      <w:r>
        <w:rPr>
          <w:rFonts w:ascii="Marianne" w:hAnsi="Marianne"/>
          <w:b/>
          <w:color w:val="00B050"/>
          <w:sz w:val="20"/>
          <w:szCs w:val="20"/>
        </w:rPr>
        <w:t>« AIDE AUX INVESTISSEMENTS PORTANT SUR DES INFRASTRUCTURES HYDRAULIQUES AGRICOLES D’IRRIGATION DANS LE CADRE DU PLAN D’ACTION POUR UNE GESTION R</w:t>
      </w:r>
      <w:r>
        <w:rPr>
          <w:rFonts w:ascii="Marianne" w:hAnsi="Marianne" w:cs="Calibri"/>
          <w:b/>
          <w:color w:val="00B050"/>
          <w:sz w:val="20"/>
          <w:szCs w:val="20"/>
        </w:rPr>
        <w:t>É</w:t>
      </w:r>
      <w:r>
        <w:rPr>
          <w:rFonts w:ascii="Marianne" w:hAnsi="Marianne"/>
          <w:b/>
          <w:color w:val="00B050"/>
          <w:sz w:val="20"/>
          <w:szCs w:val="20"/>
        </w:rPr>
        <w:t>SILIENTE ET CONCERT</w:t>
      </w:r>
      <w:r>
        <w:rPr>
          <w:rFonts w:ascii="Marianne" w:hAnsi="Marianne" w:cs="Calibri"/>
          <w:b/>
          <w:color w:val="00B050"/>
          <w:sz w:val="20"/>
          <w:szCs w:val="20"/>
        </w:rPr>
        <w:t>É</w:t>
      </w:r>
      <w:r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1F1B9E52" w14:textId="77777777" w:rsidR="00F8751F" w:rsidRDefault="00DB63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Marianne" w:hAnsi="Marianne"/>
          <w:i/>
          <w:sz w:val="18"/>
          <w:szCs w:val="18"/>
        </w:rPr>
      </w:pPr>
      <w:r>
        <w:rPr>
          <w:rFonts w:ascii="Marianne" w:hAnsi="Marianne"/>
          <w:i/>
          <w:sz w:val="18"/>
          <w:szCs w:val="18"/>
        </w:rPr>
        <w:t>Transmettre ce formulaire, accompagné des pièces justificatives.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51F" w14:paraId="5953B3BE" w14:textId="77777777" w:rsidTr="00F87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19561EC" w14:textId="77777777" w:rsidR="00F8751F" w:rsidRDefault="00DB63F5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O</w:t>
            </w:r>
            <w:r>
              <w:rPr>
                <w:rFonts w:ascii="Marianne" w:hAnsi="Marianne" w:cs="Calibri"/>
                <w:sz w:val="20"/>
                <w:szCs w:val="20"/>
              </w:rPr>
              <w:t>Ù</w:t>
            </w:r>
            <w:r>
              <w:rPr>
                <w:rFonts w:ascii="Marianne" w:hAnsi="Marianne"/>
                <w:sz w:val="20"/>
                <w:szCs w:val="20"/>
              </w:rPr>
              <w:t xml:space="preserve"> ADRESSER VOTRE DOSSIER ? (</w:t>
            </w:r>
            <w:proofErr w:type="gramStart"/>
            <w:r>
              <w:rPr>
                <w:rFonts w:ascii="Marianne" w:hAnsi="Marianne"/>
                <w:sz w:val="20"/>
                <w:szCs w:val="20"/>
              </w:rPr>
              <w:t>sous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 xml:space="preserve"> format électronique)</w:t>
            </w:r>
          </w:p>
          <w:p w14:paraId="5ADA3BB4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0BD0B152" w14:textId="77777777" w:rsidR="00B955C6" w:rsidRPr="00A36B31" w:rsidRDefault="002271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Cs w:val="0"/>
                <w:sz w:val="20"/>
                <w:szCs w:val="20"/>
              </w:rPr>
            </w:pPr>
            <w:r w:rsidRPr="00A36B31">
              <w:rPr>
                <w:rFonts w:ascii="Marianne" w:hAnsi="Marianne"/>
                <w:b w:val="0"/>
                <w:sz w:val="20"/>
                <w:szCs w:val="20"/>
              </w:rPr>
              <w:t xml:space="preserve">DRAAF Centre-Val de Loire, </w:t>
            </w:r>
          </w:p>
          <w:p w14:paraId="01313F3D" w14:textId="29245BEF" w:rsidR="00F8751F" w:rsidRPr="00A36B31" w:rsidRDefault="00B955C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36B31">
              <w:t xml:space="preserve">Cité Administrative Coligny, 131 Rue du Faubourg </w:t>
            </w:r>
            <w:proofErr w:type="spellStart"/>
            <w:r w:rsidRPr="00A36B31">
              <w:t>Bannier</w:t>
            </w:r>
            <w:proofErr w:type="spellEnd"/>
            <w:r w:rsidRPr="00A36B31">
              <w:t>, 45042 ORLÉANS CEDEX 1</w:t>
            </w:r>
          </w:p>
        </w:tc>
      </w:tr>
      <w:tr w:rsidR="00F8751F" w14:paraId="31F4E5D7" w14:textId="77777777" w:rsidTr="00F8751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B235CC8" w14:textId="77777777" w:rsidR="00F8751F" w:rsidRDefault="00DB63F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INTITUL</w:t>
            </w:r>
            <w:r>
              <w:rPr>
                <w:rFonts w:ascii="Marianne" w:hAnsi="Marianne" w:cs="Calibri"/>
                <w:sz w:val="20"/>
                <w:szCs w:val="20"/>
              </w:rPr>
              <w:t>É</w:t>
            </w:r>
            <w:r>
              <w:rPr>
                <w:rFonts w:ascii="Marianne" w:hAnsi="Marianne"/>
                <w:sz w:val="20"/>
                <w:szCs w:val="20"/>
              </w:rPr>
              <w:t xml:space="preserve"> DU PROJET</w:t>
            </w:r>
          </w:p>
          <w:p w14:paraId="16AB6B61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4943327E" w14:textId="77777777" w:rsidR="00F8751F" w:rsidRDefault="00F87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F8751F" w14:paraId="49A45046" w14:textId="77777777" w:rsidTr="00F87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B222952" w14:textId="77777777" w:rsidR="00F8751F" w:rsidRDefault="00DB63F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 ET PRENOM OU RAISON SOCIALE DU DEMANDEUR</w:t>
            </w:r>
          </w:p>
        </w:tc>
        <w:tc>
          <w:tcPr>
            <w:tcW w:w="4531" w:type="dxa"/>
            <w:vAlign w:val="center"/>
          </w:tcPr>
          <w:p w14:paraId="0897FBD2" w14:textId="77777777" w:rsidR="00F8751F" w:rsidRDefault="00F87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3FA874FB" w14:textId="77777777" w:rsidR="00F8751F" w:rsidRDefault="00F8751F" w:rsidP="00666CD3">
      <w:pPr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51F" w14:paraId="5F1C450A" w14:textId="77777777">
        <w:tc>
          <w:tcPr>
            <w:tcW w:w="9062" w:type="dxa"/>
            <w:shd w:val="clear" w:color="auto" w:fill="FBE4D5" w:themeFill="accent2" w:themeFillTint="33"/>
          </w:tcPr>
          <w:p w14:paraId="3C9C9C12" w14:textId="77777777" w:rsidR="00F8751F" w:rsidRDefault="00DB63F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CADRE R</w:t>
            </w:r>
            <w:r>
              <w:rPr>
                <w:rFonts w:ascii="Marianne" w:hAnsi="Marianne" w:cs="Calibri"/>
                <w:b/>
                <w:sz w:val="20"/>
                <w:szCs w:val="20"/>
              </w:rPr>
              <w:t>É</w:t>
            </w:r>
            <w:r>
              <w:rPr>
                <w:rFonts w:ascii="Marianne" w:hAnsi="Marianne"/>
                <w:b/>
                <w:sz w:val="20"/>
                <w:szCs w:val="20"/>
              </w:rPr>
              <w:t>SERV</w:t>
            </w:r>
            <w:r>
              <w:rPr>
                <w:rFonts w:ascii="Marianne" w:hAnsi="Marianne" w:cs="Calibri"/>
                <w:b/>
                <w:sz w:val="20"/>
                <w:szCs w:val="20"/>
              </w:rPr>
              <w:t>É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 À L’ADMINISTRATION</w:t>
            </w:r>
          </w:p>
        </w:tc>
      </w:tr>
      <w:tr w:rsidR="00F8751F" w14:paraId="6F1A0FC2" w14:textId="77777777">
        <w:tc>
          <w:tcPr>
            <w:tcW w:w="9062" w:type="dxa"/>
          </w:tcPr>
          <w:p w14:paraId="7AD6C34B" w14:textId="77777777" w:rsidR="00B955C6" w:rsidRDefault="00B955C6">
            <w:pPr>
              <w:rPr>
                <w:rFonts w:ascii="Marianne" w:hAnsi="Marianne"/>
                <w:sz w:val="20"/>
                <w:szCs w:val="20"/>
              </w:rPr>
            </w:pPr>
          </w:p>
          <w:p w14:paraId="0970B2E0" w14:textId="77777777" w:rsidR="00F8751F" w:rsidRDefault="00DB63F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Date de réception de la demande de subvention :</w:t>
            </w:r>
          </w:p>
          <w:p w14:paraId="1A77558F" w14:textId="1C0F13A0" w:rsidR="00B955C6" w:rsidRDefault="00B955C6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55DB8A40" w14:textId="77777777" w:rsidR="00F8751F" w:rsidRDefault="00F8751F" w:rsidP="00666CD3">
      <w:pPr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51F" w14:paraId="3A7B33D2" w14:textId="77777777">
        <w:tc>
          <w:tcPr>
            <w:tcW w:w="9062" w:type="dxa"/>
            <w:shd w:val="clear" w:color="auto" w:fill="A8D08D" w:themeFill="accent6" w:themeFillTint="99"/>
          </w:tcPr>
          <w:p w14:paraId="62538DFE" w14:textId="77777777" w:rsidR="00F8751F" w:rsidRDefault="00DB63F5" w:rsidP="00FC28B6">
            <w:pPr>
              <w:pStyle w:val="Paragraphedeliste"/>
              <w:numPr>
                <w:ilvl w:val="0"/>
                <w:numId w:val="21"/>
              </w:num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IDENTIFICATION DU DEMANDEUR</w:t>
            </w:r>
          </w:p>
        </w:tc>
      </w:tr>
      <w:tr w:rsidR="00F8751F" w14:paraId="63C183CE" w14:textId="77777777">
        <w:trPr>
          <w:trHeight w:val="983"/>
        </w:trPr>
        <w:tc>
          <w:tcPr>
            <w:tcW w:w="9062" w:type="dxa"/>
          </w:tcPr>
          <w:p w14:paraId="237FE45F" w14:textId="77777777" w:rsidR="00F8751F" w:rsidRDefault="00DB63F5" w:rsidP="00FC28B6">
            <w:pPr>
              <w:pStyle w:val="Paragraphedeliste"/>
              <w:numPr>
                <w:ilvl w:val="1"/>
                <w:numId w:val="25"/>
              </w:numPr>
              <w:shd w:val="clear" w:color="auto" w:fill="E2EFD9" w:themeFill="accent6" w:themeFillTint="33"/>
              <w:rPr>
                <w:rFonts w:ascii="Marianne" w:hAnsi="Marianne"/>
                <w:i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L’identification du demandeur </w:t>
            </w:r>
          </w:p>
          <w:p w14:paraId="7C68C542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 et prénom ou raison sociale :</w:t>
            </w:r>
          </w:p>
          <w:p w14:paraId="5A647062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Numéro SIRET :</w:t>
            </w:r>
          </w:p>
          <w:p w14:paraId="5A383FBC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Forme juridique : </w:t>
            </w:r>
          </w:p>
          <w:p w14:paraId="3AF1EADC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Taille de l’organisme le cas échéant :</w:t>
            </w:r>
          </w:p>
          <w:p w14:paraId="6DCBD269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Adresse postale :</w:t>
            </w:r>
          </w:p>
          <w:p w14:paraId="3F53F3D7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Code postal :</w:t>
            </w:r>
          </w:p>
          <w:p w14:paraId="12BE55F3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Commune :</w:t>
            </w:r>
          </w:p>
          <w:p w14:paraId="2AF412C3" w14:textId="77777777" w:rsidR="00F8751F" w:rsidRDefault="00F8751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</w:p>
          <w:p w14:paraId="70808141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  <w:u w:val="single"/>
              </w:rPr>
              <w:t>Représentant légal</w:t>
            </w:r>
            <w:r>
              <w:rPr>
                <w:rFonts w:ascii="Marianne" w:hAnsi="Marianne"/>
                <w:sz w:val="20"/>
                <w:szCs w:val="20"/>
              </w:rPr>
              <w:t> :</w:t>
            </w:r>
          </w:p>
          <w:p w14:paraId="0CEB8038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Civilité :  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Mme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Marianne" w:hAnsi="Marianne" w:cs="Calibri"/>
                <w:sz w:val="20"/>
                <w:szCs w:val="20"/>
              </w:rPr>
              <w:t xml:space="preserve"> M.</w:t>
            </w:r>
          </w:p>
          <w:p w14:paraId="41A2A382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 :</w:t>
            </w:r>
          </w:p>
          <w:p w14:paraId="176790CA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Prénom :</w:t>
            </w:r>
          </w:p>
          <w:p w14:paraId="7B2A51B2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Fonction :</w:t>
            </w:r>
          </w:p>
          <w:p w14:paraId="218D2256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Adresse électronique :</w:t>
            </w:r>
          </w:p>
          <w:p w14:paraId="3E6AFCB5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Numéro de téléphone :</w:t>
            </w:r>
          </w:p>
          <w:p w14:paraId="296D7FD3" w14:textId="77777777" w:rsidR="00F8751F" w:rsidRDefault="00DB63F5" w:rsidP="00FC28B6">
            <w:pPr>
              <w:pStyle w:val="Paragraphedeliste"/>
              <w:numPr>
                <w:ilvl w:val="1"/>
                <w:numId w:val="22"/>
              </w:numPr>
              <w:shd w:val="clear" w:color="auto" w:fill="E2EFD9" w:themeFill="accent6" w:themeFillTint="33"/>
              <w:rPr>
                <w:rFonts w:ascii="Marianne" w:hAnsi="Marianne"/>
                <w:i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La personne référente de la présente demande </w:t>
            </w:r>
            <w:r>
              <w:rPr>
                <w:rFonts w:ascii="Marianne" w:hAnsi="Marianne"/>
                <w:i/>
                <w:sz w:val="20"/>
                <w:szCs w:val="20"/>
              </w:rPr>
              <w:t>(si différente du représentant légal)</w:t>
            </w:r>
          </w:p>
          <w:p w14:paraId="68CD93D9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Civilité :  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Mme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Fonts w:ascii="Marianne" w:hAnsi="Marianne" w:cs="Calibri"/>
                <w:sz w:val="20"/>
                <w:szCs w:val="20"/>
              </w:rPr>
              <w:t xml:space="preserve"> M.</w:t>
            </w:r>
          </w:p>
          <w:p w14:paraId="31ADCFA3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 :</w:t>
            </w:r>
          </w:p>
          <w:p w14:paraId="740377F4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Prénom :</w:t>
            </w:r>
          </w:p>
          <w:p w14:paraId="441DC061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Fonction :</w:t>
            </w:r>
          </w:p>
          <w:p w14:paraId="446A2314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Adresse postale :</w:t>
            </w:r>
          </w:p>
          <w:p w14:paraId="36D087F0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Code postale :</w:t>
            </w:r>
          </w:p>
          <w:p w14:paraId="78FBDB93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Commune : </w:t>
            </w:r>
          </w:p>
          <w:p w14:paraId="71238AFD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Adresse électronique :</w:t>
            </w:r>
          </w:p>
          <w:p w14:paraId="7B97FE06" w14:textId="77777777" w:rsidR="00F8751F" w:rsidRDefault="00DB63F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Numéro de téléphone : </w:t>
            </w:r>
          </w:p>
          <w:p w14:paraId="10F91E99" w14:textId="77777777" w:rsidR="00F8751F" w:rsidRDefault="00F8751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</w:p>
          <w:p w14:paraId="40179525" w14:textId="77777777" w:rsidR="00F8751F" w:rsidRDefault="00F8751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98E7D03" w14:textId="77777777" w:rsidR="00F8751F" w:rsidRDefault="00F8751F">
      <w:pPr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51F" w14:paraId="409E244D" w14:textId="77777777">
        <w:tc>
          <w:tcPr>
            <w:tcW w:w="9062" w:type="dxa"/>
            <w:shd w:val="clear" w:color="auto" w:fill="A8D08D" w:themeFill="accent6" w:themeFillTint="99"/>
          </w:tcPr>
          <w:p w14:paraId="1A5EC451" w14:textId="77777777" w:rsidR="00F8751F" w:rsidRDefault="00DB63F5" w:rsidP="00FC28B6">
            <w:pPr>
              <w:pStyle w:val="Paragraphedeliste"/>
              <w:numPr>
                <w:ilvl w:val="0"/>
                <w:numId w:val="21"/>
              </w:num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lastRenderedPageBreak/>
              <w:t>PR</w:t>
            </w:r>
            <w:r>
              <w:rPr>
                <w:rFonts w:ascii="Marianne" w:hAnsi="Marianne" w:cs="Calibri"/>
                <w:b/>
                <w:sz w:val="20"/>
                <w:szCs w:val="20"/>
              </w:rPr>
              <w:t>É</w:t>
            </w:r>
            <w:r>
              <w:rPr>
                <w:rFonts w:ascii="Marianne" w:hAnsi="Marianne"/>
                <w:b/>
                <w:sz w:val="20"/>
                <w:szCs w:val="20"/>
              </w:rPr>
              <w:t>SENTATION DU PROJET D’INVESTISSEMENT</w:t>
            </w:r>
          </w:p>
        </w:tc>
      </w:tr>
      <w:tr w:rsidR="00F8751F" w14:paraId="6A65D78A" w14:textId="77777777">
        <w:tc>
          <w:tcPr>
            <w:tcW w:w="9062" w:type="dxa"/>
          </w:tcPr>
          <w:p w14:paraId="0DE385C0" w14:textId="77777777" w:rsidR="00F8751F" w:rsidRDefault="00DB63F5" w:rsidP="00FC28B6">
            <w:pPr>
              <w:pStyle w:val="Paragraphedeliste"/>
              <w:numPr>
                <w:ilvl w:val="1"/>
                <w:numId w:val="23"/>
              </w:numPr>
              <w:shd w:val="clear" w:color="auto" w:fill="E2EFD9" w:themeFill="accent6" w:themeFillTint="33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Libellé du projet </w:t>
            </w:r>
          </w:p>
          <w:p w14:paraId="6C8EE02D" w14:textId="77777777" w:rsidR="00F8751F" w:rsidRDefault="00DB63F5">
            <w:pPr>
              <w:rPr>
                <w:rFonts w:ascii="Marianne" w:hAnsi="Marianne"/>
                <w:i/>
                <w:sz w:val="20"/>
                <w:szCs w:val="20"/>
              </w:rPr>
            </w:pPr>
            <w:r>
              <w:rPr>
                <w:rFonts w:ascii="Marianne" w:hAnsi="Marianne"/>
                <w:i/>
                <w:sz w:val="20"/>
                <w:szCs w:val="20"/>
              </w:rPr>
              <w:t>Veuillez indiquer le libellé du projet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F8751F" w14:paraId="0CE1A70F" w14:textId="77777777">
              <w:trPr>
                <w:trHeight w:val="881"/>
              </w:trPr>
              <w:tc>
                <w:tcPr>
                  <w:tcW w:w="8836" w:type="dxa"/>
                </w:tcPr>
                <w:p w14:paraId="403B1EDA" w14:textId="77777777" w:rsidR="00F8751F" w:rsidRDefault="00F8751F">
                  <w:pPr>
                    <w:rPr>
                      <w:rFonts w:ascii="Marianne" w:hAnsi="Marianne"/>
                      <w:b/>
                      <w:sz w:val="20"/>
                      <w:szCs w:val="20"/>
                    </w:rPr>
                  </w:pPr>
                </w:p>
                <w:p w14:paraId="371B5874" w14:textId="77777777" w:rsidR="00F8751F" w:rsidRDefault="00F8751F">
                  <w:pPr>
                    <w:rPr>
                      <w:rFonts w:ascii="Marianne" w:hAnsi="Marianne"/>
                      <w:b/>
                      <w:sz w:val="20"/>
                      <w:szCs w:val="20"/>
                    </w:rPr>
                  </w:pPr>
                </w:p>
                <w:p w14:paraId="2F1D2A04" w14:textId="77777777" w:rsidR="00F8751F" w:rsidRDefault="00F8751F">
                  <w:pPr>
                    <w:rPr>
                      <w:rFonts w:ascii="Marianne" w:hAnsi="Marianne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796AC88" w14:textId="77777777" w:rsidR="00F8751F" w:rsidRPr="00666CD3" w:rsidRDefault="00F8751F" w:rsidP="00666CD3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8751F" w14:paraId="651C25C8" w14:textId="77777777">
        <w:tc>
          <w:tcPr>
            <w:tcW w:w="9062" w:type="dxa"/>
          </w:tcPr>
          <w:p w14:paraId="600AA5F8" w14:textId="77777777" w:rsidR="00F8751F" w:rsidRDefault="00DB63F5" w:rsidP="00FC28B6">
            <w:pPr>
              <w:pStyle w:val="Paragraphedeliste"/>
              <w:numPr>
                <w:ilvl w:val="1"/>
                <w:numId w:val="23"/>
              </w:numPr>
              <w:shd w:val="clear" w:color="auto" w:fill="E2EFD9" w:themeFill="accent6" w:themeFillTint="33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Localisation du projet</w:t>
            </w:r>
            <w:r>
              <w:rPr>
                <w:rFonts w:ascii="Marianne" w:hAnsi="Marianne"/>
                <w:sz w:val="20"/>
                <w:szCs w:val="20"/>
              </w:rPr>
              <w:t> </w:t>
            </w:r>
          </w:p>
          <w:p w14:paraId="138DF6F5" w14:textId="77777777" w:rsidR="00F8751F" w:rsidRDefault="00DB63F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Adresse :</w:t>
            </w:r>
          </w:p>
          <w:p w14:paraId="4847E301" w14:textId="77777777" w:rsidR="00F8751F" w:rsidRDefault="00DB63F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Code postale :</w:t>
            </w:r>
          </w:p>
          <w:p w14:paraId="08DC7A94" w14:textId="77777777" w:rsidR="00F8751F" w:rsidRDefault="00DB63F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Commune :</w:t>
            </w:r>
          </w:p>
          <w:p w14:paraId="0D5731BF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8751F" w14:paraId="28E69097" w14:textId="77777777">
        <w:tc>
          <w:tcPr>
            <w:tcW w:w="9062" w:type="dxa"/>
          </w:tcPr>
          <w:p w14:paraId="03E248BF" w14:textId="77777777" w:rsidR="00F8751F" w:rsidRDefault="00DB63F5" w:rsidP="00FC28B6">
            <w:pPr>
              <w:pStyle w:val="Paragraphedeliste"/>
              <w:numPr>
                <w:ilvl w:val="1"/>
                <w:numId w:val="23"/>
              </w:numPr>
              <w:shd w:val="clear" w:color="auto" w:fill="E2EFD9" w:themeFill="accent6" w:themeFillTint="33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Description sommaire du projet </w:t>
            </w:r>
          </w:p>
          <w:p w14:paraId="1B0D67C2" w14:textId="77777777" w:rsidR="00F8751F" w:rsidRDefault="00DB63F5">
            <w:pPr>
              <w:rPr>
                <w:rFonts w:ascii="Marianne" w:hAnsi="Marianne"/>
                <w:i/>
                <w:sz w:val="20"/>
                <w:szCs w:val="20"/>
              </w:rPr>
            </w:pPr>
            <w:r>
              <w:rPr>
                <w:rFonts w:ascii="Marianne" w:hAnsi="Marianne"/>
                <w:i/>
                <w:sz w:val="20"/>
                <w:szCs w:val="20"/>
              </w:rPr>
              <w:t>Veuillez indiquer une description sommaire du projet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F8751F" w14:paraId="3C8E37FC" w14:textId="77777777">
              <w:tc>
                <w:tcPr>
                  <w:tcW w:w="8836" w:type="dxa"/>
                </w:tcPr>
                <w:p w14:paraId="6C5242EF" w14:textId="77777777" w:rsidR="00F8751F" w:rsidRDefault="00F8751F">
                  <w:pPr>
                    <w:rPr>
                      <w:rFonts w:ascii="Marianne" w:hAnsi="Marianne"/>
                      <w:b/>
                      <w:sz w:val="20"/>
                      <w:szCs w:val="20"/>
                    </w:rPr>
                  </w:pPr>
                </w:p>
                <w:p w14:paraId="2ADEB347" w14:textId="77777777" w:rsidR="00F8751F" w:rsidRDefault="00F8751F">
                  <w:pPr>
                    <w:rPr>
                      <w:rFonts w:ascii="Marianne" w:hAnsi="Marianne"/>
                      <w:b/>
                      <w:sz w:val="20"/>
                      <w:szCs w:val="20"/>
                    </w:rPr>
                  </w:pPr>
                </w:p>
                <w:p w14:paraId="3C90665D" w14:textId="77777777" w:rsidR="00F8751F" w:rsidRDefault="00F8751F">
                  <w:pPr>
                    <w:rPr>
                      <w:rFonts w:ascii="Marianne" w:hAnsi="Marianne"/>
                      <w:b/>
                      <w:sz w:val="20"/>
                      <w:szCs w:val="20"/>
                    </w:rPr>
                  </w:pPr>
                </w:p>
                <w:p w14:paraId="0AB3C0C6" w14:textId="77777777" w:rsidR="00F8751F" w:rsidRDefault="00F8751F">
                  <w:pPr>
                    <w:rPr>
                      <w:rFonts w:ascii="Marianne" w:hAnsi="Marianne"/>
                      <w:b/>
                      <w:sz w:val="20"/>
                      <w:szCs w:val="20"/>
                    </w:rPr>
                  </w:pPr>
                </w:p>
                <w:p w14:paraId="2CF72E3E" w14:textId="77777777" w:rsidR="00F8751F" w:rsidRDefault="00F8751F">
                  <w:pPr>
                    <w:rPr>
                      <w:rFonts w:ascii="Marianne" w:hAnsi="Marianne"/>
                      <w:b/>
                      <w:sz w:val="20"/>
                      <w:szCs w:val="20"/>
                    </w:rPr>
                  </w:pPr>
                </w:p>
                <w:p w14:paraId="21B5D0D9" w14:textId="77777777" w:rsidR="00F8751F" w:rsidRDefault="00F8751F">
                  <w:pPr>
                    <w:rPr>
                      <w:rFonts w:ascii="Marianne" w:hAnsi="Marianne"/>
                      <w:b/>
                      <w:sz w:val="20"/>
                      <w:szCs w:val="20"/>
                    </w:rPr>
                  </w:pPr>
                </w:p>
                <w:p w14:paraId="5719E3E1" w14:textId="77777777" w:rsidR="00F8751F" w:rsidRDefault="00F8751F">
                  <w:pPr>
                    <w:rPr>
                      <w:rFonts w:ascii="Marianne" w:hAnsi="Marianne"/>
                      <w:b/>
                      <w:sz w:val="20"/>
                      <w:szCs w:val="20"/>
                    </w:rPr>
                  </w:pPr>
                </w:p>
                <w:p w14:paraId="174820C8" w14:textId="77777777" w:rsidR="00F8751F" w:rsidRDefault="00F8751F">
                  <w:pPr>
                    <w:rPr>
                      <w:rFonts w:ascii="Marianne" w:hAnsi="Marianne"/>
                      <w:b/>
                      <w:sz w:val="20"/>
                      <w:szCs w:val="20"/>
                    </w:rPr>
                  </w:pPr>
                </w:p>
                <w:p w14:paraId="451E5DAA" w14:textId="77777777" w:rsidR="00F8751F" w:rsidRDefault="00F8751F">
                  <w:pPr>
                    <w:rPr>
                      <w:rFonts w:ascii="Marianne" w:hAnsi="Marianne"/>
                      <w:b/>
                      <w:sz w:val="20"/>
                      <w:szCs w:val="20"/>
                    </w:rPr>
                  </w:pPr>
                </w:p>
                <w:p w14:paraId="38FC27C3" w14:textId="77777777" w:rsidR="00F8751F" w:rsidRDefault="00F8751F">
                  <w:pPr>
                    <w:rPr>
                      <w:rFonts w:ascii="Marianne" w:hAnsi="Marianne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70697B6" w14:textId="77777777" w:rsidR="00F8751F" w:rsidRDefault="00F8751F">
            <w:pPr>
              <w:rPr>
                <w:rFonts w:ascii="Marianne" w:hAnsi="Marianne"/>
                <w:b/>
                <w:sz w:val="20"/>
                <w:szCs w:val="20"/>
              </w:rPr>
            </w:pPr>
          </w:p>
          <w:p w14:paraId="12F700CE" w14:textId="77777777" w:rsidR="00F8751F" w:rsidRDefault="00F8751F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F8751F" w14:paraId="4F770617" w14:textId="77777777">
        <w:tc>
          <w:tcPr>
            <w:tcW w:w="9062" w:type="dxa"/>
          </w:tcPr>
          <w:p w14:paraId="3045BBB6" w14:textId="77777777" w:rsidR="00F8751F" w:rsidRDefault="00DB63F5" w:rsidP="00FC28B6">
            <w:pPr>
              <w:pStyle w:val="Paragraphedeliste"/>
              <w:numPr>
                <w:ilvl w:val="1"/>
                <w:numId w:val="23"/>
              </w:numPr>
              <w:shd w:val="clear" w:color="auto" w:fill="E2EFD9" w:themeFill="accent6" w:themeFillTint="33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Déroulement du projet </w:t>
            </w:r>
          </w:p>
          <w:p w14:paraId="7E3EFA33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  <w:p w14:paraId="51116280" w14:textId="77777777" w:rsidR="00F8751F" w:rsidRDefault="00DB63F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Date prévue de début de réalisation du projet :</w:t>
            </w:r>
          </w:p>
          <w:p w14:paraId="22FC989A" w14:textId="77777777" w:rsidR="00F8751F" w:rsidRDefault="00DB63F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Date prévue de fin de réalisation du projet :</w:t>
            </w:r>
          </w:p>
        </w:tc>
      </w:tr>
    </w:tbl>
    <w:p w14:paraId="31FB734B" w14:textId="77777777" w:rsidR="00F8751F" w:rsidRDefault="00F8751F" w:rsidP="00666CD3">
      <w:pPr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51F" w14:paraId="343B92ED" w14:textId="77777777">
        <w:tc>
          <w:tcPr>
            <w:tcW w:w="9062" w:type="dxa"/>
            <w:shd w:val="clear" w:color="auto" w:fill="A8D08D" w:themeFill="accent6" w:themeFillTint="99"/>
          </w:tcPr>
          <w:p w14:paraId="1682D53F" w14:textId="77777777" w:rsidR="00F8751F" w:rsidRDefault="00DB63F5" w:rsidP="00FC28B6">
            <w:pPr>
              <w:pStyle w:val="Paragraphedeliste"/>
              <w:numPr>
                <w:ilvl w:val="0"/>
                <w:numId w:val="23"/>
              </w:num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CARACTÉRISTIQUES DU PROJET D’INVESTISSEMENT</w:t>
            </w:r>
          </w:p>
        </w:tc>
      </w:tr>
      <w:tr w:rsidR="00F8751F" w14:paraId="1331CA1B" w14:textId="77777777">
        <w:tc>
          <w:tcPr>
            <w:tcW w:w="9062" w:type="dxa"/>
            <w:shd w:val="clear" w:color="auto" w:fill="E2EFD9" w:themeFill="accent6" w:themeFillTint="33"/>
          </w:tcPr>
          <w:p w14:paraId="6C805B0C" w14:textId="77777777" w:rsidR="00F8751F" w:rsidRDefault="00DB63F5" w:rsidP="00FC28B6">
            <w:pPr>
              <w:pStyle w:val="Paragraphedeliste"/>
              <w:numPr>
                <w:ilvl w:val="1"/>
                <w:numId w:val="23"/>
              </w:numPr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Masse d’eau concernée par le projet</w:t>
            </w:r>
          </w:p>
        </w:tc>
      </w:tr>
      <w:tr w:rsidR="00F8751F" w14:paraId="57B6EA1F" w14:textId="77777777">
        <w:tc>
          <w:tcPr>
            <w:tcW w:w="9062" w:type="dxa"/>
          </w:tcPr>
          <w:p w14:paraId="78233344" w14:textId="77777777" w:rsidR="00F8751F" w:rsidRDefault="00DB63F5">
            <w:pPr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Origine de la ressource en eau du prélèvement </w:t>
            </w:r>
          </w:p>
          <w:p w14:paraId="7972A026" w14:textId="77777777" w:rsidR="00F8751F" w:rsidRDefault="00DB63F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 du cours d’eau ou de la nappe captée :</w:t>
            </w:r>
          </w:p>
          <w:p w14:paraId="3D76DA1A" w14:textId="77777777" w:rsidR="00F8751F" w:rsidRDefault="00DB63F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Coordonnées géographiques du point de prélèvement (en Lambert 93) :</w:t>
            </w:r>
          </w:p>
          <w:p w14:paraId="1399DA82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  <w:p w14:paraId="10607682" w14:textId="77777777" w:rsidR="00F8751F" w:rsidRDefault="00DB63F5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Dans le cadre d’un investissement dans l’utilisation d’eau recyclée </w:t>
            </w:r>
            <w:r>
              <w:rPr>
                <w:rFonts w:ascii="Marianne" w:hAnsi="Marianne"/>
                <w:i/>
                <w:sz w:val="20"/>
                <w:szCs w:val="20"/>
              </w:rPr>
              <w:t>(l’information suivante à renseigner portent sur la masse d’eau dans laquelle l’eau aurait été rejetée en l’absence de projet)</w:t>
            </w:r>
            <w:r>
              <w:rPr>
                <w:rFonts w:ascii="Marianne" w:hAnsi="Marianne"/>
                <w:b/>
                <w:sz w:val="20"/>
                <w:szCs w:val="20"/>
              </w:rPr>
              <w:t> </w:t>
            </w:r>
          </w:p>
          <w:p w14:paraId="5FAF256D" w14:textId="77777777" w:rsidR="00F8751F" w:rsidRDefault="00DB63F5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 du cours d’eau ou de la nappe :</w:t>
            </w:r>
          </w:p>
          <w:p w14:paraId="5D3BBC62" w14:textId="77777777" w:rsidR="00F8751F" w:rsidRDefault="00F8751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  <w:tr w:rsidR="00F8751F" w14:paraId="082FB96C" w14:textId="77777777">
        <w:tc>
          <w:tcPr>
            <w:tcW w:w="9062" w:type="dxa"/>
            <w:shd w:val="clear" w:color="auto" w:fill="E2EFD9" w:themeFill="accent6" w:themeFillTint="33"/>
          </w:tcPr>
          <w:p w14:paraId="1F407E08" w14:textId="77777777" w:rsidR="00F8751F" w:rsidRDefault="00DB63F5" w:rsidP="00FC28B6">
            <w:pPr>
              <w:pStyle w:val="Paragraphedeliste"/>
              <w:numPr>
                <w:ilvl w:val="1"/>
                <w:numId w:val="23"/>
              </w:numPr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Caractéristiques du projet d’investissement</w:t>
            </w:r>
          </w:p>
        </w:tc>
      </w:tr>
      <w:tr w:rsidR="00F8751F" w14:paraId="2D280418" w14:textId="77777777">
        <w:tc>
          <w:tcPr>
            <w:tcW w:w="9062" w:type="dxa"/>
            <w:shd w:val="clear" w:color="auto" w:fill="auto"/>
          </w:tcPr>
          <w:p w14:paraId="29E926C6" w14:textId="77777777" w:rsidR="00F8751F" w:rsidRDefault="00DB63F5">
            <w:pPr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Le projet d’investissement concerne-t-il :</w:t>
            </w:r>
          </w:p>
          <w:p w14:paraId="708138CB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  <w:p w14:paraId="286CACCC" w14:textId="77777777" w:rsidR="00F8751F" w:rsidRDefault="00DB63F5" w:rsidP="00FC28B6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L’amélioration d’une infrastructure d’irrigation existante ou d’un élément d’une infrastructure d’irrigation existante :               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 Oui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r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 Non</w:t>
            </w:r>
          </w:p>
          <w:p w14:paraId="6C2DDB0F" w14:textId="77777777" w:rsidR="00F8751F" w:rsidRDefault="00F8751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3639BD32" w14:textId="77777777" w:rsidR="00F8751F" w:rsidRDefault="00DB63F5" w:rsidP="00FC28B6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La création ou l’expansion d’une retenue agricole à des fins d’irrigation :    </w:t>
            </w:r>
          </w:p>
          <w:p w14:paraId="601BEC9F" w14:textId="77777777" w:rsidR="00F8751F" w:rsidRDefault="00DB63F5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 Oui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 Non</w:t>
            </w:r>
          </w:p>
          <w:p w14:paraId="2A517837" w14:textId="77777777" w:rsidR="00F8751F" w:rsidRDefault="00F8751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127D9167" w14:textId="77777777" w:rsidR="00F8751F" w:rsidRDefault="00DB63F5" w:rsidP="00FC28B6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Dans le cas de la création ou l’expansion d’une retenue agricole :</w:t>
            </w:r>
          </w:p>
          <w:p w14:paraId="763FD177" w14:textId="77777777" w:rsidR="00F8751F" w:rsidRDefault="00F8751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0953B327" w14:textId="77777777" w:rsidR="00F8751F" w:rsidRDefault="00DB63F5" w:rsidP="00FC28B6">
            <w:pPr>
              <w:pStyle w:val="Paragraphedeliste"/>
              <w:numPr>
                <w:ilvl w:val="1"/>
                <w:numId w:val="24"/>
              </w:num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S’agit-il d’une substitution d’un prélèvement en basses eaux par un prélèvement en hautes </w:t>
            </w:r>
            <w:proofErr w:type="gramStart"/>
            <w:r>
              <w:rPr>
                <w:rFonts w:ascii="Marianne" w:hAnsi="Marianne"/>
                <w:sz w:val="20"/>
                <w:szCs w:val="20"/>
              </w:rPr>
              <w:t>eaux  ?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 Oui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 Non</w:t>
            </w:r>
          </w:p>
          <w:p w14:paraId="6B0C8873" w14:textId="77777777" w:rsidR="00F8751F" w:rsidRDefault="00DB63F5" w:rsidP="00FC28B6">
            <w:pPr>
              <w:pStyle w:val="Paragraphedeliste"/>
              <w:numPr>
                <w:ilvl w:val="1"/>
                <w:numId w:val="24"/>
              </w:num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lastRenderedPageBreak/>
              <w:t xml:space="preserve">S’agit-il d’une retenue alimentée par ruissellement des eaux de pluie et déconnectée du réseau hydrographique ?       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 Oui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 xml:space="preserve">                  </w:t>
            </w:r>
            <w:r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 Non</w:t>
            </w:r>
          </w:p>
          <w:p w14:paraId="5ADBA733" w14:textId="77777777" w:rsidR="00F8751F" w:rsidRDefault="00DB63F5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14:paraId="37AA4072" w14:textId="77777777" w:rsidR="00F8751F" w:rsidRDefault="00DB63F5" w:rsidP="00FC28B6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La réutilisation d’eau usées traitées à des fins d’irrigation :   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 Oui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 xml:space="preserve">             </w:t>
            </w:r>
            <w:r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 Non</w:t>
            </w:r>
          </w:p>
          <w:p w14:paraId="197724FE" w14:textId="77777777" w:rsidR="00F8751F" w:rsidRDefault="00F8751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0AD2D402" w14:textId="77777777" w:rsidR="00F8751F" w:rsidRDefault="00DB63F5" w:rsidP="00FC28B6">
            <w:pPr>
              <w:pStyle w:val="Paragraphedeliste"/>
              <w:numPr>
                <w:ilvl w:val="0"/>
                <w:numId w:val="24"/>
              </w:num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Autres (à préciser) :    </w:t>
            </w:r>
          </w:p>
          <w:p w14:paraId="551BF8E3" w14:textId="77777777" w:rsidR="00F8751F" w:rsidRDefault="00F8751F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F8751F" w14:paraId="57DAA1FF" w14:textId="77777777">
        <w:tc>
          <w:tcPr>
            <w:tcW w:w="9062" w:type="dxa"/>
            <w:shd w:val="clear" w:color="auto" w:fill="E2EFD9" w:themeFill="accent6" w:themeFillTint="33"/>
          </w:tcPr>
          <w:p w14:paraId="7331C836" w14:textId="77777777" w:rsidR="00F8751F" w:rsidRDefault="00DB63F5" w:rsidP="00FC28B6">
            <w:pPr>
              <w:pStyle w:val="Paragraphedeliste"/>
              <w:numPr>
                <w:ilvl w:val="1"/>
                <w:numId w:val="23"/>
              </w:numPr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lastRenderedPageBreak/>
              <w:t>Périmètre de la zone irriguée</w:t>
            </w:r>
            <w:r>
              <w:rPr>
                <w:rStyle w:val="Appelnotedebasdep"/>
                <w:rFonts w:ascii="Marianne" w:hAnsi="Marianne"/>
              </w:rPr>
              <w:footnoteReference w:id="1"/>
            </w:r>
          </w:p>
        </w:tc>
      </w:tr>
      <w:tr w:rsidR="00F8751F" w14:paraId="2595E27D" w14:textId="77777777">
        <w:tc>
          <w:tcPr>
            <w:tcW w:w="9062" w:type="dxa"/>
            <w:shd w:val="clear" w:color="auto" w:fill="auto"/>
          </w:tcPr>
          <w:p w14:paraId="7985A081" w14:textId="77777777" w:rsidR="00F8751F" w:rsidRDefault="00DB63F5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L’investissement conduit-il à une augmentation nette de la zone irriguée ou à une augmentation des prélèvements sur une masse d’eau ?</w:t>
            </w:r>
          </w:p>
          <w:p w14:paraId="166B7225" w14:textId="77777777" w:rsidR="00F8751F" w:rsidRDefault="00DB63F5">
            <w:pPr>
              <w:jc w:val="center"/>
              <w:rPr>
                <w:rFonts w:ascii="Marianne" w:hAnsi="Marianne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 Oui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r>
              <w:rPr>
                <w:rFonts w:ascii="Calibri" w:hAnsi="Calibri"/>
                <w:sz w:val="20"/>
                <w:szCs w:val="20"/>
              </w:rPr>
              <w:t>□</w:t>
            </w:r>
            <w:r>
              <w:rPr>
                <w:rFonts w:ascii="Marianne" w:hAnsi="Marianne"/>
                <w:sz w:val="20"/>
                <w:szCs w:val="20"/>
              </w:rPr>
              <w:t xml:space="preserve">  Non</w:t>
            </w:r>
          </w:p>
          <w:p w14:paraId="3306C3E4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99B9DB0" w14:textId="77777777" w:rsidR="00F8751F" w:rsidRDefault="00F8751F" w:rsidP="00666CD3">
      <w:pPr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51F" w14:paraId="581ACA74" w14:textId="77777777">
        <w:tc>
          <w:tcPr>
            <w:tcW w:w="9062" w:type="dxa"/>
            <w:shd w:val="clear" w:color="auto" w:fill="A8D08D" w:themeFill="accent6" w:themeFillTint="99"/>
          </w:tcPr>
          <w:p w14:paraId="31FD2901" w14:textId="77777777" w:rsidR="00F8751F" w:rsidRDefault="00DB63F5" w:rsidP="00FC28B6">
            <w:pPr>
              <w:pStyle w:val="Paragraphedeliste"/>
              <w:numPr>
                <w:ilvl w:val="0"/>
                <w:numId w:val="23"/>
              </w:num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DÉPENSES PRÉVISIONNELLES</w:t>
            </w:r>
          </w:p>
        </w:tc>
      </w:tr>
    </w:tbl>
    <w:p w14:paraId="16D59BBC" w14:textId="35EFDEC3" w:rsidR="00F8751F" w:rsidRDefault="00DB63F5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 xml:space="preserve">Complétez le fichier récapitulatif des dépenses prévisionnelles (annexe </w:t>
      </w:r>
      <w:r w:rsidR="00F50780">
        <w:rPr>
          <w:rFonts w:ascii="Marianne" w:hAnsi="Marianne"/>
          <w:i/>
          <w:sz w:val="20"/>
          <w:szCs w:val="20"/>
        </w:rPr>
        <w:t>4</w:t>
      </w:r>
      <w:r>
        <w:rPr>
          <w:rFonts w:ascii="Marianne" w:hAnsi="Marianne"/>
          <w:i/>
          <w:sz w:val="20"/>
          <w:szCs w:val="20"/>
        </w:rPr>
        <w:t>) et le joindre au dossier puis complétez le récapitulatif par poste de dépenses ci-après.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51F" w14:paraId="42B5036B" w14:textId="77777777">
        <w:tc>
          <w:tcPr>
            <w:tcW w:w="4531" w:type="dxa"/>
            <w:shd w:val="clear" w:color="auto" w:fill="E2EFD9" w:themeFill="accent6" w:themeFillTint="33"/>
          </w:tcPr>
          <w:p w14:paraId="1BC43BBD" w14:textId="77777777" w:rsidR="00F8751F" w:rsidRDefault="00DB63F5">
            <w:pPr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Récapitulatif par poste de dépenses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52347D3A" w14:textId="77777777" w:rsidR="00F8751F" w:rsidRDefault="00DB63F5">
            <w:pPr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Montant prévisionnel présenté (€ HT)</w:t>
            </w:r>
          </w:p>
        </w:tc>
      </w:tr>
      <w:tr w:rsidR="00F8751F" w14:paraId="2203E120" w14:textId="77777777">
        <w:tc>
          <w:tcPr>
            <w:tcW w:w="4531" w:type="dxa"/>
            <w:shd w:val="clear" w:color="auto" w:fill="auto"/>
          </w:tcPr>
          <w:p w14:paraId="3551088C" w14:textId="77777777" w:rsidR="00F8751F" w:rsidRDefault="00DB63F5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Acquisitions foncières</w:t>
            </w:r>
            <w:r>
              <w:rPr>
                <w:rStyle w:val="Appelnotedebasdep"/>
                <w:rFonts w:ascii="Marianne" w:hAnsi="Marianne"/>
              </w:rPr>
              <w:footnoteReference w:id="2"/>
            </w:r>
          </w:p>
        </w:tc>
        <w:tc>
          <w:tcPr>
            <w:tcW w:w="4531" w:type="dxa"/>
          </w:tcPr>
          <w:p w14:paraId="00C1B330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8751F" w14:paraId="2139C61F" w14:textId="77777777">
        <w:tc>
          <w:tcPr>
            <w:tcW w:w="4531" w:type="dxa"/>
            <w:shd w:val="clear" w:color="auto" w:fill="auto"/>
          </w:tcPr>
          <w:p w14:paraId="09E0544F" w14:textId="77777777" w:rsidR="00F8751F" w:rsidRDefault="00DB63F5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Investissements matériels (hors acquisitions foncières)</w:t>
            </w:r>
          </w:p>
        </w:tc>
        <w:tc>
          <w:tcPr>
            <w:tcW w:w="4531" w:type="dxa"/>
          </w:tcPr>
          <w:p w14:paraId="7E0F04D8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8751F" w14:paraId="2B5D73F1" w14:textId="77777777">
        <w:tc>
          <w:tcPr>
            <w:tcW w:w="4531" w:type="dxa"/>
            <w:shd w:val="clear" w:color="auto" w:fill="auto"/>
          </w:tcPr>
          <w:p w14:paraId="407267DB" w14:textId="77777777" w:rsidR="00F8751F" w:rsidRDefault="00DB63F5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Investissements immatériels</w:t>
            </w:r>
            <w:r>
              <w:rPr>
                <w:rStyle w:val="Appelnotedebasdep"/>
                <w:rFonts w:ascii="Marianne" w:hAnsi="Marianne"/>
              </w:rPr>
              <w:footnoteReference w:id="3"/>
            </w:r>
          </w:p>
        </w:tc>
        <w:tc>
          <w:tcPr>
            <w:tcW w:w="4531" w:type="dxa"/>
          </w:tcPr>
          <w:p w14:paraId="0007192D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8751F" w14:paraId="072AEB17" w14:textId="77777777">
        <w:tc>
          <w:tcPr>
            <w:tcW w:w="4531" w:type="dxa"/>
            <w:shd w:val="clear" w:color="auto" w:fill="auto"/>
          </w:tcPr>
          <w:p w14:paraId="3B35BEEB" w14:textId="77777777" w:rsidR="00F8751F" w:rsidRDefault="00DB63F5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TOTAL du montant de financement demandé</w:t>
            </w:r>
          </w:p>
        </w:tc>
        <w:tc>
          <w:tcPr>
            <w:tcW w:w="4531" w:type="dxa"/>
          </w:tcPr>
          <w:p w14:paraId="17EA00BC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14898D14" w14:textId="77777777" w:rsidR="00F8751F" w:rsidRDefault="00F8751F" w:rsidP="00666CD3">
      <w:pPr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51F" w14:paraId="230B9916" w14:textId="77777777">
        <w:tc>
          <w:tcPr>
            <w:tcW w:w="9062" w:type="dxa"/>
            <w:shd w:val="clear" w:color="auto" w:fill="A8D08D" w:themeFill="accent6" w:themeFillTint="99"/>
          </w:tcPr>
          <w:p w14:paraId="7BF5E2D2" w14:textId="77777777" w:rsidR="00F8751F" w:rsidRDefault="00DB63F5" w:rsidP="00FC28B6">
            <w:pPr>
              <w:pStyle w:val="Paragraphedeliste"/>
              <w:numPr>
                <w:ilvl w:val="0"/>
                <w:numId w:val="23"/>
              </w:num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PLAN DE FINANCEMENT</w:t>
            </w:r>
          </w:p>
        </w:tc>
      </w:tr>
    </w:tbl>
    <w:p w14:paraId="0EFCB225" w14:textId="77777777" w:rsidR="00F8751F" w:rsidRDefault="00F8751F" w:rsidP="00666CD3">
      <w:pPr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751F" w14:paraId="0E0DF23E" w14:textId="77777777">
        <w:tc>
          <w:tcPr>
            <w:tcW w:w="4531" w:type="dxa"/>
            <w:shd w:val="clear" w:color="auto" w:fill="E2EFD9" w:themeFill="accent6" w:themeFillTint="33"/>
          </w:tcPr>
          <w:p w14:paraId="0F4ADE0E" w14:textId="77777777" w:rsidR="00F8751F" w:rsidRDefault="00DB63F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Financement du projet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463583CC" w14:textId="77777777" w:rsidR="00F8751F" w:rsidRDefault="00DB63F5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Montant </w:t>
            </w:r>
            <w:proofErr w:type="gramStart"/>
            <w:r>
              <w:rPr>
                <w:rFonts w:ascii="Marianne" w:hAnsi="Marianne"/>
                <w:b/>
                <w:sz w:val="20"/>
                <w:szCs w:val="20"/>
              </w:rPr>
              <w:t>prévisionnel  (</w:t>
            </w:r>
            <w:proofErr w:type="gramEnd"/>
            <w:r>
              <w:rPr>
                <w:rFonts w:ascii="Marianne" w:hAnsi="Marianne"/>
                <w:b/>
                <w:sz w:val="20"/>
                <w:szCs w:val="20"/>
              </w:rPr>
              <w:t>€ HT)</w:t>
            </w:r>
          </w:p>
        </w:tc>
      </w:tr>
      <w:tr w:rsidR="00F8751F" w14:paraId="01904522" w14:textId="77777777">
        <w:tc>
          <w:tcPr>
            <w:tcW w:w="4531" w:type="dxa"/>
          </w:tcPr>
          <w:p w14:paraId="4812F2CA" w14:textId="77777777" w:rsidR="00F8751F" w:rsidRDefault="00DB63F5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Crédit MASA du présent appel à projets</w:t>
            </w:r>
          </w:p>
        </w:tc>
        <w:tc>
          <w:tcPr>
            <w:tcW w:w="4531" w:type="dxa"/>
          </w:tcPr>
          <w:p w14:paraId="19F9070D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8751F" w14:paraId="62C26B08" w14:textId="77777777">
        <w:tc>
          <w:tcPr>
            <w:tcW w:w="4531" w:type="dxa"/>
          </w:tcPr>
          <w:p w14:paraId="16B8E0CD" w14:textId="77777777" w:rsidR="00F8751F" w:rsidRDefault="00DB63F5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Autres financeurs publics (à préciser)</w:t>
            </w:r>
          </w:p>
        </w:tc>
        <w:tc>
          <w:tcPr>
            <w:tcW w:w="4531" w:type="dxa"/>
          </w:tcPr>
          <w:p w14:paraId="4D94DBD5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8751F" w14:paraId="150ED17E" w14:textId="77777777">
        <w:tc>
          <w:tcPr>
            <w:tcW w:w="4531" w:type="dxa"/>
          </w:tcPr>
          <w:p w14:paraId="57910299" w14:textId="77777777" w:rsidR="00F8751F" w:rsidRDefault="00DB63F5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Sous-total financeurs publics</w:t>
            </w:r>
          </w:p>
        </w:tc>
        <w:tc>
          <w:tcPr>
            <w:tcW w:w="4531" w:type="dxa"/>
          </w:tcPr>
          <w:p w14:paraId="711D889D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8751F" w14:paraId="34DB033A" w14:textId="77777777">
        <w:tc>
          <w:tcPr>
            <w:tcW w:w="4531" w:type="dxa"/>
          </w:tcPr>
          <w:p w14:paraId="74879C52" w14:textId="77777777" w:rsidR="00F8751F" w:rsidRDefault="00DB63F5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Financeurs privés extérieurs (à préciser)</w:t>
            </w:r>
          </w:p>
        </w:tc>
        <w:tc>
          <w:tcPr>
            <w:tcW w:w="4531" w:type="dxa"/>
          </w:tcPr>
          <w:p w14:paraId="1184F5EB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8751F" w14:paraId="7B921E19" w14:textId="77777777">
        <w:tc>
          <w:tcPr>
            <w:tcW w:w="4531" w:type="dxa"/>
          </w:tcPr>
          <w:p w14:paraId="51178D27" w14:textId="77777777" w:rsidR="00F8751F" w:rsidRDefault="00DB63F5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Sous-total financeurs privés</w:t>
            </w:r>
          </w:p>
        </w:tc>
        <w:tc>
          <w:tcPr>
            <w:tcW w:w="4531" w:type="dxa"/>
          </w:tcPr>
          <w:p w14:paraId="0F8EFD25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8751F" w14:paraId="29DE7080" w14:textId="77777777">
        <w:tc>
          <w:tcPr>
            <w:tcW w:w="4531" w:type="dxa"/>
          </w:tcPr>
          <w:p w14:paraId="2F99A4FC" w14:textId="77777777" w:rsidR="00F8751F" w:rsidRDefault="00DB63F5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Montant de l’autofinancement</w:t>
            </w:r>
          </w:p>
        </w:tc>
        <w:tc>
          <w:tcPr>
            <w:tcW w:w="4531" w:type="dxa"/>
          </w:tcPr>
          <w:p w14:paraId="345B33C9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8751F" w14:paraId="09A16155" w14:textId="77777777">
        <w:tc>
          <w:tcPr>
            <w:tcW w:w="4531" w:type="dxa"/>
          </w:tcPr>
          <w:p w14:paraId="558EA71B" w14:textId="77777777" w:rsidR="00F8751F" w:rsidRDefault="00DB63F5">
            <w:p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Total HT général du projet</w:t>
            </w:r>
          </w:p>
        </w:tc>
        <w:tc>
          <w:tcPr>
            <w:tcW w:w="4531" w:type="dxa"/>
          </w:tcPr>
          <w:p w14:paraId="5CAD9105" w14:textId="77777777" w:rsidR="00F8751F" w:rsidRDefault="00F8751F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F1FBEAB" w14:textId="77777777" w:rsidR="00F8751F" w:rsidRDefault="00F8751F" w:rsidP="00666CD3">
      <w:pPr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51F" w14:paraId="381E6511" w14:textId="77777777">
        <w:tc>
          <w:tcPr>
            <w:tcW w:w="9062" w:type="dxa"/>
            <w:shd w:val="clear" w:color="auto" w:fill="A8D08D" w:themeFill="accent6" w:themeFillTint="99"/>
          </w:tcPr>
          <w:p w14:paraId="4FE24FDB" w14:textId="77777777" w:rsidR="00F8751F" w:rsidRDefault="00DB63F5" w:rsidP="00FC28B6">
            <w:pPr>
              <w:pStyle w:val="Paragraphedeliste"/>
              <w:numPr>
                <w:ilvl w:val="0"/>
                <w:numId w:val="23"/>
              </w:num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COORDONNÉES BANCAIRES  </w:t>
            </w:r>
          </w:p>
        </w:tc>
      </w:tr>
      <w:tr w:rsidR="00F8751F" w14:paraId="641EA5A3" w14:textId="77777777">
        <w:tc>
          <w:tcPr>
            <w:tcW w:w="9062" w:type="dxa"/>
          </w:tcPr>
          <w:p w14:paraId="01181538" w14:textId="77777777" w:rsidR="00F8751F" w:rsidRDefault="00DB63F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N°IBAN :</w:t>
            </w:r>
          </w:p>
          <w:p w14:paraId="13F2C93B" w14:textId="77777777" w:rsidR="00F8751F" w:rsidRDefault="00DB63F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BIC :</w:t>
            </w:r>
          </w:p>
        </w:tc>
      </w:tr>
    </w:tbl>
    <w:p w14:paraId="06C55551" w14:textId="77777777" w:rsidR="00F8751F" w:rsidRDefault="00F8751F">
      <w:pPr>
        <w:rPr>
          <w:rFonts w:ascii="Marianne" w:hAnsi="Marianne"/>
          <w:sz w:val="20"/>
          <w:szCs w:val="20"/>
        </w:rPr>
      </w:pPr>
    </w:p>
    <w:p w14:paraId="5B66C038" w14:textId="77777777" w:rsidR="00F8751F" w:rsidRDefault="00DB63F5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Fait </w:t>
      </w:r>
      <w:proofErr w:type="gramStart"/>
      <w:r>
        <w:rPr>
          <w:rFonts w:ascii="Marianne" w:hAnsi="Marianne"/>
          <w:sz w:val="20"/>
          <w:szCs w:val="20"/>
        </w:rPr>
        <w:t xml:space="preserve">à,   </w:t>
      </w:r>
      <w:proofErr w:type="gramEnd"/>
      <w:r>
        <w:rPr>
          <w:rFonts w:ascii="Marianne" w:hAnsi="Marianne"/>
          <w:sz w:val="20"/>
          <w:szCs w:val="20"/>
        </w:rPr>
        <w:t xml:space="preserve">                                le  </w:t>
      </w:r>
    </w:p>
    <w:p w14:paraId="4E31674B" w14:textId="77777777" w:rsidR="00666CD3" w:rsidRDefault="00DB63F5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Nom, Prénom du représentant légal :  </w:t>
      </w:r>
    </w:p>
    <w:p w14:paraId="7821661B" w14:textId="2CF85714" w:rsidR="00F8751F" w:rsidRDefault="00DB63F5" w:rsidP="00666CD3">
      <w:pPr>
        <w:spacing w:after="0" w:line="240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Signature (+ tampon de la structure le cas échéant) : </w:t>
      </w:r>
    </w:p>
    <w:p w14:paraId="3457119F" w14:textId="77777777" w:rsidR="00F8751F" w:rsidRDefault="00F8751F"/>
    <w:p w14:paraId="0B4BC553" w14:textId="77777777" w:rsidR="00F8751F" w:rsidRDefault="00F8751F"/>
    <w:p w14:paraId="74DDBC58" w14:textId="77777777" w:rsidR="00F8751F" w:rsidRDefault="00F8751F"/>
    <w:sectPr w:rsidR="00F8751F" w:rsidSect="006F39A1">
      <w:foot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9B4D" w14:textId="77777777" w:rsidR="008B52C8" w:rsidRDefault="008B52C8">
      <w:pPr>
        <w:spacing w:after="0" w:line="240" w:lineRule="auto"/>
      </w:pPr>
      <w:r>
        <w:separator/>
      </w:r>
    </w:p>
  </w:endnote>
  <w:endnote w:type="continuationSeparator" w:id="0">
    <w:p w14:paraId="2A60979B" w14:textId="77777777" w:rsidR="008B52C8" w:rsidRDefault="008B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509139"/>
      <w:docPartObj>
        <w:docPartGallery w:val="Page Numbers (Bottom of Page)"/>
        <w:docPartUnique/>
      </w:docPartObj>
    </w:sdtPr>
    <w:sdtEndPr/>
    <w:sdtContent>
      <w:p w14:paraId="2BFED2C6" w14:textId="77777777" w:rsidR="00F8751F" w:rsidRDefault="00DB63F5">
        <w:pPr>
          <w:pStyle w:val="Pieddepage"/>
          <w:jc w:val="center"/>
          <w:rPr>
            <w:rFonts w:ascii="Marianne" w:hAnsi="Marianne"/>
            <w:sz w:val="18"/>
          </w:rPr>
        </w:pPr>
        <w:r>
          <w:rPr>
            <w:rFonts w:ascii="Marianne" w:hAnsi="Marianne"/>
            <w:sz w:val="18"/>
          </w:rPr>
          <w:t xml:space="preserve">Page </w:t>
        </w:r>
        <w:r>
          <w:rPr>
            <w:rFonts w:ascii="Marianne" w:hAnsi="Marianne"/>
            <w:sz w:val="18"/>
          </w:rPr>
          <w:fldChar w:fldCharType="begin"/>
        </w:r>
        <w:r>
          <w:rPr>
            <w:rFonts w:ascii="Marianne" w:hAnsi="Marianne"/>
            <w:sz w:val="18"/>
          </w:rPr>
          <w:instrText>PAGE   \* MERGEFORMAT</w:instrText>
        </w:r>
        <w:r>
          <w:rPr>
            <w:rFonts w:ascii="Marianne" w:hAnsi="Marianne"/>
            <w:sz w:val="18"/>
          </w:rPr>
          <w:fldChar w:fldCharType="separate"/>
        </w:r>
        <w:r>
          <w:rPr>
            <w:rFonts w:ascii="Marianne" w:hAnsi="Marianne"/>
            <w:sz w:val="18"/>
          </w:rPr>
          <w:t>6</w:t>
        </w:r>
        <w:r>
          <w:rPr>
            <w:rFonts w:ascii="Marianne" w:hAnsi="Marianne"/>
            <w:sz w:val="18"/>
          </w:rPr>
          <w:fldChar w:fldCharType="end"/>
        </w:r>
        <w:r>
          <w:rPr>
            <w:rFonts w:ascii="Marianne" w:hAnsi="Marianne"/>
            <w:sz w:val="18"/>
          </w:rPr>
          <w:t xml:space="preserve"> sur </w:t>
        </w:r>
        <w:r>
          <w:rPr>
            <w:rFonts w:ascii="Marianne" w:hAnsi="Marianne"/>
            <w:sz w:val="18"/>
          </w:rPr>
          <w:fldChar w:fldCharType="begin"/>
        </w:r>
        <w:r>
          <w:rPr>
            <w:rFonts w:ascii="Marianne" w:hAnsi="Marianne"/>
            <w:sz w:val="18"/>
          </w:rPr>
          <w:instrText xml:space="preserve"> NUMPAGES   \* MERGEFORMAT </w:instrText>
        </w:r>
        <w:r>
          <w:rPr>
            <w:rFonts w:ascii="Marianne" w:hAnsi="Marianne"/>
            <w:sz w:val="18"/>
          </w:rPr>
          <w:fldChar w:fldCharType="separate"/>
        </w:r>
        <w:r>
          <w:rPr>
            <w:rFonts w:ascii="Marianne" w:hAnsi="Marianne"/>
            <w:sz w:val="18"/>
          </w:rPr>
          <w:t>32</w:t>
        </w:r>
        <w:r>
          <w:rPr>
            <w:rFonts w:ascii="Marianne" w:hAnsi="Marianne"/>
            <w:sz w:val="18"/>
          </w:rPr>
          <w:fldChar w:fldCharType="end"/>
        </w:r>
      </w:p>
      <w:p w14:paraId="69E8B16C" w14:textId="77777777" w:rsidR="00F8751F" w:rsidRDefault="00A36B31">
        <w:pPr>
          <w:pStyle w:val="Pieddepage"/>
          <w:jc w:val="center"/>
        </w:pPr>
      </w:p>
    </w:sdtContent>
  </w:sdt>
  <w:p w14:paraId="1EEB5E9E" w14:textId="77777777" w:rsidR="00F8751F" w:rsidRDefault="00F875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2C3D" w14:textId="77777777" w:rsidR="008B52C8" w:rsidRDefault="008B52C8">
      <w:pPr>
        <w:spacing w:after="0" w:line="240" w:lineRule="auto"/>
      </w:pPr>
      <w:r>
        <w:separator/>
      </w:r>
    </w:p>
  </w:footnote>
  <w:footnote w:type="continuationSeparator" w:id="0">
    <w:p w14:paraId="00A8BDB6" w14:textId="77777777" w:rsidR="008B52C8" w:rsidRDefault="008B52C8">
      <w:pPr>
        <w:spacing w:after="0" w:line="240" w:lineRule="auto"/>
      </w:pPr>
      <w:r>
        <w:continuationSeparator/>
      </w:r>
    </w:p>
  </w:footnote>
  <w:footnote w:id="1">
    <w:p w14:paraId="04491B34" w14:textId="77777777" w:rsidR="00F8751F" w:rsidRDefault="00DB63F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Marianne" w:hAnsi="Marianne"/>
          <w:sz w:val="16"/>
        </w:rPr>
        <w:t>La zone irriguée correspond aux parcelles équipées d’un système d’irrigation</w:t>
      </w:r>
    </w:p>
  </w:footnote>
  <w:footnote w:id="2">
    <w:p w14:paraId="03A54354" w14:textId="77777777" w:rsidR="00F8751F" w:rsidRDefault="00DB63F5">
      <w:pPr>
        <w:pStyle w:val="Notedebasdepage"/>
        <w:jc w:val="both"/>
        <w:rPr>
          <w:rFonts w:ascii="Marianne" w:hAnsi="Marianne"/>
          <w:sz w:val="16"/>
          <w:szCs w:val="16"/>
        </w:rPr>
      </w:pPr>
      <w:r>
        <w:rPr>
          <w:rStyle w:val="Appelnotedebasdep"/>
          <w:rFonts w:ascii="Marianne" w:hAnsi="Marianne"/>
          <w:sz w:val="16"/>
          <w:szCs w:val="16"/>
        </w:rPr>
        <w:footnoteRef/>
      </w:r>
      <w:r>
        <w:rPr>
          <w:rFonts w:ascii="Marianne" w:hAnsi="Marianne"/>
          <w:sz w:val="16"/>
          <w:szCs w:val="16"/>
        </w:rPr>
        <w:t xml:space="preserve"> Les dépenses d’acquisitions foncières sont plafonnées à 10 % du coût total éligible de l’investissement.</w:t>
      </w:r>
    </w:p>
  </w:footnote>
  <w:footnote w:id="3">
    <w:p w14:paraId="7614B226" w14:textId="77777777" w:rsidR="00F8751F" w:rsidRDefault="00DB63F5">
      <w:pPr>
        <w:pStyle w:val="Notedebasdepage"/>
        <w:jc w:val="both"/>
      </w:pPr>
      <w:r>
        <w:rPr>
          <w:rStyle w:val="Appelnotedebasdep"/>
          <w:rFonts w:ascii="Marianne" w:hAnsi="Marianne"/>
          <w:sz w:val="16"/>
          <w:szCs w:val="16"/>
        </w:rPr>
        <w:footnoteRef/>
      </w:r>
      <w:r>
        <w:rPr>
          <w:rFonts w:ascii="Marianne" w:hAnsi="Marianne"/>
          <w:sz w:val="16"/>
          <w:szCs w:val="16"/>
        </w:rPr>
        <w:t xml:space="preserve"> Les dépenses d’investissements immatériels sont plafonnées à 20 % du coût total éligible des investissements matériels.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A3A"/>
    <w:multiLevelType w:val="multilevel"/>
    <w:tmpl w:val="CDEA3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00310"/>
    <w:multiLevelType w:val="multilevel"/>
    <w:tmpl w:val="55A4EA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12A1"/>
    <w:multiLevelType w:val="multilevel"/>
    <w:tmpl w:val="D13453E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159CA"/>
    <w:multiLevelType w:val="multilevel"/>
    <w:tmpl w:val="C2CC89FE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0C55"/>
    <w:multiLevelType w:val="multilevel"/>
    <w:tmpl w:val="AC782CF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3ABA"/>
    <w:multiLevelType w:val="multilevel"/>
    <w:tmpl w:val="449EBF1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E514A7"/>
    <w:multiLevelType w:val="multilevel"/>
    <w:tmpl w:val="0BFE714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43D84"/>
    <w:multiLevelType w:val="multilevel"/>
    <w:tmpl w:val="7B06292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437DD"/>
    <w:multiLevelType w:val="multilevel"/>
    <w:tmpl w:val="C2A835B8"/>
    <w:lvl w:ilvl="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6545F2"/>
    <w:multiLevelType w:val="multilevel"/>
    <w:tmpl w:val="4272688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9F5697"/>
    <w:multiLevelType w:val="multilevel"/>
    <w:tmpl w:val="62363E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DA3649"/>
    <w:multiLevelType w:val="hybridMultilevel"/>
    <w:tmpl w:val="B7048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80552"/>
    <w:multiLevelType w:val="multilevel"/>
    <w:tmpl w:val="B2BAF6C6"/>
    <w:lvl w:ilvl="0">
      <w:start w:val="1"/>
      <w:numFmt w:val="decimal"/>
      <w:pStyle w:val="TITRE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062F7"/>
    <w:multiLevelType w:val="multilevel"/>
    <w:tmpl w:val="E33E3D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2860E1"/>
    <w:multiLevelType w:val="multilevel"/>
    <w:tmpl w:val="C6B4718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A62D1A"/>
    <w:multiLevelType w:val="multilevel"/>
    <w:tmpl w:val="F496BA7A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53155C"/>
    <w:multiLevelType w:val="multilevel"/>
    <w:tmpl w:val="3C00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5F1E8B"/>
    <w:multiLevelType w:val="multilevel"/>
    <w:tmpl w:val="EC5E5EF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5E6E99"/>
    <w:multiLevelType w:val="multilevel"/>
    <w:tmpl w:val="8A985852"/>
    <w:lvl w:ilvl="0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534032"/>
    <w:multiLevelType w:val="multilevel"/>
    <w:tmpl w:val="1DBC02D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7346F"/>
    <w:multiLevelType w:val="multilevel"/>
    <w:tmpl w:val="9E1ADC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5F16C32"/>
    <w:multiLevelType w:val="multilevel"/>
    <w:tmpl w:val="200E198E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573B7F"/>
    <w:multiLevelType w:val="multilevel"/>
    <w:tmpl w:val="4B567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F4263"/>
    <w:multiLevelType w:val="multilevel"/>
    <w:tmpl w:val="32A421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C4C3C"/>
    <w:multiLevelType w:val="multilevel"/>
    <w:tmpl w:val="D0F869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31489"/>
    <w:multiLevelType w:val="multilevel"/>
    <w:tmpl w:val="23AE2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247C9"/>
    <w:multiLevelType w:val="multilevel"/>
    <w:tmpl w:val="3A42843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6684A"/>
    <w:multiLevelType w:val="multilevel"/>
    <w:tmpl w:val="6EFC3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97B07"/>
    <w:multiLevelType w:val="multilevel"/>
    <w:tmpl w:val="096AAC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8D5770"/>
    <w:multiLevelType w:val="multilevel"/>
    <w:tmpl w:val="3C8043C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B3663"/>
    <w:multiLevelType w:val="multilevel"/>
    <w:tmpl w:val="680E75EA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6509A"/>
    <w:multiLevelType w:val="multilevel"/>
    <w:tmpl w:val="E3F4B4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30406B"/>
    <w:multiLevelType w:val="multilevel"/>
    <w:tmpl w:val="289E8A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F07065"/>
    <w:multiLevelType w:val="multilevel"/>
    <w:tmpl w:val="217E474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D2AA8"/>
    <w:multiLevelType w:val="hybridMultilevel"/>
    <w:tmpl w:val="1DD839D8"/>
    <w:lvl w:ilvl="0" w:tplc="A1BC2470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6413A"/>
    <w:multiLevelType w:val="multilevel"/>
    <w:tmpl w:val="1BBE9A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497943"/>
    <w:multiLevelType w:val="multilevel"/>
    <w:tmpl w:val="A066D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D103D2"/>
    <w:multiLevelType w:val="multilevel"/>
    <w:tmpl w:val="700E5A5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FE492A"/>
    <w:multiLevelType w:val="multilevel"/>
    <w:tmpl w:val="40382C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279F"/>
    <w:multiLevelType w:val="multilevel"/>
    <w:tmpl w:val="51745E0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23"/>
  </w:num>
  <w:num w:numId="5">
    <w:abstractNumId w:val="6"/>
  </w:num>
  <w:num w:numId="6">
    <w:abstractNumId w:val="3"/>
  </w:num>
  <w:num w:numId="7">
    <w:abstractNumId w:val="18"/>
  </w:num>
  <w:num w:numId="8">
    <w:abstractNumId w:val="29"/>
  </w:num>
  <w:num w:numId="9">
    <w:abstractNumId w:val="30"/>
  </w:num>
  <w:num w:numId="10">
    <w:abstractNumId w:val="4"/>
  </w:num>
  <w:num w:numId="11">
    <w:abstractNumId w:val="33"/>
  </w:num>
  <w:num w:numId="12">
    <w:abstractNumId w:val="26"/>
  </w:num>
  <w:num w:numId="13">
    <w:abstractNumId w:val="7"/>
  </w:num>
  <w:num w:numId="14">
    <w:abstractNumId w:val="24"/>
  </w:num>
  <w:num w:numId="15">
    <w:abstractNumId w:val="25"/>
  </w:num>
  <w:num w:numId="16">
    <w:abstractNumId w:val="38"/>
  </w:num>
  <w:num w:numId="17">
    <w:abstractNumId w:val="27"/>
  </w:num>
  <w:num w:numId="18">
    <w:abstractNumId w:val="19"/>
  </w:num>
  <w:num w:numId="19">
    <w:abstractNumId w:val="35"/>
  </w:num>
  <w:num w:numId="20">
    <w:abstractNumId w:val="1"/>
  </w:num>
  <w:num w:numId="21">
    <w:abstractNumId w:val="16"/>
  </w:num>
  <w:num w:numId="22">
    <w:abstractNumId w:val="0"/>
  </w:num>
  <w:num w:numId="23">
    <w:abstractNumId w:val="13"/>
  </w:num>
  <w:num w:numId="24">
    <w:abstractNumId w:val="22"/>
  </w:num>
  <w:num w:numId="25">
    <w:abstractNumId w:val="36"/>
  </w:num>
  <w:num w:numId="26">
    <w:abstractNumId w:val="32"/>
  </w:num>
  <w:num w:numId="27">
    <w:abstractNumId w:val="15"/>
  </w:num>
  <w:num w:numId="28">
    <w:abstractNumId w:val="21"/>
  </w:num>
  <w:num w:numId="29">
    <w:abstractNumId w:val="14"/>
  </w:num>
  <w:num w:numId="30">
    <w:abstractNumId w:val="2"/>
  </w:num>
  <w:num w:numId="31">
    <w:abstractNumId w:val="17"/>
  </w:num>
  <w:num w:numId="32">
    <w:abstractNumId w:val="34"/>
  </w:num>
  <w:num w:numId="33">
    <w:abstractNumId w:val="31"/>
  </w:num>
  <w:num w:numId="34">
    <w:abstractNumId w:val="9"/>
  </w:num>
  <w:num w:numId="35">
    <w:abstractNumId w:val="10"/>
  </w:num>
  <w:num w:numId="36">
    <w:abstractNumId w:val="5"/>
  </w:num>
  <w:num w:numId="37">
    <w:abstractNumId w:val="37"/>
  </w:num>
  <w:num w:numId="38">
    <w:abstractNumId w:val="39"/>
  </w:num>
  <w:num w:numId="39">
    <w:abstractNumId w:val="28"/>
  </w:num>
  <w:num w:numId="40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1F"/>
    <w:rsid w:val="00084110"/>
    <w:rsid w:val="000B28E7"/>
    <w:rsid w:val="000D7349"/>
    <w:rsid w:val="0018659A"/>
    <w:rsid w:val="001C2413"/>
    <w:rsid w:val="00217D20"/>
    <w:rsid w:val="0022433F"/>
    <w:rsid w:val="002271D2"/>
    <w:rsid w:val="00274ABB"/>
    <w:rsid w:val="002C6F6F"/>
    <w:rsid w:val="002D6224"/>
    <w:rsid w:val="00360964"/>
    <w:rsid w:val="00370010"/>
    <w:rsid w:val="00373580"/>
    <w:rsid w:val="003B7CFD"/>
    <w:rsid w:val="003C0019"/>
    <w:rsid w:val="003E0079"/>
    <w:rsid w:val="003F69B6"/>
    <w:rsid w:val="0041048A"/>
    <w:rsid w:val="0045321E"/>
    <w:rsid w:val="004D3409"/>
    <w:rsid w:val="0054308D"/>
    <w:rsid w:val="005858FD"/>
    <w:rsid w:val="00586EA1"/>
    <w:rsid w:val="005D618A"/>
    <w:rsid w:val="005E3733"/>
    <w:rsid w:val="005F696F"/>
    <w:rsid w:val="00600AB8"/>
    <w:rsid w:val="00666CD3"/>
    <w:rsid w:val="00676F43"/>
    <w:rsid w:val="006F39A1"/>
    <w:rsid w:val="007229D9"/>
    <w:rsid w:val="007336F2"/>
    <w:rsid w:val="00756A7B"/>
    <w:rsid w:val="00770E29"/>
    <w:rsid w:val="007B6154"/>
    <w:rsid w:val="007D0671"/>
    <w:rsid w:val="00817DC6"/>
    <w:rsid w:val="00836274"/>
    <w:rsid w:val="008B52C8"/>
    <w:rsid w:val="00902462"/>
    <w:rsid w:val="0092716D"/>
    <w:rsid w:val="00942135"/>
    <w:rsid w:val="009632F9"/>
    <w:rsid w:val="009A04B9"/>
    <w:rsid w:val="00A36B31"/>
    <w:rsid w:val="00A70319"/>
    <w:rsid w:val="00AC56DA"/>
    <w:rsid w:val="00AF221C"/>
    <w:rsid w:val="00B24066"/>
    <w:rsid w:val="00B54C2A"/>
    <w:rsid w:val="00B63DB7"/>
    <w:rsid w:val="00B83F43"/>
    <w:rsid w:val="00B8411B"/>
    <w:rsid w:val="00B955C6"/>
    <w:rsid w:val="00BA3F41"/>
    <w:rsid w:val="00BC48F9"/>
    <w:rsid w:val="00C52339"/>
    <w:rsid w:val="00CD3F1D"/>
    <w:rsid w:val="00CE3B42"/>
    <w:rsid w:val="00D35D37"/>
    <w:rsid w:val="00D57903"/>
    <w:rsid w:val="00DA5807"/>
    <w:rsid w:val="00DB63F5"/>
    <w:rsid w:val="00DC4033"/>
    <w:rsid w:val="00DF48AA"/>
    <w:rsid w:val="00E01155"/>
    <w:rsid w:val="00E01A3E"/>
    <w:rsid w:val="00EB0560"/>
    <w:rsid w:val="00F20561"/>
    <w:rsid w:val="00F32202"/>
    <w:rsid w:val="00F50780"/>
    <w:rsid w:val="00F54A19"/>
    <w:rsid w:val="00F774FF"/>
    <w:rsid w:val="00F8751F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019C"/>
  <w15:docId w15:val="{93951076-781A-4D1D-B081-7A832470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eastAsiaTheme="majorEastAsia" w:cstheme="majorBidi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</w:style>
  <w:style w:type="paragraph" w:styleId="Paragraphedeliste">
    <w:name w:val="List Paragraph"/>
    <w:aliases w:val="EC,Paragraphe de liste11,Paragraphe de liste1,Puce,Colorful List Accent 1,List Paragraph (numbered (a)),List_Paragraph,Multilevel para_II,List Paragraph1,Rec para,Dot pt,F5 List Paragraph,No Spacing1,List Paragraph Char Char Char,L"/>
    <w:basedOn w:val="Normal"/>
    <w:link w:val="ParagraphedelisteCar"/>
    <w:uiPriority w:val="34"/>
    <w:qFormat/>
    <w:pPr>
      <w:ind w:left="720"/>
      <w:contextualSpacing/>
    </w:pPr>
  </w:style>
  <w:style w:type="paragraph" w:customStyle="1" w:styleId="WW-Standard">
    <w:name w:val="WW-Standard"/>
    <w:pPr>
      <w:tabs>
        <w:tab w:val="left" w:pos="708"/>
      </w:tabs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Sansinterligne1">
    <w:name w:val="Sans interligne1"/>
    <w:basedOn w:val="WW-Standard"/>
    <w:pPr>
      <w:spacing w:after="120" w:line="100" w:lineRule="atLeast"/>
      <w:ind w:left="357" w:right="340"/>
      <w:jc w:val="both"/>
    </w:p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Pr>
      <w:rFonts w:eastAsiaTheme="majorEastAsia" w:cstheme="majorBidi"/>
      <w:b/>
      <w:color w:val="000000" w:themeColor="text1"/>
      <w:sz w:val="26"/>
      <w:szCs w:val="32"/>
      <w:u w:val="single"/>
    </w:rPr>
  </w:style>
  <w:style w:type="paragraph" w:customStyle="1" w:styleId="TITREA">
    <w:name w:val="TITRE A"/>
    <w:basedOn w:val="Normal"/>
    <w:link w:val="TITREACar"/>
    <w:pPr>
      <w:spacing w:after="0"/>
    </w:pPr>
    <w:rPr>
      <w:rFonts w:cstheme="minorHAnsi"/>
      <w:b/>
      <w:color w:val="000000" w:themeColor="text1"/>
    </w:rPr>
  </w:style>
  <w:style w:type="paragraph" w:customStyle="1" w:styleId="TITREB">
    <w:name w:val="TITRE B"/>
    <w:basedOn w:val="Paragraphedeliste"/>
    <w:link w:val="TITREBCar"/>
    <w:pPr>
      <w:numPr>
        <w:numId w:val="1"/>
      </w:numPr>
      <w:spacing w:after="0"/>
    </w:pPr>
    <w:rPr>
      <w:rFonts w:cstheme="minorHAnsi"/>
      <w:b/>
      <w:color w:val="000000" w:themeColor="text1"/>
    </w:rPr>
  </w:style>
  <w:style w:type="character" w:customStyle="1" w:styleId="TITREACar">
    <w:name w:val="TITRE A Car"/>
    <w:basedOn w:val="Policepardfaut"/>
    <w:link w:val="TITREA"/>
    <w:rPr>
      <w:rFonts w:cstheme="minorHAnsi"/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ParagraphedelisteCar">
    <w:name w:val="Paragraphe de liste Car"/>
    <w:aliases w:val="EC Car,Paragraphe de liste11 Car,Paragraphe de liste1 Car,Puce Car,Colorful List Accent 1 Car,List Paragraph (numbered (a)) Car,List_Paragraph Car,Multilevel para_II Car,List Paragraph1 Car,Rec para Car,Dot pt Car,No Spacing1 Car"/>
    <w:basedOn w:val="Policepardfaut"/>
    <w:link w:val="Paragraphedeliste"/>
    <w:uiPriority w:val="34"/>
    <w:qFormat/>
  </w:style>
  <w:style w:type="character" w:customStyle="1" w:styleId="TITREBCar">
    <w:name w:val="TITRE B Car"/>
    <w:basedOn w:val="ParagraphedelisteCar"/>
    <w:link w:val="TITREB"/>
    <w:rPr>
      <w:rFonts w:cstheme="minorHAnsi"/>
      <w:b/>
      <w:color w:val="000000" w:themeColor="text1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1Car0">
    <w:name w:val="Titre1 Car"/>
    <w:basedOn w:val="Policepardfaut"/>
    <w:link w:val="Titre10"/>
    <w:qFormat/>
    <w:rPr>
      <w:b/>
      <w:sz w:val="28"/>
      <w:szCs w:val="28"/>
      <w:u w:val="single"/>
    </w:rPr>
  </w:style>
  <w:style w:type="paragraph" w:customStyle="1" w:styleId="Titre10">
    <w:name w:val="Titre1"/>
    <w:basedOn w:val="Normal"/>
    <w:link w:val="Titre1Car0"/>
    <w:qFormat/>
    <w:rPr>
      <w:b/>
      <w:sz w:val="28"/>
      <w:szCs w:val="28"/>
      <w:u w:val="single"/>
    </w:rPr>
  </w:style>
  <w:style w:type="character" w:customStyle="1" w:styleId="Caractresdenotedebasdepage">
    <w:name w:val="Caractères de note de bas de page"/>
    <w:qFormat/>
  </w:style>
  <w:style w:type="character" w:styleId="Appelnotedebasdep">
    <w:name w:val="footnote reference"/>
    <w:qFormat/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62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pPr>
      <w:spacing w:before="62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1">
    <w:name w:val="western1"/>
    <w:basedOn w:val="Normal"/>
    <w:pPr>
      <w:spacing w:before="62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paragraph" w:customStyle="1" w:styleId="western2">
    <w:name w:val="western2"/>
    <w:basedOn w:val="Normal"/>
    <w:pPr>
      <w:spacing w:before="62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Pr>
      <w:rFonts w:eastAsiaTheme="majorEastAsia" w:cstheme="majorBidi"/>
      <w:b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uiPriority w:val="39"/>
    <w:unhideWhenUsed/>
    <w:pPr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szCs w:val="24"/>
      <w:u w:val="single"/>
    </w:r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Normal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Andale Sans UI" w:hAnsi="Times New Roman" w:cs="Tahoma"/>
      <w:sz w:val="24"/>
      <w:szCs w:val="24"/>
      <w:lang w:eastAsia="zh-CN" w:bidi="hi-IN"/>
    </w:rPr>
  </w:style>
  <w:style w:type="paragraph" w:customStyle="1" w:styleId="Default">
    <w:name w:val="Default"/>
    <w:pPr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markedcontent">
    <w:name w:val="markedcontent"/>
    <w:basedOn w:val="Policepardfaut"/>
  </w:style>
  <w:style w:type="character" w:customStyle="1" w:styleId="Policepardfaut1">
    <w:name w:val="Police par défaut1"/>
    <w:qFormat/>
  </w:style>
  <w:style w:type="table" w:styleId="TableauGrille1Clair">
    <w:name w:val="Grid Table 1 Light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58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4E2E-22FA-4AC9-B9BF-CDD129FD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RIZO</dc:creator>
  <cp:keywords/>
  <dc:description/>
  <cp:lastModifiedBy>Sandrine OBLED</cp:lastModifiedBy>
  <cp:revision>3</cp:revision>
  <cp:lastPrinted>2025-07-24T11:24:00Z</cp:lastPrinted>
  <dcterms:created xsi:type="dcterms:W3CDTF">2025-08-27T08:19:00Z</dcterms:created>
  <dcterms:modified xsi:type="dcterms:W3CDTF">2025-08-27T09:09:00Z</dcterms:modified>
</cp:coreProperties>
</file>