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584F" w14:textId="03627E6B" w:rsidR="009038D2" w:rsidRPr="007E4A6D" w:rsidRDefault="009038D2" w:rsidP="009038D2">
      <w:pPr>
        <w:spacing w:after="0" w:line="259" w:lineRule="auto"/>
        <w:ind w:left="10" w:right="36"/>
        <w:jc w:val="center"/>
        <w:rPr>
          <w:b/>
          <w:color w:val="auto"/>
        </w:rPr>
      </w:pPr>
      <w:r w:rsidRPr="007E4A6D">
        <w:rPr>
          <w:b/>
          <w:color w:val="auto"/>
          <w:sz w:val="22"/>
        </w:rPr>
        <w:t xml:space="preserve">ANNEXE </w:t>
      </w:r>
      <w:r w:rsidR="007D4549">
        <w:rPr>
          <w:b/>
          <w:color w:val="auto"/>
          <w:sz w:val="22"/>
        </w:rPr>
        <w:t>5</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0" w:name="_Ref158215030"/>
            <w:r w:rsidRPr="007E4A6D">
              <w:rPr>
                <w:b/>
                <w:color w:val="auto"/>
                <w:vertAlign w:val="superscript"/>
              </w:rPr>
              <w:footnoteReference w:id="1"/>
            </w:r>
            <w:bookmarkEnd w:id="0"/>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r w:rsidRPr="0072347E">
              <w:rPr>
                <w:b/>
                <w:i/>
                <w:iCs/>
                <w:color w:val="auto"/>
              </w:rPr>
              <w:t>de</w:t>
            </w:r>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entreprise reçues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66F78923"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7017588E"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971A5">
        <w:rPr>
          <w:color w:val="auto"/>
          <w:sz w:val="22"/>
        </w:rPr>
        <w:t>5</w:t>
      </w:r>
      <w:r w:rsidRPr="007E4A6D">
        <w:rPr>
          <w:color w:val="auto"/>
          <w:sz w:val="22"/>
        </w:rPr>
        <w:t xml:space="preserve"> et </w:t>
      </w:r>
      <w:r w:rsidR="005971A5">
        <w:rPr>
          <w:color w:val="auto"/>
          <w:sz w:val="22"/>
        </w:rPr>
        <w:t>5</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1"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1"/>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2"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2"/>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pré-existante(s)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entreprise accordées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entreprise calculé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744C9081"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5971A5">
        <w:rPr>
          <w:b/>
          <w:color w:val="auto"/>
          <w:sz w:val="22"/>
        </w:rPr>
        <w:t>5</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r w:rsidRPr="002C09A7">
        <w:rPr>
          <w:b/>
          <w:color w:val="auto"/>
          <w:sz w:val="22"/>
        </w:rPr>
        <w:t xml:space="preserve">les entreprises exerçant,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r>
        <w:rPr>
          <w:color w:val="auto"/>
        </w:rPr>
        <w:t>)</w:t>
      </w:r>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[(A)+(B)+(C)]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38508A04" w:rsidR="009038D2" w:rsidRPr="007E4A6D" w:rsidRDefault="009038D2" w:rsidP="009038D2">
      <w:pPr>
        <w:spacing w:after="15" w:line="259" w:lineRule="auto"/>
        <w:ind w:right="0"/>
        <w:jc w:val="center"/>
        <w:rPr>
          <w:b/>
          <w:color w:val="auto"/>
        </w:rPr>
      </w:pPr>
      <w:r w:rsidRPr="007E4A6D">
        <w:rPr>
          <w:b/>
          <w:color w:val="auto"/>
          <w:sz w:val="22"/>
        </w:rPr>
        <w:t xml:space="preserve">ANNEXE </w:t>
      </w:r>
      <w:r w:rsidR="005971A5">
        <w:rPr>
          <w:b/>
          <w:color w:val="auto"/>
          <w:sz w:val="22"/>
        </w:rPr>
        <w:t>5</w:t>
      </w:r>
      <w:r w:rsidRPr="007E4A6D">
        <w:rPr>
          <w:b/>
          <w:color w:val="auto"/>
          <w:sz w:val="22"/>
        </w:rPr>
        <w:t xml:space="preserve"> bis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[(A)+(B)+(C)]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entreprise</w:t>
      </w:r>
      <w:r w:rsidR="0067712E">
        <w:t xml:space="preserve"> </w:t>
      </w:r>
      <w:r>
        <w:t xml:space="preserve">considérées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D2"/>
    <w:rsid w:val="001316CB"/>
    <w:rsid w:val="00150D5D"/>
    <w:rsid w:val="002536B1"/>
    <w:rsid w:val="002E5C64"/>
    <w:rsid w:val="003A447B"/>
    <w:rsid w:val="003B0207"/>
    <w:rsid w:val="003C28EF"/>
    <w:rsid w:val="00493A5A"/>
    <w:rsid w:val="005070E1"/>
    <w:rsid w:val="00582C35"/>
    <w:rsid w:val="005971A5"/>
    <w:rsid w:val="005A7881"/>
    <w:rsid w:val="005B1549"/>
    <w:rsid w:val="005F148B"/>
    <w:rsid w:val="005F7BB9"/>
    <w:rsid w:val="0067712E"/>
    <w:rsid w:val="006934C8"/>
    <w:rsid w:val="0072347E"/>
    <w:rsid w:val="007D4549"/>
    <w:rsid w:val="007E1FA5"/>
    <w:rsid w:val="007E7766"/>
    <w:rsid w:val="00837FEA"/>
    <w:rsid w:val="00874309"/>
    <w:rsid w:val="009038D2"/>
    <w:rsid w:val="00910BCA"/>
    <w:rsid w:val="00A53004"/>
    <w:rsid w:val="00A5543B"/>
    <w:rsid w:val="00A92CB2"/>
    <w:rsid w:val="00AE6BAA"/>
    <w:rsid w:val="00B34D58"/>
    <w:rsid w:val="00B671E6"/>
    <w:rsid w:val="00BA3914"/>
    <w:rsid w:val="00BA4736"/>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3125</Words>
  <Characters>17190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Sabrina OUDY</cp:lastModifiedBy>
  <cp:revision>4</cp:revision>
  <dcterms:created xsi:type="dcterms:W3CDTF">2025-01-07T14:17:00Z</dcterms:created>
  <dcterms:modified xsi:type="dcterms:W3CDTF">2025-09-19T08:23:00Z</dcterms:modified>
</cp:coreProperties>
</file>